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1F61787" w14:textId="77777777" w:rsidR="00703EF6" w:rsidRDefault="00703EF6" w:rsidP="00167B46">
      <w:pPr>
        <w:rPr>
          <w:rFonts w:ascii="Humnst777 BT" w:hAnsi="Humnst777 BT"/>
          <w:b/>
          <w:bCs/>
          <w:sz w:val="32"/>
          <w:szCs w:val="32"/>
        </w:rPr>
      </w:pPr>
      <w:r w:rsidRPr="00167B46">
        <w:rPr>
          <w:rFonts w:ascii="Humnst777 BT" w:hAnsi="Humnst777 BT"/>
          <w:b/>
          <w:bCs/>
          <w:sz w:val="32"/>
          <w:szCs w:val="32"/>
        </w:rPr>
        <w:t>Leveranseprotokoll for dataleveranser til FKB-kart og NVDB</w:t>
      </w:r>
    </w:p>
    <w:p w14:paraId="2C35DA34" w14:textId="7593446F" w:rsidR="00E356DB" w:rsidRDefault="00E356DB" w:rsidP="00EF4CBB">
      <w:r>
        <w:t xml:space="preserve">I </w:t>
      </w:r>
      <w:r w:rsidR="00E90D87">
        <w:t>kapitlene</w:t>
      </w:r>
      <w:r>
        <w:t xml:space="preserve"> nedenfor er det forklart h</w:t>
      </w:r>
      <w:r w:rsidR="00EE31D5">
        <w:t>v</w:t>
      </w:r>
      <w:r w:rsidR="00D8270B">
        <w:t xml:space="preserve">ilken informasjon </w:t>
      </w:r>
      <w:r w:rsidR="00EE31D5">
        <w:t xml:space="preserve">som skal fylles </w:t>
      </w:r>
      <w:r w:rsidR="00D8270B">
        <w:t xml:space="preserve">inn </w:t>
      </w:r>
      <w:r w:rsidR="001249C1">
        <w:t xml:space="preserve">i </w:t>
      </w:r>
      <w:r w:rsidR="00032CEB">
        <w:t>leveranseprotokollen</w:t>
      </w:r>
      <w:r w:rsidR="00EE31D5">
        <w:t xml:space="preserve">. </w:t>
      </w:r>
      <w:r w:rsidR="00032CEB">
        <w:t>Informasjon legges inn i de enkelte tabeller</w:t>
      </w:r>
      <w:r w:rsidR="00A31217">
        <w:t>, legg til nye linjer om behov for det.</w:t>
      </w:r>
      <w:r w:rsidR="00032CEB">
        <w:t xml:space="preserve"> </w:t>
      </w:r>
      <w:r w:rsidR="00C94695">
        <w:t xml:space="preserve">I tabellene er det lagt inn </w:t>
      </w:r>
      <w:r w:rsidR="00EE31D5">
        <w:t>eksempel på utfylling</w:t>
      </w:r>
      <w:r w:rsidR="00C94695">
        <w:t>, disse</w:t>
      </w:r>
      <w:r w:rsidR="00EE31D5">
        <w:t xml:space="preserve"> er merket med grå </w:t>
      </w:r>
      <w:r w:rsidR="008B0F29">
        <w:t>bak</w:t>
      </w:r>
      <w:r w:rsidR="00B33A58">
        <w:t>g</w:t>
      </w:r>
      <w:r w:rsidR="008B0F29">
        <w:t>runnsfarge</w:t>
      </w:r>
      <w:r w:rsidR="00EE31D5">
        <w:t>.</w:t>
      </w:r>
      <w:r w:rsidR="007F119E">
        <w:t xml:space="preserve"> </w:t>
      </w:r>
      <w:r w:rsidR="00F87704">
        <w:t xml:space="preserve">Eksemplene er ikke utfyllende. </w:t>
      </w:r>
      <w:r w:rsidR="007F119E">
        <w:t xml:space="preserve">En del informasjon kan også legges inn i Datafangst, det skal da </w:t>
      </w:r>
      <w:r w:rsidR="00972612">
        <w:t>opplyses om at informasjon finnes i</w:t>
      </w:r>
      <w:r w:rsidR="007F119E">
        <w:t xml:space="preserve"> Datafangst</w:t>
      </w:r>
      <w:r w:rsidR="00972612">
        <w:t>.</w:t>
      </w:r>
    </w:p>
    <w:p w14:paraId="7FC678CB" w14:textId="061B4770" w:rsidR="00541ED2" w:rsidRDefault="00541ED2" w:rsidP="00B33A58">
      <w:pPr>
        <w:pStyle w:val="Overskrift1"/>
      </w:pPr>
      <w:r>
        <w:t>Om prosjektet</w:t>
      </w:r>
    </w:p>
    <w:p w14:paraId="77646558" w14:textId="0F89510F" w:rsidR="00DC46D3" w:rsidRDefault="00DC46D3" w:rsidP="00DC46D3">
      <w:r>
        <w:t xml:space="preserve">Det skal her </w:t>
      </w:r>
      <w:r w:rsidR="00556D21">
        <w:t>gis basisinformasjon om prosjektet.</w:t>
      </w:r>
    </w:p>
    <w:tbl>
      <w:tblPr>
        <w:tblStyle w:val="Tabellrutenett"/>
        <w:tblW w:w="9067" w:type="dxa"/>
        <w:tblLook w:val="04A0" w:firstRow="1" w:lastRow="0" w:firstColumn="1" w:lastColumn="0" w:noHBand="0" w:noVBand="1"/>
      </w:tblPr>
      <w:tblGrid>
        <w:gridCol w:w="1980"/>
        <w:gridCol w:w="7087"/>
      </w:tblGrid>
      <w:tr w:rsidR="00DE309E" w14:paraId="33D47324" w14:textId="77777777" w:rsidTr="00DE309E">
        <w:tc>
          <w:tcPr>
            <w:tcW w:w="1980" w:type="dxa"/>
            <w:shd w:val="clear" w:color="auto" w:fill="FFF2CC" w:themeFill="accent4" w:themeFillTint="33"/>
          </w:tcPr>
          <w:p w14:paraId="58145722" w14:textId="7FB933E7" w:rsidR="00DE309E" w:rsidRPr="00167B46" w:rsidRDefault="00DE309E">
            <w:pPr>
              <w:rPr>
                <w:b/>
                <w:bCs/>
              </w:rPr>
            </w:pPr>
            <w:r w:rsidRPr="00167B46">
              <w:rPr>
                <w:b/>
                <w:bCs/>
              </w:rPr>
              <w:t>Prosjektnavn</w:t>
            </w:r>
          </w:p>
        </w:tc>
        <w:tc>
          <w:tcPr>
            <w:tcW w:w="7087" w:type="dxa"/>
          </w:tcPr>
          <w:p w14:paraId="1F5FA89E" w14:textId="77777777" w:rsidR="00DE309E" w:rsidRDefault="00DE309E"/>
        </w:tc>
      </w:tr>
      <w:tr w:rsidR="00DE309E" w14:paraId="5C1234F7" w14:textId="77777777" w:rsidTr="00DE309E">
        <w:tc>
          <w:tcPr>
            <w:tcW w:w="1980" w:type="dxa"/>
            <w:shd w:val="clear" w:color="auto" w:fill="FFF2CC" w:themeFill="accent4" w:themeFillTint="33"/>
          </w:tcPr>
          <w:p w14:paraId="51C43808" w14:textId="20240586" w:rsidR="00DE309E" w:rsidRPr="00167B46" w:rsidRDefault="00DE309E">
            <w:pPr>
              <w:rPr>
                <w:b/>
                <w:bCs/>
              </w:rPr>
            </w:pPr>
            <w:r w:rsidRPr="00167B46">
              <w:rPr>
                <w:b/>
                <w:bCs/>
              </w:rPr>
              <w:t>Prosjektnummer</w:t>
            </w:r>
          </w:p>
        </w:tc>
        <w:tc>
          <w:tcPr>
            <w:tcW w:w="7087" w:type="dxa"/>
          </w:tcPr>
          <w:p w14:paraId="6FA65B87" w14:textId="77777777" w:rsidR="00DE309E" w:rsidRDefault="00DE309E"/>
        </w:tc>
      </w:tr>
      <w:tr w:rsidR="00DE309E" w14:paraId="2A90B592" w14:textId="77777777" w:rsidTr="00DE309E">
        <w:tc>
          <w:tcPr>
            <w:tcW w:w="1980" w:type="dxa"/>
            <w:shd w:val="clear" w:color="auto" w:fill="FFF2CC" w:themeFill="accent4" w:themeFillTint="33"/>
          </w:tcPr>
          <w:p w14:paraId="2178EE62" w14:textId="12424DCF" w:rsidR="00DE309E" w:rsidRPr="00167B46" w:rsidRDefault="00DE309E" w:rsidP="00DE309E">
            <w:pPr>
              <w:rPr>
                <w:b/>
                <w:bCs/>
              </w:rPr>
            </w:pPr>
            <w:r w:rsidRPr="00167B46">
              <w:rPr>
                <w:b/>
                <w:bCs/>
              </w:rPr>
              <w:t>Veganlegg</w:t>
            </w:r>
          </w:p>
        </w:tc>
        <w:tc>
          <w:tcPr>
            <w:tcW w:w="7087" w:type="dxa"/>
          </w:tcPr>
          <w:p w14:paraId="375DF51A" w14:textId="77777777" w:rsidR="00DE309E" w:rsidRDefault="00DE309E" w:rsidP="00DE309E"/>
        </w:tc>
      </w:tr>
      <w:tr w:rsidR="00DE309E" w14:paraId="7A9FC570" w14:textId="77777777" w:rsidTr="00DE309E">
        <w:tc>
          <w:tcPr>
            <w:tcW w:w="1980" w:type="dxa"/>
            <w:shd w:val="clear" w:color="auto" w:fill="FFF2CC" w:themeFill="accent4" w:themeFillTint="33"/>
          </w:tcPr>
          <w:p w14:paraId="13FB6E7B" w14:textId="78476EF1" w:rsidR="00DE309E" w:rsidRPr="00167B46" w:rsidRDefault="00DE309E" w:rsidP="00DE309E">
            <w:pPr>
              <w:rPr>
                <w:b/>
                <w:bCs/>
              </w:rPr>
            </w:pPr>
            <w:r w:rsidRPr="00167B46">
              <w:rPr>
                <w:b/>
                <w:bCs/>
              </w:rPr>
              <w:t>Datafangstprosjekt</w:t>
            </w:r>
          </w:p>
        </w:tc>
        <w:tc>
          <w:tcPr>
            <w:tcW w:w="7087" w:type="dxa"/>
          </w:tcPr>
          <w:p w14:paraId="2FCA2FFD" w14:textId="77777777" w:rsidR="00DE309E" w:rsidRDefault="00DE309E" w:rsidP="00DE309E"/>
        </w:tc>
      </w:tr>
      <w:tr w:rsidR="00DE309E" w14:paraId="7408428E" w14:textId="77777777" w:rsidTr="00DE309E">
        <w:tc>
          <w:tcPr>
            <w:tcW w:w="1980" w:type="dxa"/>
            <w:shd w:val="clear" w:color="auto" w:fill="FFF2CC" w:themeFill="accent4" w:themeFillTint="33"/>
          </w:tcPr>
          <w:p w14:paraId="39B381CA" w14:textId="2C4AA375" w:rsidR="00DE309E" w:rsidRPr="00167B46" w:rsidRDefault="00DE309E" w:rsidP="00DE309E">
            <w:pPr>
              <w:rPr>
                <w:b/>
                <w:bCs/>
              </w:rPr>
            </w:pPr>
            <w:r w:rsidRPr="00167B46">
              <w:rPr>
                <w:b/>
                <w:bCs/>
              </w:rPr>
              <w:t>Dato levert</w:t>
            </w:r>
          </w:p>
        </w:tc>
        <w:tc>
          <w:tcPr>
            <w:tcW w:w="7087" w:type="dxa"/>
          </w:tcPr>
          <w:p w14:paraId="3686FF98" w14:textId="77777777" w:rsidR="00DE309E" w:rsidRDefault="00DE309E" w:rsidP="00DE309E"/>
        </w:tc>
      </w:tr>
      <w:tr w:rsidR="00DE309E" w14:paraId="19EEC3A8" w14:textId="77777777" w:rsidTr="00DE309E">
        <w:tc>
          <w:tcPr>
            <w:tcW w:w="1980" w:type="dxa"/>
            <w:shd w:val="clear" w:color="auto" w:fill="FFF2CC" w:themeFill="accent4" w:themeFillTint="33"/>
          </w:tcPr>
          <w:p w14:paraId="7BEE47B4" w14:textId="3AA1DB80" w:rsidR="00DE309E" w:rsidRPr="00167B46" w:rsidRDefault="00DE309E" w:rsidP="00DE309E">
            <w:pPr>
              <w:rPr>
                <w:b/>
                <w:bCs/>
              </w:rPr>
            </w:pPr>
            <w:r w:rsidRPr="00167B46">
              <w:rPr>
                <w:b/>
                <w:bCs/>
              </w:rPr>
              <w:t>Levert av</w:t>
            </w:r>
          </w:p>
        </w:tc>
        <w:tc>
          <w:tcPr>
            <w:tcW w:w="7087" w:type="dxa"/>
          </w:tcPr>
          <w:p w14:paraId="7F41C9FC" w14:textId="77777777" w:rsidR="00DE309E" w:rsidRDefault="00DE309E" w:rsidP="00DE309E"/>
        </w:tc>
      </w:tr>
    </w:tbl>
    <w:p w14:paraId="488E03B6" w14:textId="037C2B0A" w:rsidR="00703EF6" w:rsidRDefault="00703EF6"/>
    <w:p w14:paraId="01D19A68" w14:textId="1B356F1C" w:rsidR="009D2DF3" w:rsidRDefault="009D2DF3" w:rsidP="00C4116D">
      <w:pPr>
        <w:pStyle w:val="Overskrift1"/>
      </w:pPr>
      <w:r>
        <w:t>Datafangstmetode</w:t>
      </w:r>
    </w:p>
    <w:p w14:paraId="4D67EC0F" w14:textId="7701C847" w:rsidR="00C62766" w:rsidRDefault="000146D0">
      <w:r>
        <w:rPr>
          <w:rFonts w:cstheme="minorHAnsi"/>
        </w:rPr>
        <w:t>Det skal her angis h</w:t>
      </w:r>
      <w:r w:rsidR="00C62766" w:rsidRPr="00703EF6">
        <w:rPr>
          <w:rFonts w:cstheme="minorHAnsi"/>
        </w:rPr>
        <w:t xml:space="preserve">vilke datafangstmetoder </w:t>
      </w:r>
      <w:r>
        <w:rPr>
          <w:rFonts w:cstheme="minorHAnsi"/>
        </w:rPr>
        <w:t xml:space="preserve">som </w:t>
      </w:r>
      <w:r w:rsidR="00C62766" w:rsidRPr="00703EF6">
        <w:rPr>
          <w:rFonts w:cstheme="minorHAnsi"/>
        </w:rPr>
        <w:t xml:space="preserve">er </w:t>
      </w:r>
      <w:r>
        <w:rPr>
          <w:rFonts w:cstheme="minorHAnsi"/>
        </w:rPr>
        <w:t>b</w:t>
      </w:r>
      <w:r w:rsidR="00E70EED">
        <w:rPr>
          <w:rFonts w:cstheme="minorHAnsi"/>
        </w:rPr>
        <w:t>enyttet</w:t>
      </w:r>
      <w:r w:rsidR="00C62766" w:rsidRPr="00703EF6">
        <w:rPr>
          <w:rFonts w:cstheme="minorHAnsi"/>
        </w:rPr>
        <w:t xml:space="preserve"> og hvilke kontrollrutiner </w:t>
      </w:r>
      <w:r w:rsidR="00E70EED">
        <w:rPr>
          <w:rFonts w:cstheme="minorHAnsi"/>
        </w:rPr>
        <w:t xml:space="preserve">som er gjennomført for </w:t>
      </w:r>
      <w:r w:rsidR="00C62766" w:rsidRPr="00703EF6">
        <w:rPr>
          <w:rFonts w:cstheme="minorHAnsi"/>
        </w:rPr>
        <w:t xml:space="preserve">de enkelte </w:t>
      </w:r>
      <w:r w:rsidR="00937B00">
        <w:rPr>
          <w:rFonts w:cstheme="minorHAnsi"/>
        </w:rPr>
        <w:t>metode</w:t>
      </w:r>
      <w:r w:rsidR="00C62766">
        <w:rPr>
          <w:rFonts w:cstheme="minorHAnsi"/>
        </w:rPr>
        <w:t>.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2263"/>
        <w:gridCol w:w="6799"/>
      </w:tblGrid>
      <w:tr w:rsidR="00703EF6" w14:paraId="25B29B23" w14:textId="77777777" w:rsidTr="007E388D">
        <w:tc>
          <w:tcPr>
            <w:tcW w:w="2263" w:type="dxa"/>
            <w:shd w:val="clear" w:color="auto" w:fill="FFF2CC" w:themeFill="accent4" w:themeFillTint="33"/>
          </w:tcPr>
          <w:p w14:paraId="1849621D" w14:textId="77777777" w:rsidR="00703EF6" w:rsidRDefault="00FB7B24">
            <w:pPr>
              <w:rPr>
                <w:b/>
                <w:bCs/>
              </w:rPr>
            </w:pPr>
            <w:r>
              <w:rPr>
                <w:b/>
                <w:bCs/>
              </w:rPr>
              <w:t>Datafangstmetode</w:t>
            </w:r>
          </w:p>
          <w:p w14:paraId="3368A3E2" w14:textId="64472453" w:rsidR="007E388D" w:rsidRPr="00167B46" w:rsidRDefault="007E388D">
            <w:pPr>
              <w:rPr>
                <w:b/>
                <w:bCs/>
              </w:rPr>
            </w:pPr>
          </w:p>
        </w:tc>
        <w:tc>
          <w:tcPr>
            <w:tcW w:w="6799" w:type="dxa"/>
            <w:shd w:val="clear" w:color="auto" w:fill="FFF2CC" w:themeFill="accent4" w:themeFillTint="33"/>
          </w:tcPr>
          <w:p w14:paraId="5063F4C9" w14:textId="31BA264D" w:rsidR="00703EF6" w:rsidRPr="0062150C" w:rsidRDefault="003B07A8" w:rsidP="00703EF6">
            <w:pPr>
              <w:rPr>
                <w:b/>
                <w:bCs/>
              </w:rPr>
            </w:pPr>
            <w:r w:rsidRPr="0062150C">
              <w:rPr>
                <w:b/>
                <w:bCs/>
              </w:rPr>
              <w:t>Kontrollrutine</w:t>
            </w:r>
          </w:p>
        </w:tc>
      </w:tr>
      <w:tr w:rsidR="00703EF6" w14:paraId="6AAEF73B" w14:textId="77777777" w:rsidTr="00B03315">
        <w:tc>
          <w:tcPr>
            <w:tcW w:w="2263" w:type="dxa"/>
            <w:shd w:val="clear" w:color="auto" w:fill="D9D9D9" w:themeFill="background1" w:themeFillShade="D9"/>
          </w:tcPr>
          <w:p w14:paraId="4FF65891" w14:textId="450D6E40" w:rsidR="00703EF6" w:rsidRPr="002A4C09" w:rsidRDefault="003D2557">
            <w:pPr>
              <w:rPr>
                <w:i/>
                <w:iCs/>
              </w:rPr>
            </w:pPr>
            <w:proofErr w:type="spellStart"/>
            <w:r w:rsidRPr="002A4C09">
              <w:rPr>
                <w:i/>
                <w:iCs/>
              </w:rPr>
              <w:t>b</w:t>
            </w:r>
            <w:r w:rsidR="003B07A8" w:rsidRPr="002A4C09">
              <w:rPr>
                <w:i/>
                <w:iCs/>
              </w:rPr>
              <w:t>yg</w:t>
            </w:r>
            <w:proofErr w:type="spellEnd"/>
          </w:p>
        </w:tc>
        <w:tc>
          <w:tcPr>
            <w:tcW w:w="6799" w:type="dxa"/>
            <w:shd w:val="clear" w:color="auto" w:fill="D9D9D9" w:themeFill="background1" w:themeFillShade="D9"/>
          </w:tcPr>
          <w:p w14:paraId="38B09E20" w14:textId="33A89807" w:rsidR="00703EF6" w:rsidRDefault="00D7000C">
            <w:r w:rsidRPr="00E7220D">
              <w:rPr>
                <w:i/>
                <w:iCs/>
              </w:rPr>
              <w:t>Verifisert med GPS på gravemaskinskuff</w:t>
            </w:r>
            <w:r w:rsidR="00590710">
              <w:rPr>
                <w:i/>
                <w:iCs/>
              </w:rPr>
              <w:t>.</w:t>
            </w:r>
          </w:p>
        </w:tc>
      </w:tr>
      <w:tr w:rsidR="00703EF6" w14:paraId="3925D62E" w14:textId="77777777" w:rsidTr="00703EF6">
        <w:tc>
          <w:tcPr>
            <w:tcW w:w="2263" w:type="dxa"/>
          </w:tcPr>
          <w:p w14:paraId="554F88D2" w14:textId="77777777" w:rsidR="00703EF6" w:rsidRDefault="00703EF6"/>
        </w:tc>
        <w:tc>
          <w:tcPr>
            <w:tcW w:w="6799" w:type="dxa"/>
          </w:tcPr>
          <w:p w14:paraId="6740B9D4" w14:textId="77777777" w:rsidR="00703EF6" w:rsidRDefault="00703EF6"/>
        </w:tc>
      </w:tr>
      <w:tr w:rsidR="006967C8" w14:paraId="72CC076B" w14:textId="77777777" w:rsidTr="00703EF6">
        <w:tc>
          <w:tcPr>
            <w:tcW w:w="2263" w:type="dxa"/>
          </w:tcPr>
          <w:p w14:paraId="17709513" w14:textId="77777777" w:rsidR="006967C8" w:rsidRDefault="006967C8"/>
        </w:tc>
        <w:tc>
          <w:tcPr>
            <w:tcW w:w="6799" w:type="dxa"/>
          </w:tcPr>
          <w:p w14:paraId="5513C727" w14:textId="77777777" w:rsidR="006967C8" w:rsidRDefault="006967C8"/>
        </w:tc>
      </w:tr>
    </w:tbl>
    <w:p w14:paraId="4D8BD867" w14:textId="14646A0A" w:rsidR="00703EF6" w:rsidRDefault="00703EF6"/>
    <w:p w14:paraId="68AD0093" w14:textId="0270B835" w:rsidR="0085264E" w:rsidRDefault="0085264E" w:rsidP="007E388D">
      <w:pPr>
        <w:pStyle w:val="Overskrift1"/>
      </w:pPr>
      <w:r>
        <w:t>Nøyaktighet</w:t>
      </w:r>
    </w:p>
    <w:p w14:paraId="07F1B0DF" w14:textId="4B744FFA" w:rsidR="0085264E" w:rsidRDefault="0085264E">
      <w:r>
        <w:rPr>
          <w:rFonts w:cstheme="minorHAnsi"/>
        </w:rPr>
        <w:t xml:space="preserve">Det skal her </w:t>
      </w:r>
      <w:r w:rsidR="00B93494">
        <w:rPr>
          <w:rFonts w:cstheme="minorHAnsi"/>
        </w:rPr>
        <w:t xml:space="preserve">angis </w:t>
      </w:r>
      <w:r w:rsidR="00814B1D">
        <w:rPr>
          <w:rFonts w:cstheme="minorHAnsi"/>
        </w:rPr>
        <w:t>om det er deler av da</w:t>
      </w:r>
      <w:r w:rsidR="00E43E07">
        <w:rPr>
          <w:rFonts w:cstheme="minorHAnsi"/>
        </w:rPr>
        <w:t>ta</w:t>
      </w:r>
      <w:r w:rsidR="00814B1D">
        <w:rPr>
          <w:rFonts w:cstheme="minorHAnsi"/>
        </w:rPr>
        <w:t xml:space="preserve">leveranse som er </w:t>
      </w:r>
      <w:r w:rsidRPr="00703EF6">
        <w:rPr>
          <w:rFonts w:cstheme="minorHAnsi"/>
        </w:rPr>
        <w:t>levert med dårligere nøyaktighet enn kravet i kontrakten</w:t>
      </w:r>
      <w:r w:rsidR="00FC614F">
        <w:rPr>
          <w:rFonts w:cstheme="minorHAnsi"/>
        </w:rPr>
        <w:t xml:space="preserve">. Det oppgis </w:t>
      </w:r>
      <w:r w:rsidR="00976448">
        <w:rPr>
          <w:rFonts w:cstheme="minorHAnsi"/>
        </w:rPr>
        <w:t xml:space="preserve">objekttype </w:t>
      </w:r>
      <w:r w:rsidR="00934D7B">
        <w:rPr>
          <w:rFonts w:cstheme="minorHAnsi"/>
        </w:rPr>
        <w:t xml:space="preserve">og </w:t>
      </w:r>
      <w:r w:rsidR="00D15537">
        <w:rPr>
          <w:rFonts w:cstheme="minorHAnsi"/>
        </w:rPr>
        <w:t>begrunnelse</w:t>
      </w:r>
      <w:r w:rsidR="00D341A0">
        <w:rPr>
          <w:rFonts w:cstheme="minorHAnsi"/>
        </w:rPr>
        <w:t xml:space="preserve">. Begrunnelse </w:t>
      </w:r>
      <w:r w:rsidR="005D3D9C">
        <w:rPr>
          <w:rFonts w:cstheme="minorHAnsi"/>
        </w:rPr>
        <w:t xml:space="preserve">kan alternativt </w:t>
      </w:r>
      <w:r w:rsidR="00937B00">
        <w:rPr>
          <w:rFonts w:cstheme="minorHAnsi"/>
        </w:rPr>
        <w:t>s</w:t>
      </w:r>
      <w:r w:rsidR="00504206">
        <w:rPr>
          <w:rFonts w:cstheme="minorHAnsi"/>
        </w:rPr>
        <w:t xml:space="preserve">krives </w:t>
      </w:r>
      <w:r w:rsidR="00ED5B51">
        <w:rPr>
          <w:rFonts w:cstheme="minorHAnsi"/>
        </w:rPr>
        <w:t xml:space="preserve">direkte </w:t>
      </w:r>
      <w:r w:rsidR="00504206">
        <w:rPr>
          <w:rFonts w:cstheme="minorHAnsi"/>
        </w:rPr>
        <w:t>i Datafangst</w:t>
      </w:r>
      <w:r w:rsidR="00000BB7">
        <w:rPr>
          <w:rFonts w:cstheme="minorHAnsi"/>
        </w:rPr>
        <w:t xml:space="preserve">, angi i så fall «ja» i </w:t>
      </w:r>
      <w:r w:rsidR="00F25AB0">
        <w:rPr>
          <w:rFonts w:cstheme="minorHAnsi"/>
        </w:rPr>
        <w:t>kolonne til høyre.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1974"/>
        <w:gridCol w:w="5251"/>
        <w:gridCol w:w="1837"/>
      </w:tblGrid>
      <w:tr w:rsidR="00851408" w14:paraId="1AD10CFB" w14:textId="61486715" w:rsidTr="00976EA5">
        <w:tc>
          <w:tcPr>
            <w:tcW w:w="1974" w:type="dxa"/>
            <w:shd w:val="clear" w:color="auto" w:fill="FFF2CC" w:themeFill="accent4" w:themeFillTint="33"/>
          </w:tcPr>
          <w:p w14:paraId="3C04FF1F" w14:textId="01D349B7" w:rsidR="00851408" w:rsidRPr="00167B46" w:rsidRDefault="00851408" w:rsidP="00746378">
            <w:pPr>
              <w:rPr>
                <w:b/>
                <w:bCs/>
              </w:rPr>
            </w:pPr>
            <w:bookmarkStart w:id="0" w:name="_Hlk136001519"/>
            <w:r>
              <w:rPr>
                <w:b/>
                <w:bCs/>
              </w:rPr>
              <w:t>Objekttype</w:t>
            </w:r>
          </w:p>
        </w:tc>
        <w:tc>
          <w:tcPr>
            <w:tcW w:w="5251" w:type="dxa"/>
            <w:shd w:val="clear" w:color="auto" w:fill="FFF2CC" w:themeFill="accent4" w:themeFillTint="33"/>
          </w:tcPr>
          <w:p w14:paraId="26BC2480" w14:textId="5BD8812B" w:rsidR="00851408" w:rsidRPr="00976EA5" w:rsidRDefault="00851408" w:rsidP="00746378">
            <w:pPr>
              <w:rPr>
                <w:rFonts w:cstheme="minorHAnsi"/>
                <w:b/>
                <w:bCs/>
              </w:rPr>
            </w:pPr>
            <w:r w:rsidRPr="00976EA5">
              <w:rPr>
                <w:rFonts w:cstheme="minorHAnsi"/>
                <w:b/>
                <w:bCs/>
              </w:rPr>
              <w:t>Begrunnelse</w:t>
            </w:r>
          </w:p>
        </w:tc>
        <w:tc>
          <w:tcPr>
            <w:tcW w:w="1837" w:type="dxa"/>
            <w:shd w:val="clear" w:color="auto" w:fill="FFF2CC" w:themeFill="accent4" w:themeFillTint="33"/>
          </w:tcPr>
          <w:p w14:paraId="31A76B98" w14:textId="17F5F612" w:rsidR="00851408" w:rsidRPr="00976EA5" w:rsidRDefault="00F80B43" w:rsidP="00746378">
            <w:pPr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Merkn</w:t>
            </w:r>
            <w:r w:rsidR="00E1213C">
              <w:rPr>
                <w:rFonts w:cstheme="minorHAnsi"/>
                <w:b/>
                <w:bCs/>
              </w:rPr>
              <w:t>a</w:t>
            </w:r>
            <w:r>
              <w:rPr>
                <w:rFonts w:cstheme="minorHAnsi"/>
                <w:b/>
                <w:bCs/>
              </w:rPr>
              <w:t>d</w:t>
            </w:r>
            <w:r w:rsidR="00984C6C" w:rsidRPr="00976EA5">
              <w:rPr>
                <w:rFonts w:cstheme="minorHAnsi"/>
                <w:b/>
                <w:bCs/>
              </w:rPr>
              <w:t xml:space="preserve"> i Datafangst</w:t>
            </w:r>
            <w:r w:rsidR="00976EA5" w:rsidRPr="00976EA5">
              <w:rPr>
                <w:rFonts w:cstheme="minorHAnsi"/>
                <w:b/>
                <w:bCs/>
              </w:rPr>
              <w:t xml:space="preserve"> (J/N)</w:t>
            </w:r>
          </w:p>
        </w:tc>
      </w:tr>
      <w:tr w:rsidR="00851408" w14:paraId="7AD83942" w14:textId="47E4F63C" w:rsidTr="003C573A">
        <w:tc>
          <w:tcPr>
            <w:tcW w:w="1974" w:type="dxa"/>
            <w:shd w:val="clear" w:color="auto" w:fill="D9D9D9" w:themeFill="background1" w:themeFillShade="D9"/>
          </w:tcPr>
          <w:p w14:paraId="1C51FA96" w14:textId="01E603EB" w:rsidR="00851408" w:rsidRPr="003C573A" w:rsidRDefault="003C573A" w:rsidP="00746378">
            <w:pPr>
              <w:rPr>
                <w:i/>
                <w:iCs/>
              </w:rPr>
            </w:pPr>
            <w:r w:rsidRPr="003C573A">
              <w:rPr>
                <w:i/>
                <w:iCs/>
              </w:rPr>
              <w:t>Rørledning</w:t>
            </w:r>
            <w:r w:rsidR="006967C8">
              <w:rPr>
                <w:i/>
                <w:iCs/>
              </w:rPr>
              <w:t xml:space="preserve"> (</w:t>
            </w:r>
            <w:r w:rsidR="00A9525F">
              <w:rPr>
                <w:i/>
                <w:iCs/>
              </w:rPr>
              <w:t>77)</w:t>
            </w:r>
          </w:p>
        </w:tc>
        <w:tc>
          <w:tcPr>
            <w:tcW w:w="5251" w:type="dxa"/>
            <w:shd w:val="clear" w:color="auto" w:fill="D9D9D9" w:themeFill="background1" w:themeFillShade="D9"/>
          </w:tcPr>
          <w:p w14:paraId="100715B3" w14:textId="77777777" w:rsidR="00851408" w:rsidRPr="003C573A" w:rsidRDefault="00851408" w:rsidP="00746378">
            <w:pPr>
              <w:rPr>
                <w:i/>
                <w:iCs/>
              </w:rPr>
            </w:pPr>
          </w:p>
        </w:tc>
        <w:tc>
          <w:tcPr>
            <w:tcW w:w="1837" w:type="dxa"/>
            <w:shd w:val="clear" w:color="auto" w:fill="D9D9D9" w:themeFill="background1" w:themeFillShade="D9"/>
          </w:tcPr>
          <w:p w14:paraId="35C739AF" w14:textId="46207261" w:rsidR="00851408" w:rsidRPr="003C573A" w:rsidRDefault="003C573A" w:rsidP="00746378">
            <w:pPr>
              <w:rPr>
                <w:i/>
                <w:iCs/>
              </w:rPr>
            </w:pPr>
            <w:r w:rsidRPr="003C573A">
              <w:rPr>
                <w:i/>
                <w:iCs/>
              </w:rPr>
              <w:t>J</w:t>
            </w:r>
          </w:p>
        </w:tc>
      </w:tr>
      <w:tr w:rsidR="00851408" w14:paraId="74D1ABEE" w14:textId="106A8ABD" w:rsidTr="004C6A41">
        <w:tc>
          <w:tcPr>
            <w:tcW w:w="1974" w:type="dxa"/>
          </w:tcPr>
          <w:p w14:paraId="532FB3CA" w14:textId="77777777" w:rsidR="00851408" w:rsidRDefault="00851408" w:rsidP="00746378"/>
        </w:tc>
        <w:tc>
          <w:tcPr>
            <w:tcW w:w="5251" w:type="dxa"/>
          </w:tcPr>
          <w:p w14:paraId="68112552" w14:textId="77777777" w:rsidR="00851408" w:rsidRDefault="00851408" w:rsidP="00746378"/>
        </w:tc>
        <w:tc>
          <w:tcPr>
            <w:tcW w:w="1837" w:type="dxa"/>
          </w:tcPr>
          <w:p w14:paraId="62591BB2" w14:textId="77777777" w:rsidR="00851408" w:rsidRDefault="00851408" w:rsidP="00746378"/>
        </w:tc>
      </w:tr>
      <w:tr w:rsidR="006967C8" w14:paraId="14A8B3CA" w14:textId="77777777" w:rsidTr="004C6A41">
        <w:tc>
          <w:tcPr>
            <w:tcW w:w="1974" w:type="dxa"/>
          </w:tcPr>
          <w:p w14:paraId="44850583" w14:textId="77777777" w:rsidR="006967C8" w:rsidRDefault="006967C8" w:rsidP="00746378"/>
        </w:tc>
        <w:tc>
          <w:tcPr>
            <w:tcW w:w="5251" w:type="dxa"/>
          </w:tcPr>
          <w:p w14:paraId="3E314C0E" w14:textId="77777777" w:rsidR="006967C8" w:rsidRDefault="006967C8" w:rsidP="00746378"/>
        </w:tc>
        <w:tc>
          <w:tcPr>
            <w:tcW w:w="1837" w:type="dxa"/>
          </w:tcPr>
          <w:p w14:paraId="043F8A49" w14:textId="77777777" w:rsidR="006967C8" w:rsidRDefault="006967C8" w:rsidP="00746378"/>
        </w:tc>
      </w:tr>
      <w:bookmarkEnd w:id="0"/>
    </w:tbl>
    <w:p w14:paraId="6B44B5EE" w14:textId="2ABDADF1" w:rsidR="00703EF6" w:rsidRDefault="00703EF6"/>
    <w:p w14:paraId="3D0A322A" w14:textId="77777777" w:rsidR="00E50785" w:rsidRDefault="00E50785"/>
    <w:p w14:paraId="0AA2016E" w14:textId="77777777" w:rsidR="00E50785" w:rsidRDefault="00E50785"/>
    <w:p w14:paraId="60B30468" w14:textId="393EC050" w:rsidR="00F25AB0" w:rsidRDefault="00F25AB0" w:rsidP="00F25AB0">
      <w:pPr>
        <w:pStyle w:val="Overskrift1"/>
      </w:pPr>
      <w:r>
        <w:t>Geometritype</w:t>
      </w:r>
    </w:p>
    <w:p w14:paraId="5D43FCDF" w14:textId="4B3874DA" w:rsidR="00AF669D" w:rsidRDefault="00DD4055" w:rsidP="00AF669D">
      <w:r>
        <w:rPr>
          <w:rFonts w:cstheme="minorHAnsi"/>
        </w:rPr>
        <w:t xml:space="preserve">Det skal her </w:t>
      </w:r>
      <w:r w:rsidR="002570C8">
        <w:rPr>
          <w:rFonts w:cstheme="minorHAnsi"/>
        </w:rPr>
        <w:t>angis om det er o</w:t>
      </w:r>
      <w:r w:rsidR="00F25AB0" w:rsidRPr="00703EF6">
        <w:rPr>
          <w:rFonts w:cstheme="minorHAnsi"/>
        </w:rPr>
        <w:t xml:space="preserve">bjekter som er levert med </w:t>
      </w:r>
      <w:r w:rsidR="00F25AB0">
        <w:rPr>
          <w:rFonts w:cstheme="minorHAnsi"/>
        </w:rPr>
        <w:t xml:space="preserve">annen geometritype enn </w:t>
      </w:r>
      <w:r w:rsidR="00E50785">
        <w:rPr>
          <w:rFonts w:cstheme="minorHAnsi"/>
        </w:rPr>
        <w:t>det som er standard i Objektlista</w:t>
      </w:r>
      <w:r w:rsidR="00F25AB0">
        <w:rPr>
          <w:rFonts w:cstheme="minorHAnsi"/>
        </w:rPr>
        <w:t>.</w:t>
      </w:r>
      <w:r w:rsidR="00F25AB0" w:rsidRPr="00703EF6">
        <w:rPr>
          <w:rFonts w:cstheme="minorHAnsi"/>
        </w:rPr>
        <w:t xml:space="preserve"> </w:t>
      </w:r>
      <w:r w:rsidR="002F64BE">
        <w:rPr>
          <w:rFonts w:cstheme="minorHAnsi"/>
        </w:rPr>
        <w:t xml:space="preserve">Begrunnelse </w:t>
      </w:r>
      <w:r w:rsidR="00AF669D">
        <w:rPr>
          <w:rFonts w:cstheme="minorHAnsi"/>
        </w:rPr>
        <w:t>gis i tabellen nedenfor eller skrives direkte i Datafangst,</w:t>
      </w:r>
      <w:r w:rsidR="00AF669D" w:rsidRPr="00AF669D">
        <w:rPr>
          <w:rFonts w:cstheme="minorHAnsi"/>
        </w:rPr>
        <w:t xml:space="preserve"> </w:t>
      </w:r>
      <w:r w:rsidR="00AF669D">
        <w:rPr>
          <w:rFonts w:cstheme="minorHAnsi"/>
        </w:rPr>
        <w:t>angi i så fall «ja» i kolonne til høyre.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1695"/>
        <w:gridCol w:w="1457"/>
        <w:gridCol w:w="4391"/>
        <w:gridCol w:w="1519"/>
      </w:tblGrid>
      <w:tr w:rsidR="00BE5033" w14:paraId="4D31462E" w14:textId="77777777" w:rsidTr="006967C8">
        <w:tc>
          <w:tcPr>
            <w:tcW w:w="1695" w:type="dxa"/>
            <w:shd w:val="clear" w:color="auto" w:fill="FFF2CC" w:themeFill="accent4" w:themeFillTint="33"/>
          </w:tcPr>
          <w:p w14:paraId="19CA68C1" w14:textId="4BCCF16D" w:rsidR="00BE5033" w:rsidRPr="00167B46" w:rsidRDefault="004E45E3" w:rsidP="00B44788">
            <w:pPr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O</w:t>
            </w:r>
            <w:r w:rsidR="00BE5033">
              <w:rPr>
                <w:b/>
                <w:bCs/>
              </w:rPr>
              <w:t>bjekttype</w:t>
            </w:r>
          </w:p>
        </w:tc>
        <w:tc>
          <w:tcPr>
            <w:tcW w:w="1457" w:type="dxa"/>
            <w:shd w:val="clear" w:color="auto" w:fill="FFF2CC" w:themeFill="accent4" w:themeFillTint="33"/>
          </w:tcPr>
          <w:p w14:paraId="0D0F7C19" w14:textId="6839DC37" w:rsidR="00BE5033" w:rsidRPr="00976EA5" w:rsidRDefault="00BE5033" w:rsidP="00B44788">
            <w:pPr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Benyttet geometritype</w:t>
            </w:r>
          </w:p>
        </w:tc>
        <w:tc>
          <w:tcPr>
            <w:tcW w:w="4391" w:type="dxa"/>
            <w:shd w:val="clear" w:color="auto" w:fill="FFF2CC" w:themeFill="accent4" w:themeFillTint="33"/>
          </w:tcPr>
          <w:p w14:paraId="05216199" w14:textId="75F68314" w:rsidR="00BE5033" w:rsidRPr="00976EA5" w:rsidRDefault="00BE5033" w:rsidP="00B44788">
            <w:pPr>
              <w:rPr>
                <w:rFonts w:cstheme="minorHAnsi"/>
                <w:b/>
                <w:bCs/>
              </w:rPr>
            </w:pPr>
            <w:r w:rsidRPr="00976EA5">
              <w:rPr>
                <w:rFonts w:cstheme="minorHAnsi"/>
                <w:b/>
                <w:bCs/>
              </w:rPr>
              <w:t>Begrunnelse</w:t>
            </w:r>
          </w:p>
        </w:tc>
        <w:tc>
          <w:tcPr>
            <w:tcW w:w="1519" w:type="dxa"/>
            <w:shd w:val="clear" w:color="auto" w:fill="FFF2CC" w:themeFill="accent4" w:themeFillTint="33"/>
          </w:tcPr>
          <w:p w14:paraId="6CA9E7DF" w14:textId="2238DCA4" w:rsidR="00BE5033" w:rsidRPr="00976EA5" w:rsidRDefault="00F80B43" w:rsidP="00B44788">
            <w:pPr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Merknad</w:t>
            </w:r>
            <w:r w:rsidR="00BE5033" w:rsidRPr="00976EA5">
              <w:rPr>
                <w:rFonts w:cstheme="minorHAnsi"/>
                <w:b/>
                <w:bCs/>
              </w:rPr>
              <w:t xml:space="preserve"> i Datafangst (J/N)</w:t>
            </w:r>
          </w:p>
        </w:tc>
      </w:tr>
      <w:tr w:rsidR="00BE5033" w14:paraId="028419D8" w14:textId="77777777" w:rsidTr="006967C8">
        <w:tc>
          <w:tcPr>
            <w:tcW w:w="1695" w:type="dxa"/>
            <w:shd w:val="clear" w:color="auto" w:fill="D9D9D9" w:themeFill="background1" w:themeFillShade="D9"/>
          </w:tcPr>
          <w:p w14:paraId="765E2966" w14:textId="6505B0A4" w:rsidR="00BE5033" w:rsidRPr="003C573A" w:rsidRDefault="00C24F99" w:rsidP="00B44788">
            <w:pPr>
              <w:rPr>
                <w:i/>
                <w:iCs/>
              </w:rPr>
            </w:pPr>
            <w:r>
              <w:rPr>
                <w:i/>
                <w:iCs/>
              </w:rPr>
              <w:t>Bygning</w:t>
            </w:r>
            <w:r w:rsidR="004E45E3">
              <w:rPr>
                <w:i/>
                <w:iCs/>
              </w:rPr>
              <w:t xml:space="preserve"> (</w:t>
            </w:r>
            <w:r w:rsidR="006967C8">
              <w:rPr>
                <w:i/>
                <w:iCs/>
              </w:rPr>
              <w:t>65)</w:t>
            </w:r>
          </w:p>
        </w:tc>
        <w:tc>
          <w:tcPr>
            <w:tcW w:w="1457" w:type="dxa"/>
            <w:shd w:val="clear" w:color="auto" w:fill="D9D9D9" w:themeFill="background1" w:themeFillShade="D9"/>
          </w:tcPr>
          <w:p w14:paraId="40BC9CFC" w14:textId="42BCBFEE" w:rsidR="00BE5033" w:rsidRPr="003C573A" w:rsidRDefault="004920DD" w:rsidP="00B44788">
            <w:pPr>
              <w:rPr>
                <w:i/>
                <w:iCs/>
              </w:rPr>
            </w:pPr>
            <w:r>
              <w:rPr>
                <w:i/>
                <w:iCs/>
              </w:rPr>
              <w:t>Punkt</w:t>
            </w:r>
          </w:p>
        </w:tc>
        <w:tc>
          <w:tcPr>
            <w:tcW w:w="4391" w:type="dxa"/>
            <w:shd w:val="clear" w:color="auto" w:fill="D9D9D9" w:themeFill="background1" w:themeFillShade="D9"/>
          </w:tcPr>
          <w:p w14:paraId="15673454" w14:textId="5FF96DA1" w:rsidR="00BE5033" w:rsidRPr="003C573A" w:rsidRDefault="00B9764E" w:rsidP="00B44788">
            <w:pPr>
              <w:rPr>
                <w:i/>
                <w:iCs/>
              </w:rPr>
            </w:pPr>
            <w:r>
              <w:rPr>
                <w:i/>
                <w:iCs/>
              </w:rPr>
              <w:t>Etter avtale med byggeleder</w:t>
            </w:r>
          </w:p>
        </w:tc>
        <w:tc>
          <w:tcPr>
            <w:tcW w:w="1519" w:type="dxa"/>
            <w:shd w:val="clear" w:color="auto" w:fill="D9D9D9" w:themeFill="background1" w:themeFillShade="D9"/>
          </w:tcPr>
          <w:p w14:paraId="334F412D" w14:textId="6DC1FD54" w:rsidR="00BE5033" w:rsidRPr="003C573A" w:rsidRDefault="00B9764E" w:rsidP="00B44788">
            <w:pPr>
              <w:rPr>
                <w:i/>
                <w:iCs/>
              </w:rPr>
            </w:pPr>
            <w:r>
              <w:rPr>
                <w:i/>
                <w:iCs/>
              </w:rPr>
              <w:t>N</w:t>
            </w:r>
          </w:p>
        </w:tc>
      </w:tr>
      <w:tr w:rsidR="00BE5033" w14:paraId="2DC97180" w14:textId="77777777" w:rsidTr="006967C8">
        <w:tc>
          <w:tcPr>
            <w:tcW w:w="1695" w:type="dxa"/>
          </w:tcPr>
          <w:p w14:paraId="20E01351" w14:textId="77777777" w:rsidR="00BE5033" w:rsidRDefault="00BE5033" w:rsidP="00B44788"/>
        </w:tc>
        <w:tc>
          <w:tcPr>
            <w:tcW w:w="1457" w:type="dxa"/>
          </w:tcPr>
          <w:p w14:paraId="6ED95A0E" w14:textId="77777777" w:rsidR="00BE5033" w:rsidRDefault="00BE5033" w:rsidP="00B44788"/>
        </w:tc>
        <w:tc>
          <w:tcPr>
            <w:tcW w:w="4391" w:type="dxa"/>
          </w:tcPr>
          <w:p w14:paraId="4F51C579" w14:textId="752D8878" w:rsidR="00BE5033" w:rsidRDefault="00BE5033" w:rsidP="00B44788"/>
        </w:tc>
        <w:tc>
          <w:tcPr>
            <w:tcW w:w="1519" w:type="dxa"/>
          </w:tcPr>
          <w:p w14:paraId="0F118289" w14:textId="77777777" w:rsidR="00BE5033" w:rsidRDefault="00BE5033" w:rsidP="00B44788"/>
        </w:tc>
      </w:tr>
      <w:tr w:rsidR="006967C8" w14:paraId="6E3CAF80" w14:textId="77777777" w:rsidTr="006967C8">
        <w:tc>
          <w:tcPr>
            <w:tcW w:w="1695" w:type="dxa"/>
          </w:tcPr>
          <w:p w14:paraId="667B9441" w14:textId="77777777" w:rsidR="006967C8" w:rsidRDefault="006967C8" w:rsidP="00B44788"/>
        </w:tc>
        <w:tc>
          <w:tcPr>
            <w:tcW w:w="1457" w:type="dxa"/>
          </w:tcPr>
          <w:p w14:paraId="2DF37CF2" w14:textId="77777777" w:rsidR="006967C8" w:rsidRDefault="006967C8" w:rsidP="00B44788"/>
        </w:tc>
        <w:tc>
          <w:tcPr>
            <w:tcW w:w="4391" w:type="dxa"/>
          </w:tcPr>
          <w:p w14:paraId="710D2900" w14:textId="77777777" w:rsidR="006967C8" w:rsidRDefault="006967C8" w:rsidP="00B44788"/>
        </w:tc>
        <w:tc>
          <w:tcPr>
            <w:tcW w:w="1519" w:type="dxa"/>
          </w:tcPr>
          <w:p w14:paraId="20EAE415" w14:textId="77777777" w:rsidR="006967C8" w:rsidRDefault="006967C8" w:rsidP="00B44788"/>
        </w:tc>
      </w:tr>
    </w:tbl>
    <w:p w14:paraId="7B3399B0" w14:textId="77777777" w:rsidR="00DA660B" w:rsidRDefault="00DA660B"/>
    <w:p w14:paraId="2816D7A9" w14:textId="2FDAA37D" w:rsidR="00552593" w:rsidRDefault="00552593" w:rsidP="00552593">
      <w:pPr>
        <w:pStyle w:val="Overskrift1"/>
      </w:pPr>
      <w:r w:rsidRPr="00167B46">
        <w:t>Leveranseavvik</w:t>
      </w:r>
    </w:p>
    <w:p w14:paraId="130D22B2" w14:textId="3CD9EA71" w:rsidR="00552593" w:rsidRDefault="00DD67B3">
      <w:r>
        <w:rPr>
          <w:rFonts w:cstheme="minorHAnsi"/>
        </w:rPr>
        <w:t>Det skal her angis om det er o</w:t>
      </w:r>
      <w:r w:rsidR="00552593" w:rsidRPr="00703EF6">
        <w:rPr>
          <w:rFonts w:cstheme="minorHAnsi"/>
        </w:rPr>
        <w:t xml:space="preserve">bjekttyper som leveres senere </w:t>
      </w:r>
      <w:r w:rsidR="006555EE">
        <w:rPr>
          <w:rFonts w:cstheme="minorHAnsi"/>
        </w:rPr>
        <w:t xml:space="preserve">enn avtalt i kontrakt </w:t>
      </w:r>
      <w:r w:rsidR="00552593" w:rsidRPr="00703EF6">
        <w:rPr>
          <w:rFonts w:cstheme="minorHAnsi"/>
        </w:rPr>
        <w:t xml:space="preserve">eller </w:t>
      </w:r>
      <w:r w:rsidR="003A5D24">
        <w:rPr>
          <w:rFonts w:cstheme="minorHAnsi"/>
        </w:rPr>
        <w:t xml:space="preserve">leveres </w:t>
      </w:r>
      <w:r w:rsidR="00552593" w:rsidRPr="00703EF6">
        <w:rPr>
          <w:rFonts w:cstheme="minorHAnsi"/>
        </w:rPr>
        <w:t>av annen leverandør</w:t>
      </w:r>
      <w:r>
        <w:rPr>
          <w:rFonts w:cstheme="minorHAnsi"/>
        </w:rPr>
        <w:t>.</w:t>
      </w:r>
      <w:r w:rsidR="006555EE">
        <w:rPr>
          <w:rFonts w:cstheme="minorHAnsi"/>
        </w:rPr>
        <w:t xml:space="preserve"> Ny dato for leveranse skal angis.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1609"/>
        <w:gridCol w:w="1363"/>
        <w:gridCol w:w="1701"/>
        <w:gridCol w:w="4389"/>
      </w:tblGrid>
      <w:tr w:rsidR="005A1A7C" w14:paraId="2E97340B" w14:textId="77777777" w:rsidTr="00F155B9">
        <w:tc>
          <w:tcPr>
            <w:tcW w:w="1609" w:type="dxa"/>
            <w:shd w:val="clear" w:color="auto" w:fill="FFF2CC" w:themeFill="accent4" w:themeFillTint="33"/>
          </w:tcPr>
          <w:p w14:paraId="5E3F3C79" w14:textId="77777777" w:rsidR="00552593" w:rsidRPr="00167B46" w:rsidRDefault="00552593" w:rsidP="00B44788">
            <w:pPr>
              <w:rPr>
                <w:b/>
                <w:bCs/>
              </w:rPr>
            </w:pPr>
            <w:r>
              <w:rPr>
                <w:b/>
                <w:bCs/>
              </w:rPr>
              <w:t>Objekttype</w:t>
            </w:r>
          </w:p>
        </w:tc>
        <w:tc>
          <w:tcPr>
            <w:tcW w:w="1363" w:type="dxa"/>
            <w:shd w:val="clear" w:color="auto" w:fill="FFF2CC" w:themeFill="accent4" w:themeFillTint="33"/>
          </w:tcPr>
          <w:p w14:paraId="3AFFD429" w14:textId="6AF85E74" w:rsidR="00552593" w:rsidRPr="00976EA5" w:rsidRDefault="00C90CBB" w:rsidP="00B44788">
            <w:pPr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Anslått</w:t>
            </w:r>
            <w:r w:rsidR="00937681">
              <w:rPr>
                <w:rFonts w:cstheme="minorHAnsi"/>
                <w:b/>
                <w:bCs/>
              </w:rPr>
              <w:t xml:space="preserve"> leveranse</w:t>
            </w:r>
            <w:r w:rsidR="00C77513">
              <w:rPr>
                <w:rFonts w:cstheme="minorHAnsi"/>
                <w:b/>
                <w:bCs/>
              </w:rPr>
              <w:t>-</w:t>
            </w:r>
            <w:r w:rsidR="00937681">
              <w:rPr>
                <w:rFonts w:cstheme="minorHAnsi"/>
                <w:b/>
                <w:bCs/>
              </w:rPr>
              <w:t>dato</w:t>
            </w:r>
            <w:r w:rsidR="00F155B9">
              <w:rPr>
                <w:rFonts w:cstheme="minorHAnsi"/>
                <w:b/>
                <w:bCs/>
              </w:rPr>
              <w:t xml:space="preserve"> </w:t>
            </w:r>
          </w:p>
        </w:tc>
        <w:tc>
          <w:tcPr>
            <w:tcW w:w="1701" w:type="dxa"/>
            <w:shd w:val="clear" w:color="auto" w:fill="FFF2CC" w:themeFill="accent4" w:themeFillTint="33"/>
          </w:tcPr>
          <w:p w14:paraId="037AF972" w14:textId="370CA90B" w:rsidR="00552593" w:rsidRPr="00976EA5" w:rsidRDefault="00C77513" w:rsidP="00B44788">
            <w:pPr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Annen leverandør</w:t>
            </w:r>
          </w:p>
        </w:tc>
        <w:tc>
          <w:tcPr>
            <w:tcW w:w="4389" w:type="dxa"/>
            <w:shd w:val="clear" w:color="auto" w:fill="FFF2CC" w:themeFill="accent4" w:themeFillTint="33"/>
          </w:tcPr>
          <w:p w14:paraId="1FC04802" w14:textId="6FA43FF4" w:rsidR="00552593" w:rsidRPr="00976EA5" w:rsidRDefault="005A1A7C" w:rsidP="00B44788">
            <w:pPr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Begrunnelse/merkn</w:t>
            </w:r>
            <w:r w:rsidR="00F155B9">
              <w:rPr>
                <w:rFonts w:cstheme="minorHAnsi"/>
                <w:b/>
                <w:bCs/>
              </w:rPr>
              <w:t>a</w:t>
            </w:r>
            <w:r>
              <w:rPr>
                <w:rFonts w:cstheme="minorHAnsi"/>
                <w:b/>
                <w:bCs/>
              </w:rPr>
              <w:t>d</w:t>
            </w:r>
          </w:p>
        </w:tc>
      </w:tr>
      <w:tr w:rsidR="005A1A7C" w14:paraId="258E1268" w14:textId="77777777" w:rsidTr="00F155B9">
        <w:tc>
          <w:tcPr>
            <w:tcW w:w="1609" w:type="dxa"/>
            <w:shd w:val="clear" w:color="auto" w:fill="D9D9D9" w:themeFill="background1" w:themeFillShade="D9"/>
          </w:tcPr>
          <w:p w14:paraId="79B45020" w14:textId="2489E810" w:rsidR="00552593" w:rsidRPr="003C573A" w:rsidRDefault="003A5D24" w:rsidP="00B44788">
            <w:pPr>
              <w:rPr>
                <w:i/>
                <w:iCs/>
              </w:rPr>
            </w:pPr>
            <w:r>
              <w:rPr>
                <w:i/>
                <w:iCs/>
              </w:rPr>
              <w:t>Vegdekke</w:t>
            </w:r>
            <w:r w:rsidR="00552593">
              <w:rPr>
                <w:i/>
                <w:iCs/>
              </w:rPr>
              <w:t xml:space="preserve"> (</w:t>
            </w:r>
            <w:r w:rsidR="002D5B46">
              <w:rPr>
                <w:i/>
                <w:iCs/>
              </w:rPr>
              <w:t>241</w:t>
            </w:r>
            <w:r w:rsidR="00552593">
              <w:rPr>
                <w:i/>
                <w:iCs/>
              </w:rPr>
              <w:t>)</w:t>
            </w:r>
          </w:p>
        </w:tc>
        <w:tc>
          <w:tcPr>
            <w:tcW w:w="1363" w:type="dxa"/>
            <w:shd w:val="clear" w:color="auto" w:fill="D9D9D9" w:themeFill="background1" w:themeFillShade="D9"/>
          </w:tcPr>
          <w:p w14:paraId="1572DC6E" w14:textId="48AA410D" w:rsidR="00552593" w:rsidRPr="003C573A" w:rsidRDefault="00B22DF6" w:rsidP="00B44788">
            <w:pPr>
              <w:rPr>
                <w:i/>
                <w:iCs/>
              </w:rPr>
            </w:pPr>
            <w:r>
              <w:rPr>
                <w:i/>
                <w:iCs/>
              </w:rPr>
              <w:t>202</w:t>
            </w:r>
            <w:r w:rsidR="00C90CBB">
              <w:rPr>
                <w:i/>
                <w:iCs/>
              </w:rPr>
              <w:t>4</w:t>
            </w:r>
            <w:r>
              <w:rPr>
                <w:i/>
                <w:iCs/>
              </w:rPr>
              <w:t>-</w:t>
            </w:r>
            <w:r w:rsidR="00C90CBB">
              <w:rPr>
                <w:i/>
                <w:iCs/>
              </w:rPr>
              <w:t>0</w:t>
            </w:r>
            <w:r w:rsidR="00FC1CC3">
              <w:rPr>
                <w:i/>
                <w:iCs/>
              </w:rPr>
              <w:t>6-01</w:t>
            </w:r>
          </w:p>
        </w:tc>
        <w:tc>
          <w:tcPr>
            <w:tcW w:w="1701" w:type="dxa"/>
            <w:shd w:val="clear" w:color="auto" w:fill="D9D9D9" w:themeFill="background1" w:themeFillShade="D9"/>
          </w:tcPr>
          <w:p w14:paraId="727F24BA" w14:textId="7938BACD" w:rsidR="00552593" w:rsidRPr="003C573A" w:rsidRDefault="00552593" w:rsidP="00B44788">
            <w:pPr>
              <w:rPr>
                <w:i/>
                <w:iCs/>
              </w:rPr>
            </w:pPr>
          </w:p>
        </w:tc>
        <w:tc>
          <w:tcPr>
            <w:tcW w:w="4389" w:type="dxa"/>
            <w:shd w:val="clear" w:color="auto" w:fill="D9D9D9" w:themeFill="background1" w:themeFillShade="D9"/>
          </w:tcPr>
          <w:p w14:paraId="12B0D953" w14:textId="6A5D1D7C" w:rsidR="00552593" w:rsidRPr="003C573A" w:rsidRDefault="00FC1CC3" w:rsidP="00B44788">
            <w:pPr>
              <w:rPr>
                <w:i/>
                <w:iCs/>
              </w:rPr>
            </w:pPr>
            <w:r>
              <w:rPr>
                <w:i/>
                <w:iCs/>
              </w:rPr>
              <w:t xml:space="preserve">Asfaltering </w:t>
            </w:r>
            <w:r w:rsidR="00B050B7">
              <w:rPr>
                <w:i/>
                <w:iCs/>
              </w:rPr>
              <w:t>er planlagt til våren.</w:t>
            </w:r>
          </w:p>
        </w:tc>
      </w:tr>
      <w:tr w:rsidR="005A1A7C" w14:paraId="0C3945E0" w14:textId="77777777" w:rsidTr="00F155B9">
        <w:tc>
          <w:tcPr>
            <w:tcW w:w="1609" w:type="dxa"/>
          </w:tcPr>
          <w:p w14:paraId="5664DDAC" w14:textId="77777777" w:rsidR="00552593" w:rsidRDefault="00552593" w:rsidP="00B44788"/>
        </w:tc>
        <w:tc>
          <w:tcPr>
            <w:tcW w:w="1363" w:type="dxa"/>
          </w:tcPr>
          <w:p w14:paraId="7698EAAB" w14:textId="77777777" w:rsidR="00552593" w:rsidRDefault="00552593" w:rsidP="00B44788"/>
        </w:tc>
        <w:tc>
          <w:tcPr>
            <w:tcW w:w="1701" w:type="dxa"/>
          </w:tcPr>
          <w:p w14:paraId="636FA47F" w14:textId="77777777" w:rsidR="00552593" w:rsidRDefault="00552593" w:rsidP="00B44788"/>
        </w:tc>
        <w:tc>
          <w:tcPr>
            <w:tcW w:w="4389" w:type="dxa"/>
          </w:tcPr>
          <w:p w14:paraId="4D067813" w14:textId="77777777" w:rsidR="00552593" w:rsidRDefault="00552593" w:rsidP="00B44788"/>
        </w:tc>
      </w:tr>
      <w:tr w:rsidR="004276F2" w14:paraId="5498DF32" w14:textId="77777777" w:rsidTr="00F155B9">
        <w:tc>
          <w:tcPr>
            <w:tcW w:w="1609" w:type="dxa"/>
          </w:tcPr>
          <w:p w14:paraId="033737B5" w14:textId="77777777" w:rsidR="004276F2" w:rsidRDefault="004276F2" w:rsidP="00B44788"/>
        </w:tc>
        <w:tc>
          <w:tcPr>
            <w:tcW w:w="1363" w:type="dxa"/>
          </w:tcPr>
          <w:p w14:paraId="7860CCCE" w14:textId="77777777" w:rsidR="004276F2" w:rsidRDefault="004276F2" w:rsidP="00B44788"/>
        </w:tc>
        <w:tc>
          <w:tcPr>
            <w:tcW w:w="1701" w:type="dxa"/>
          </w:tcPr>
          <w:p w14:paraId="349DE191" w14:textId="77777777" w:rsidR="004276F2" w:rsidRDefault="004276F2" w:rsidP="00B44788"/>
        </w:tc>
        <w:tc>
          <w:tcPr>
            <w:tcW w:w="4389" w:type="dxa"/>
          </w:tcPr>
          <w:p w14:paraId="27E34348" w14:textId="77777777" w:rsidR="004276F2" w:rsidRDefault="004276F2" w:rsidP="00B44788"/>
        </w:tc>
      </w:tr>
    </w:tbl>
    <w:p w14:paraId="49C6C05B" w14:textId="56E235D7" w:rsidR="00703EF6" w:rsidRDefault="00703EF6"/>
    <w:p w14:paraId="0D694C4A" w14:textId="7133097C" w:rsidR="00100E7B" w:rsidRDefault="00100E7B" w:rsidP="00100E7B">
      <w:pPr>
        <w:pStyle w:val="Overskrift1"/>
      </w:pPr>
      <w:r>
        <w:t>Manglende egenskaper</w:t>
      </w:r>
    </w:p>
    <w:p w14:paraId="6BEBB4FE" w14:textId="31DFBC3F" w:rsidR="00100E7B" w:rsidRDefault="00787ECF">
      <w:r>
        <w:rPr>
          <w:rFonts w:ascii="Calibri" w:hAnsi="Calibri" w:cs="Calibri"/>
        </w:rPr>
        <w:t xml:space="preserve">Det skal her angis </w:t>
      </w:r>
      <w:r w:rsidR="00100E7B" w:rsidRPr="00BC7312">
        <w:rPr>
          <w:rFonts w:ascii="Calibri" w:hAnsi="Calibri" w:cs="Calibri"/>
        </w:rPr>
        <w:t>NVDB objekter med manglende egenskaper i forhold til kravet i Datakatalogen (begrunn årsak her eller i Datafangst)</w:t>
      </w:r>
      <w:r w:rsidR="00DC136F">
        <w:rPr>
          <w:rFonts w:ascii="Calibri" w:hAnsi="Calibri" w:cs="Calibri"/>
        </w:rPr>
        <w:t>.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1974"/>
        <w:gridCol w:w="5251"/>
        <w:gridCol w:w="1837"/>
      </w:tblGrid>
      <w:tr w:rsidR="00B76882" w14:paraId="4F2B4492" w14:textId="77777777" w:rsidTr="00B44788">
        <w:tc>
          <w:tcPr>
            <w:tcW w:w="1974" w:type="dxa"/>
            <w:shd w:val="clear" w:color="auto" w:fill="FFF2CC" w:themeFill="accent4" w:themeFillTint="33"/>
          </w:tcPr>
          <w:p w14:paraId="322A6F27" w14:textId="66A800FE" w:rsidR="004E2889" w:rsidRPr="00167B46" w:rsidRDefault="004E2889" w:rsidP="00B44788">
            <w:pPr>
              <w:rPr>
                <w:b/>
                <w:bCs/>
              </w:rPr>
            </w:pPr>
            <w:r>
              <w:rPr>
                <w:b/>
                <w:bCs/>
              </w:rPr>
              <w:t>Objekttype</w:t>
            </w:r>
            <w:r w:rsidR="00716F7E">
              <w:rPr>
                <w:b/>
                <w:bCs/>
              </w:rPr>
              <w:t xml:space="preserve"> – Egenskap</w:t>
            </w:r>
          </w:p>
        </w:tc>
        <w:tc>
          <w:tcPr>
            <w:tcW w:w="5251" w:type="dxa"/>
            <w:shd w:val="clear" w:color="auto" w:fill="FFF2CC" w:themeFill="accent4" w:themeFillTint="33"/>
          </w:tcPr>
          <w:p w14:paraId="20F7059C" w14:textId="77777777" w:rsidR="004E2889" w:rsidRPr="00976EA5" w:rsidRDefault="004E2889" w:rsidP="00B44788">
            <w:pPr>
              <w:rPr>
                <w:rFonts w:cstheme="minorHAnsi"/>
                <w:b/>
                <w:bCs/>
              </w:rPr>
            </w:pPr>
            <w:r w:rsidRPr="00976EA5">
              <w:rPr>
                <w:rFonts w:cstheme="minorHAnsi"/>
                <w:b/>
                <w:bCs/>
              </w:rPr>
              <w:t>Begrunnelse</w:t>
            </w:r>
          </w:p>
        </w:tc>
        <w:tc>
          <w:tcPr>
            <w:tcW w:w="1837" w:type="dxa"/>
            <w:shd w:val="clear" w:color="auto" w:fill="FFF2CC" w:themeFill="accent4" w:themeFillTint="33"/>
          </w:tcPr>
          <w:p w14:paraId="3F9EEE5D" w14:textId="3F365415" w:rsidR="004E2889" w:rsidRPr="00976EA5" w:rsidRDefault="00B76882" w:rsidP="00B44788">
            <w:pPr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Merknad</w:t>
            </w:r>
            <w:r w:rsidR="004E2889" w:rsidRPr="00976EA5">
              <w:rPr>
                <w:rFonts w:cstheme="minorHAnsi"/>
                <w:b/>
                <w:bCs/>
              </w:rPr>
              <w:t xml:space="preserve"> i Datafangst (J/N)</w:t>
            </w:r>
          </w:p>
        </w:tc>
      </w:tr>
      <w:tr w:rsidR="00B76882" w14:paraId="22B426D4" w14:textId="77777777" w:rsidTr="00B44788">
        <w:tc>
          <w:tcPr>
            <w:tcW w:w="1974" w:type="dxa"/>
            <w:shd w:val="clear" w:color="auto" w:fill="D9D9D9" w:themeFill="background1" w:themeFillShade="D9"/>
          </w:tcPr>
          <w:p w14:paraId="49F26643" w14:textId="495C1A9E" w:rsidR="004E2889" w:rsidRPr="003C573A" w:rsidRDefault="005F4557" w:rsidP="00B44788">
            <w:pPr>
              <w:rPr>
                <w:i/>
                <w:iCs/>
              </w:rPr>
            </w:pPr>
            <w:r>
              <w:rPr>
                <w:i/>
                <w:iCs/>
              </w:rPr>
              <w:t>Variabelt skilt</w:t>
            </w:r>
            <w:r w:rsidR="00716F7E">
              <w:rPr>
                <w:i/>
                <w:iCs/>
              </w:rPr>
              <w:t xml:space="preserve"> (</w:t>
            </w:r>
            <w:r>
              <w:rPr>
                <w:i/>
                <w:iCs/>
              </w:rPr>
              <w:t>9</w:t>
            </w:r>
            <w:r w:rsidR="00716F7E">
              <w:rPr>
                <w:i/>
                <w:iCs/>
              </w:rPr>
              <w:t xml:space="preserve">7) - </w:t>
            </w:r>
            <w:r w:rsidR="00356D7C">
              <w:rPr>
                <w:i/>
                <w:iCs/>
              </w:rPr>
              <w:t>Produsent</w:t>
            </w:r>
            <w:r w:rsidR="004E2889">
              <w:rPr>
                <w:i/>
                <w:iCs/>
              </w:rPr>
              <w:t xml:space="preserve"> </w:t>
            </w:r>
          </w:p>
        </w:tc>
        <w:tc>
          <w:tcPr>
            <w:tcW w:w="5251" w:type="dxa"/>
            <w:shd w:val="clear" w:color="auto" w:fill="D9D9D9" w:themeFill="background1" w:themeFillShade="D9"/>
          </w:tcPr>
          <w:p w14:paraId="7349EE48" w14:textId="1ACF405C" w:rsidR="004E2889" w:rsidRPr="003C573A" w:rsidRDefault="00AE79E3" w:rsidP="00B44788">
            <w:pPr>
              <w:rPr>
                <w:i/>
                <w:iCs/>
              </w:rPr>
            </w:pPr>
            <w:r>
              <w:rPr>
                <w:i/>
                <w:iCs/>
              </w:rPr>
              <w:t xml:space="preserve">Venter på opplysning om produsent av noen </w:t>
            </w:r>
            <w:r w:rsidR="00012549">
              <w:rPr>
                <w:i/>
                <w:iCs/>
              </w:rPr>
              <w:t>variable skilt</w:t>
            </w:r>
            <w:r>
              <w:rPr>
                <w:i/>
                <w:iCs/>
              </w:rPr>
              <w:t>. De det gjelder er merket i Datafangst.</w:t>
            </w:r>
          </w:p>
        </w:tc>
        <w:tc>
          <w:tcPr>
            <w:tcW w:w="1837" w:type="dxa"/>
            <w:shd w:val="clear" w:color="auto" w:fill="D9D9D9" w:themeFill="background1" w:themeFillShade="D9"/>
          </w:tcPr>
          <w:p w14:paraId="7647271B" w14:textId="77777777" w:rsidR="004E2889" w:rsidRPr="003C573A" w:rsidRDefault="004E2889" w:rsidP="00B44788">
            <w:pPr>
              <w:rPr>
                <w:i/>
                <w:iCs/>
              </w:rPr>
            </w:pPr>
            <w:r w:rsidRPr="003C573A">
              <w:rPr>
                <w:i/>
                <w:iCs/>
              </w:rPr>
              <w:t>Ja</w:t>
            </w:r>
          </w:p>
        </w:tc>
      </w:tr>
      <w:tr w:rsidR="004E2889" w14:paraId="0D13C564" w14:textId="77777777" w:rsidTr="00B44788">
        <w:tc>
          <w:tcPr>
            <w:tcW w:w="1974" w:type="dxa"/>
          </w:tcPr>
          <w:p w14:paraId="74425BC5" w14:textId="77777777" w:rsidR="004E2889" w:rsidRDefault="004E2889" w:rsidP="00B44788"/>
        </w:tc>
        <w:tc>
          <w:tcPr>
            <w:tcW w:w="5251" w:type="dxa"/>
          </w:tcPr>
          <w:p w14:paraId="30C77CB8" w14:textId="77777777" w:rsidR="004E2889" w:rsidRDefault="004E2889" w:rsidP="00B44788"/>
        </w:tc>
        <w:tc>
          <w:tcPr>
            <w:tcW w:w="1837" w:type="dxa"/>
          </w:tcPr>
          <w:p w14:paraId="700864E6" w14:textId="77777777" w:rsidR="004E2889" w:rsidRDefault="004E2889" w:rsidP="00B44788"/>
        </w:tc>
      </w:tr>
      <w:tr w:rsidR="004E2889" w14:paraId="20E9D420" w14:textId="77777777" w:rsidTr="00B44788">
        <w:tc>
          <w:tcPr>
            <w:tcW w:w="1974" w:type="dxa"/>
          </w:tcPr>
          <w:p w14:paraId="4A884E4A" w14:textId="77777777" w:rsidR="004E2889" w:rsidRDefault="004E2889" w:rsidP="00B44788"/>
        </w:tc>
        <w:tc>
          <w:tcPr>
            <w:tcW w:w="5251" w:type="dxa"/>
          </w:tcPr>
          <w:p w14:paraId="6A30593A" w14:textId="77777777" w:rsidR="004E2889" w:rsidRDefault="004E2889" w:rsidP="00B44788"/>
        </w:tc>
        <w:tc>
          <w:tcPr>
            <w:tcW w:w="1837" w:type="dxa"/>
          </w:tcPr>
          <w:p w14:paraId="5BDBF8EF" w14:textId="77777777" w:rsidR="004E2889" w:rsidRDefault="004E2889" w:rsidP="00B44788"/>
        </w:tc>
      </w:tr>
    </w:tbl>
    <w:p w14:paraId="773D2D46" w14:textId="77777777" w:rsidR="00100E7B" w:rsidRDefault="00100E7B"/>
    <w:p w14:paraId="3F385EEF" w14:textId="4EFA6F6B" w:rsidR="00BC7312" w:rsidRDefault="00787ECF" w:rsidP="00787ECF">
      <w:pPr>
        <w:pStyle w:val="Overskrift1"/>
      </w:pPr>
      <w:r>
        <w:t>SOSI-kontroll</w:t>
      </w:r>
    </w:p>
    <w:p w14:paraId="35465B70" w14:textId="28DA148B" w:rsidR="00787ECF" w:rsidRDefault="00F54779">
      <w:r>
        <w:rPr>
          <w:rFonts w:ascii="Calibri" w:hAnsi="Calibri" w:cs="Calibri"/>
        </w:rPr>
        <w:t>Det skal her angis f</w:t>
      </w:r>
      <w:r w:rsidR="00787ECF" w:rsidRPr="00BC7312">
        <w:rPr>
          <w:rFonts w:ascii="Calibri" w:hAnsi="Calibri" w:cs="Calibri"/>
        </w:rPr>
        <w:t>eil i SOSI-kontroll som ikke er rettet</w:t>
      </w:r>
      <w:r w:rsidR="00DC136F">
        <w:rPr>
          <w:rFonts w:ascii="Calibri" w:hAnsi="Calibri" w:cs="Calibri"/>
        </w:rPr>
        <w:t xml:space="preserve">. </w:t>
      </w:r>
      <w:r w:rsidR="00F82EE1">
        <w:rPr>
          <w:rFonts w:ascii="Calibri" w:hAnsi="Calibri" w:cs="Calibri"/>
        </w:rPr>
        <w:t>Gi merknad/begrunnelse.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2567"/>
        <w:gridCol w:w="3817"/>
        <w:gridCol w:w="2678"/>
      </w:tblGrid>
      <w:tr w:rsidR="00A03AE7" w14:paraId="0D8353D0" w14:textId="77777777" w:rsidTr="00A03AE7">
        <w:tc>
          <w:tcPr>
            <w:tcW w:w="2546" w:type="dxa"/>
            <w:shd w:val="clear" w:color="auto" w:fill="FFF2CC" w:themeFill="accent4" w:themeFillTint="33"/>
          </w:tcPr>
          <w:p w14:paraId="7AAA7724" w14:textId="4142E32C" w:rsidR="00DE2A32" w:rsidRPr="00167B46" w:rsidRDefault="00DE2A32" w:rsidP="00B44788">
            <w:pPr>
              <w:rPr>
                <w:b/>
                <w:bCs/>
              </w:rPr>
            </w:pPr>
            <w:r>
              <w:rPr>
                <w:b/>
                <w:bCs/>
              </w:rPr>
              <w:t>Filnavn SOSI-fil</w:t>
            </w:r>
          </w:p>
        </w:tc>
        <w:tc>
          <w:tcPr>
            <w:tcW w:w="3828" w:type="dxa"/>
            <w:shd w:val="clear" w:color="auto" w:fill="FFF2CC" w:themeFill="accent4" w:themeFillTint="33"/>
          </w:tcPr>
          <w:p w14:paraId="78A98E25" w14:textId="547C0F7C" w:rsidR="00DE2A32" w:rsidRPr="00976EA5" w:rsidRDefault="00726538" w:rsidP="00B44788">
            <w:pPr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Feil</w:t>
            </w:r>
            <w:r w:rsidR="00415F7A">
              <w:rPr>
                <w:rFonts w:cstheme="minorHAnsi"/>
                <w:b/>
                <w:bCs/>
              </w:rPr>
              <w:t>melding</w:t>
            </w:r>
          </w:p>
        </w:tc>
        <w:tc>
          <w:tcPr>
            <w:tcW w:w="2688" w:type="dxa"/>
            <w:shd w:val="clear" w:color="auto" w:fill="FFF2CC" w:themeFill="accent4" w:themeFillTint="33"/>
          </w:tcPr>
          <w:p w14:paraId="1BBF1B34" w14:textId="136241DE" w:rsidR="00DE2A32" w:rsidRPr="00976EA5" w:rsidRDefault="00F82EE1" w:rsidP="00B44788">
            <w:pPr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Merknad</w:t>
            </w:r>
          </w:p>
        </w:tc>
      </w:tr>
      <w:tr w:rsidR="00A03AE7" w14:paraId="616FBB40" w14:textId="77777777" w:rsidTr="00A03AE7">
        <w:tc>
          <w:tcPr>
            <w:tcW w:w="2546" w:type="dxa"/>
            <w:shd w:val="clear" w:color="auto" w:fill="D9D9D9" w:themeFill="background1" w:themeFillShade="D9"/>
          </w:tcPr>
          <w:p w14:paraId="023315B4" w14:textId="2C734B4C" w:rsidR="00DE2A32" w:rsidRPr="00A03AE7" w:rsidRDefault="00F82EE1" w:rsidP="00B44788">
            <w:pPr>
              <w:rPr>
                <w:i/>
                <w:iCs/>
              </w:rPr>
            </w:pPr>
            <w:r w:rsidRPr="00A03AE7">
              <w:rPr>
                <w:i/>
                <w:iCs/>
              </w:rPr>
              <w:t>FKB50_BygningAnlegg.sos</w:t>
            </w:r>
          </w:p>
        </w:tc>
        <w:tc>
          <w:tcPr>
            <w:tcW w:w="3828" w:type="dxa"/>
            <w:shd w:val="clear" w:color="auto" w:fill="D9D9D9" w:themeFill="background1" w:themeFillShade="D9"/>
          </w:tcPr>
          <w:p w14:paraId="7CD44446" w14:textId="50CDFDAD" w:rsidR="00DE2A32" w:rsidRPr="003C573A" w:rsidRDefault="00071AC1" w:rsidP="00B44788">
            <w:pPr>
              <w:rPr>
                <w:i/>
                <w:iCs/>
              </w:rPr>
            </w:pPr>
            <w:r>
              <w:rPr>
                <w:i/>
                <w:iCs/>
              </w:rPr>
              <w:t>(</w:t>
            </w:r>
            <w:r w:rsidR="00A03AE7">
              <w:rPr>
                <w:i/>
                <w:iCs/>
              </w:rPr>
              <w:t>25</w:t>
            </w:r>
            <w:r>
              <w:rPr>
                <w:i/>
                <w:iCs/>
              </w:rPr>
              <w:t>)</w:t>
            </w:r>
            <w:r w:rsidR="00A03AE7">
              <w:rPr>
                <w:i/>
                <w:iCs/>
              </w:rPr>
              <w:t>:</w:t>
            </w:r>
            <w:r w:rsidR="00536E52">
              <w:rPr>
                <w:i/>
                <w:iCs/>
              </w:rPr>
              <w:t xml:space="preserve"> </w:t>
            </w:r>
            <w:r w:rsidR="00A03AE7">
              <w:rPr>
                <w:i/>
                <w:iCs/>
              </w:rPr>
              <w:t xml:space="preserve">Feil: Geometritype er feil: Type er KURVE, sjekk </w:t>
            </w:r>
            <w:proofErr w:type="spellStart"/>
            <w:r w:rsidR="00A03AE7">
              <w:rPr>
                <w:i/>
                <w:iCs/>
              </w:rPr>
              <w:t>SkråForstøtningsmur</w:t>
            </w:r>
            <w:proofErr w:type="spellEnd"/>
          </w:p>
        </w:tc>
        <w:tc>
          <w:tcPr>
            <w:tcW w:w="2688" w:type="dxa"/>
            <w:shd w:val="clear" w:color="auto" w:fill="D9D9D9" w:themeFill="background1" w:themeFillShade="D9"/>
          </w:tcPr>
          <w:p w14:paraId="764C1FE0" w14:textId="25CAA5B2" w:rsidR="00DE2A32" w:rsidRPr="003C573A" w:rsidRDefault="00536E52" w:rsidP="00B44788">
            <w:pPr>
              <w:rPr>
                <w:i/>
                <w:iCs/>
              </w:rPr>
            </w:pPr>
            <w:r>
              <w:rPr>
                <w:i/>
                <w:iCs/>
              </w:rPr>
              <w:t>Finner ikke ut hva som er feil</w:t>
            </w:r>
            <w:r w:rsidR="00071AC1">
              <w:rPr>
                <w:i/>
                <w:iCs/>
              </w:rPr>
              <w:t>.</w:t>
            </w:r>
          </w:p>
        </w:tc>
      </w:tr>
      <w:tr w:rsidR="00726538" w14:paraId="2A985D03" w14:textId="77777777" w:rsidTr="00A03AE7">
        <w:tc>
          <w:tcPr>
            <w:tcW w:w="2546" w:type="dxa"/>
          </w:tcPr>
          <w:p w14:paraId="166F6F3A" w14:textId="77777777" w:rsidR="00DE2A32" w:rsidRDefault="00DE2A32" w:rsidP="00B44788"/>
        </w:tc>
        <w:tc>
          <w:tcPr>
            <w:tcW w:w="3828" w:type="dxa"/>
          </w:tcPr>
          <w:p w14:paraId="4C0AC9E7" w14:textId="77777777" w:rsidR="00DE2A32" w:rsidRDefault="00DE2A32" w:rsidP="00B44788"/>
        </w:tc>
        <w:tc>
          <w:tcPr>
            <w:tcW w:w="2688" w:type="dxa"/>
          </w:tcPr>
          <w:p w14:paraId="54F087D8" w14:textId="77777777" w:rsidR="00DE2A32" w:rsidRDefault="00DE2A32" w:rsidP="00B44788"/>
        </w:tc>
      </w:tr>
      <w:tr w:rsidR="00A03AE7" w14:paraId="04989AC3" w14:textId="77777777" w:rsidTr="00A03AE7">
        <w:tc>
          <w:tcPr>
            <w:tcW w:w="2546" w:type="dxa"/>
          </w:tcPr>
          <w:p w14:paraId="3234F303" w14:textId="77777777" w:rsidR="00DE2A32" w:rsidRDefault="00DE2A32" w:rsidP="00B44788"/>
        </w:tc>
        <w:tc>
          <w:tcPr>
            <w:tcW w:w="3828" w:type="dxa"/>
          </w:tcPr>
          <w:p w14:paraId="345B9966" w14:textId="77777777" w:rsidR="00DE2A32" w:rsidRDefault="00DE2A32" w:rsidP="00B44788"/>
        </w:tc>
        <w:tc>
          <w:tcPr>
            <w:tcW w:w="2688" w:type="dxa"/>
          </w:tcPr>
          <w:p w14:paraId="3918B9B1" w14:textId="77777777" w:rsidR="00DE2A32" w:rsidRDefault="00DE2A32" w:rsidP="00B44788"/>
        </w:tc>
      </w:tr>
    </w:tbl>
    <w:p w14:paraId="0B751A19" w14:textId="77777777" w:rsidR="00787ECF" w:rsidRDefault="00787ECF"/>
    <w:p w14:paraId="642AE0A5" w14:textId="77777777" w:rsidR="00207DA4" w:rsidRDefault="00207DA4"/>
    <w:p w14:paraId="5C216A54" w14:textId="67077360" w:rsidR="00DC136F" w:rsidRDefault="00F306C7" w:rsidP="00494C92">
      <w:pPr>
        <w:pStyle w:val="Overskrift1"/>
      </w:pPr>
      <w:r>
        <w:t>Andre avvik</w:t>
      </w:r>
      <w:r w:rsidR="00494C92">
        <w:t xml:space="preserve"> i dataleveranse </w:t>
      </w:r>
    </w:p>
    <w:p w14:paraId="5B73F7FA" w14:textId="15AE6893" w:rsidR="00F306C7" w:rsidRDefault="00F306C7">
      <w:r>
        <w:t xml:space="preserve">Det kan her angis andre avvik </w:t>
      </w:r>
      <w:r w:rsidR="00700B33">
        <w:t>i dataleveransene. Legg gjerne inn figur.</w:t>
      </w:r>
    </w:p>
    <w:tbl>
      <w:tblPr>
        <w:tblStyle w:val="Tabellrutenett"/>
        <w:tblW w:w="9067" w:type="dxa"/>
        <w:tblLook w:val="04A0" w:firstRow="1" w:lastRow="0" w:firstColumn="1" w:lastColumn="0" w:noHBand="0" w:noVBand="1"/>
      </w:tblPr>
      <w:tblGrid>
        <w:gridCol w:w="988"/>
        <w:gridCol w:w="8079"/>
      </w:tblGrid>
      <w:tr w:rsidR="00700B33" w14:paraId="5A48A39F" w14:textId="77777777" w:rsidTr="00700B33">
        <w:tc>
          <w:tcPr>
            <w:tcW w:w="988" w:type="dxa"/>
            <w:shd w:val="clear" w:color="auto" w:fill="FFF2CC" w:themeFill="accent4" w:themeFillTint="33"/>
          </w:tcPr>
          <w:p w14:paraId="7FE600D7" w14:textId="12B3C69F" w:rsidR="00700B33" w:rsidRPr="00167B46" w:rsidRDefault="00700B33" w:rsidP="00B44788">
            <w:pPr>
              <w:rPr>
                <w:b/>
                <w:bCs/>
              </w:rPr>
            </w:pPr>
            <w:r>
              <w:rPr>
                <w:b/>
                <w:bCs/>
              </w:rPr>
              <w:t>Avvik nr</w:t>
            </w:r>
          </w:p>
        </w:tc>
        <w:tc>
          <w:tcPr>
            <w:tcW w:w="8079" w:type="dxa"/>
            <w:shd w:val="clear" w:color="auto" w:fill="FFF2CC" w:themeFill="accent4" w:themeFillTint="33"/>
          </w:tcPr>
          <w:p w14:paraId="35BB32D7" w14:textId="3F91C3D1" w:rsidR="00700B33" w:rsidRPr="00976EA5" w:rsidRDefault="00700B33" w:rsidP="00B44788">
            <w:pPr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Beskrivelse med figurer.</w:t>
            </w:r>
          </w:p>
        </w:tc>
      </w:tr>
      <w:tr w:rsidR="00700B33" w14:paraId="35C87280" w14:textId="77777777" w:rsidTr="00700B33">
        <w:tc>
          <w:tcPr>
            <w:tcW w:w="988" w:type="dxa"/>
            <w:shd w:val="clear" w:color="auto" w:fill="D9D9D9" w:themeFill="background1" w:themeFillShade="D9"/>
          </w:tcPr>
          <w:p w14:paraId="2FBA0220" w14:textId="6C63F2A9" w:rsidR="00700B33" w:rsidRPr="00A03AE7" w:rsidRDefault="00656A67" w:rsidP="00B44788">
            <w:pPr>
              <w:rPr>
                <w:i/>
                <w:iCs/>
              </w:rPr>
            </w:pPr>
            <w:r>
              <w:rPr>
                <w:i/>
                <w:iCs/>
              </w:rPr>
              <w:t>0</w:t>
            </w:r>
          </w:p>
        </w:tc>
        <w:tc>
          <w:tcPr>
            <w:tcW w:w="8079" w:type="dxa"/>
            <w:shd w:val="clear" w:color="auto" w:fill="D9D9D9" w:themeFill="background1" w:themeFillShade="D9"/>
          </w:tcPr>
          <w:p w14:paraId="0244B1CF" w14:textId="3AA2ED74" w:rsidR="0015043D" w:rsidRDefault="00700B33" w:rsidP="00B44788">
            <w:pPr>
              <w:rPr>
                <w:i/>
                <w:iCs/>
              </w:rPr>
            </w:pPr>
            <w:r w:rsidRPr="002C44D1">
              <w:rPr>
                <w:i/>
                <w:iCs/>
              </w:rPr>
              <w:t xml:space="preserve">Skiltoppsett er nytt og har fått ny plassering. </w:t>
            </w:r>
            <w:r w:rsidR="0015043D" w:rsidRPr="002C44D1">
              <w:rPr>
                <w:i/>
                <w:iCs/>
              </w:rPr>
              <w:t>Eksisterende s</w:t>
            </w:r>
            <w:r w:rsidRPr="002C44D1">
              <w:rPr>
                <w:i/>
                <w:iCs/>
              </w:rPr>
              <w:t>kiltplat</w:t>
            </w:r>
            <w:r w:rsidR="0015043D" w:rsidRPr="002C44D1">
              <w:rPr>
                <w:i/>
                <w:iCs/>
              </w:rPr>
              <w:t>e</w:t>
            </w:r>
            <w:r w:rsidR="00B3710F" w:rsidRPr="002C44D1">
              <w:rPr>
                <w:i/>
                <w:iCs/>
              </w:rPr>
              <w:t xml:space="preserve"> er gjenbrukt. </w:t>
            </w:r>
            <w:r w:rsidR="0015043D" w:rsidRPr="002C44D1">
              <w:rPr>
                <w:i/>
                <w:iCs/>
              </w:rPr>
              <w:t>Derfor ikke levert</w:t>
            </w:r>
            <w:r w:rsidR="00393463" w:rsidRPr="002C44D1">
              <w:rPr>
                <w:i/>
                <w:iCs/>
              </w:rPr>
              <w:t xml:space="preserve"> data.</w:t>
            </w:r>
            <w:r w:rsidR="002C44D1" w:rsidRPr="002C44D1">
              <w:rPr>
                <w:i/>
                <w:iCs/>
              </w:rPr>
              <w:t xml:space="preserve"> </w:t>
            </w:r>
          </w:p>
          <w:p w14:paraId="0DF046AB" w14:textId="2AE040E1" w:rsidR="0015043D" w:rsidRPr="003C573A" w:rsidRDefault="0015043D" w:rsidP="00B44788">
            <w:pPr>
              <w:rPr>
                <w:i/>
                <w:iCs/>
              </w:rPr>
            </w:pPr>
            <w:r w:rsidRPr="00CB6FB0">
              <w:rPr>
                <w:noProof/>
              </w:rPr>
              <w:lastRenderedPageBreak/>
              <w:drawing>
                <wp:inline distT="0" distB="0" distL="0" distR="0" wp14:anchorId="7825CD74" wp14:editId="067DA748">
                  <wp:extent cx="1769424" cy="1671640"/>
                  <wp:effectExtent l="0" t="0" r="2540" b="5080"/>
                  <wp:docPr id="7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498" cy="16773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0B33" w14:paraId="1EDB97D2" w14:textId="77777777" w:rsidTr="00700B33">
        <w:tc>
          <w:tcPr>
            <w:tcW w:w="988" w:type="dxa"/>
          </w:tcPr>
          <w:p w14:paraId="65DD5DCF" w14:textId="77777777" w:rsidR="00700B33" w:rsidRDefault="00700B33" w:rsidP="00B44788"/>
        </w:tc>
        <w:tc>
          <w:tcPr>
            <w:tcW w:w="8079" w:type="dxa"/>
          </w:tcPr>
          <w:p w14:paraId="7864A8B6" w14:textId="77777777" w:rsidR="00700B33" w:rsidRDefault="00700B33" w:rsidP="00B44788"/>
        </w:tc>
      </w:tr>
      <w:tr w:rsidR="00700B33" w14:paraId="55BD29FB" w14:textId="77777777" w:rsidTr="00700B33">
        <w:tc>
          <w:tcPr>
            <w:tcW w:w="988" w:type="dxa"/>
          </w:tcPr>
          <w:p w14:paraId="695C057D" w14:textId="77777777" w:rsidR="00700B33" w:rsidRDefault="00700B33" w:rsidP="00B44788"/>
        </w:tc>
        <w:tc>
          <w:tcPr>
            <w:tcW w:w="8079" w:type="dxa"/>
          </w:tcPr>
          <w:p w14:paraId="0A4B8114" w14:textId="77777777" w:rsidR="00700B33" w:rsidRDefault="00700B33" w:rsidP="00B44788"/>
        </w:tc>
      </w:tr>
    </w:tbl>
    <w:p w14:paraId="7DB87393" w14:textId="77777777" w:rsidR="00700B33" w:rsidRDefault="00700B33"/>
    <w:p w14:paraId="75348F8E" w14:textId="6E03B0FE" w:rsidR="00E713CA" w:rsidRDefault="00A529B2" w:rsidP="00F72CE1">
      <w:pPr>
        <w:pStyle w:val="Overskrift1"/>
      </w:pPr>
      <w:r>
        <w:t>Slettemanus FKB</w:t>
      </w:r>
    </w:p>
    <w:p w14:paraId="5BFDA001" w14:textId="60A092C3" w:rsidR="00A529B2" w:rsidRDefault="0095581A">
      <w:r>
        <w:t xml:space="preserve">Det skal her gis informasjon om </w:t>
      </w:r>
      <w:r w:rsidR="00602766">
        <w:t>sletting av FKB-data.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2567"/>
        <w:gridCol w:w="6495"/>
      </w:tblGrid>
      <w:tr w:rsidR="00AB3F6B" w14:paraId="600FCCF3" w14:textId="77777777" w:rsidTr="00ED2F6C">
        <w:tc>
          <w:tcPr>
            <w:tcW w:w="2567" w:type="dxa"/>
            <w:shd w:val="clear" w:color="auto" w:fill="FFF2CC" w:themeFill="accent4" w:themeFillTint="33"/>
          </w:tcPr>
          <w:p w14:paraId="0B74C923" w14:textId="42D07E8A" w:rsidR="00AB3F6B" w:rsidRPr="00167B46" w:rsidRDefault="00AB3F6B" w:rsidP="00B44788">
            <w:pPr>
              <w:rPr>
                <w:b/>
                <w:bCs/>
              </w:rPr>
            </w:pPr>
            <w:r>
              <w:rPr>
                <w:b/>
                <w:bCs/>
              </w:rPr>
              <w:t>Filnavn/Objekttype</w:t>
            </w:r>
          </w:p>
        </w:tc>
        <w:tc>
          <w:tcPr>
            <w:tcW w:w="6495" w:type="dxa"/>
            <w:shd w:val="clear" w:color="auto" w:fill="FFF2CC" w:themeFill="accent4" w:themeFillTint="33"/>
          </w:tcPr>
          <w:p w14:paraId="4BBB0085" w14:textId="6440D787" w:rsidR="00AB3F6B" w:rsidRPr="00976EA5" w:rsidRDefault="00AB3F6B" w:rsidP="00AB3F6B">
            <w:pPr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Beskrivelse med figur.</w:t>
            </w:r>
          </w:p>
        </w:tc>
      </w:tr>
      <w:tr w:rsidR="00AB3F6B" w14:paraId="67F4A6F8" w14:textId="77777777" w:rsidTr="00D974B1">
        <w:tc>
          <w:tcPr>
            <w:tcW w:w="2567" w:type="dxa"/>
            <w:shd w:val="clear" w:color="auto" w:fill="D9D9D9" w:themeFill="background1" w:themeFillShade="D9"/>
          </w:tcPr>
          <w:p w14:paraId="59366FED" w14:textId="77777777" w:rsidR="00AB3F6B" w:rsidRPr="00A03AE7" w:rsidRDefault="00AB3F6B" w:rsidP="00B44788">
            <w:pPr>
              <w:rPr>
                <w:i/>
                <w:iCs/>
              </w:rPr>
            </w:pPr>
            <w:r w:rsidRPr="00A03AE7">
              <w:rPr>
                <w:i/>
                <w:iCs/>
              </w:rPr>
              <w:t>FKB50_BygningAnlegg.sos</w:t>
            </w:r>
          </w:p>
        </w:tc>
        <w:tc>
          <w:tcPr>
            <w:tcW w:w="6495" w:type="dxa"/>
            <w:shd w:val="clear" w:color="auto" w:fill="D9D9D9" w:themeFill="background1" w:themeFillShade="D9"/>
          </w:tcPr>
          <w:p w14:paraId="0B75801C" w14:textId="32C84E6E" w:rsidR="00AB3F6B" w:rsidRPr="001D450A" w:rsidRDefault="00AB3F6B" w:rsidP="00B44788">
            <w:pPr>
              <w:rPr>
                <w:i/>
                <w:iCs/>
              </w:rPr>
            </w:pPr>
            <w:r w:rsidRPr="001D450A">
              <w:rPr>
                <w:i/>
                <w:iCs/>
              </w:rPr>
              <w:t>Bilde fra ny situasjon. Gammel avkjørsel er slettet.</w:t>
            </w:r>
          </w:p>
          <w:p w14:paraId="36E7715C" w14:textId="35C059A9" w:rsidR="00AB3F6B" w:rsidRPr="003C573A" w:rsidRDefault="00AB3F6B" w:rsidP="00B44788">
            <w:pPr>
              <w:rPr>
                <w:i/>
                <w:iCs/>
              </w:rPr>
            </w:pPr>
            <w:r w:rsidRPr="00A502F4">
              <w:rPr>
                <w:noProof/>
              </w:rPr>
              <w:drawing>
                <wp:inline distT="0" distB="0" distL="0" distR="0" wp14:anchorId="2F3C77AC" wp14:editId="3205E7D7">
                  <wp:extent cx="3354779" cy="1518748"/>
                  <wp:effectExtent l="0" t="0" r="0" b="5715"/>
                  <wp:docPr id="8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9862" cy="15255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B3F6B" w14:paraId="2DFAD8A5" w14:textId="77777777" w:rsidTr="004B276B">
        <w:tc>
          <w:tcPr>
            <w:tcW w:w="2567" w:type="dxa"/>
          </w:tcPr>
          <w:p w14:paraId="2FB65C0D" w14:textId="77777777" w:rsidR="00AB3F6B" w:rsidRDefault="00AB3F6B" w:rsidP="00B44788"/>
        </w:tc>
        <w:tc>
          <w:tcPr>
            <w:tcW w:w="6495" w:type="dxa"/>
          </w:tcPr>
          <w:p w14:paraId="59EB2BC4" w14:textId="77777777" w:rsidR="00AB3F6B" w:rsidRDefault="00AB3F6B" w:rsidP="00B44788"/>
        </w:tc>
      </w:tr>
      <w:tr w:rsidR="00AB3F6B" w14:paraId="4F7605F4" w14:textId="77777777" w:rsidTr="00AE45E2">
        <w:tc>
          <w:tcPr>
            <w:tcW w:w="2567" w:type="dxa"/>
          </w:tcPr>
          <w:p w14:paraId="0B5605A4" w14:textId="77777777" w:rsidR="00AB3F6B" w:rsidRDefault="00AB3F6B" w:rsidP="00B44788"/>
        </w:tc>
        <w:tc>
          <w:tcPr>
            <w:tcW w:w="6495" w:type="dxa"/>
          </w:tcPr>
          <w:p w14:paraId="22C089DF" w14:textId="77777777" w:rsidR="00AB3F6B" w:rsidRDefault="00AB3F6B" w:rsidP="00B44788"/>
        </w:tc>
      </w:tr>
    </w:tbl>
    <w:p w14:paraId="0B994FD7" w14:textId="68413C2D" w:rsidR="00E37C54" w:rsidRDefault="00E37C54"/>
    <w:p w14:paraId="53E9E19A" w14:textId="77777777" w:rsidR="009B2C93" w:rsidRDefault="009B2C93"/>
    <w:p w14:paraId="3B245BAC" w14:textId="77777777" w:rsidR="009B2C93" w:rsidRDefault="009B2C93"/>
    <w:p w14:paraId="5ED85D9E" w14:textId="77777777" w:rsidR="009B2C93" w:rsidRDefault="009B2C93"/>
    <w:p w14:paraId="7CA3F22C" w14:textId="77777777" w:rsidR="009B2C93" w:rsidRDefault="009B2C93"/>
    <w:p w14:paraId="4C3113B0" w14:textId="77777777" w:rsidR="009B2C93" w:rsidRDefault="009B2C93"/>
    <w:p w14:paraId="04A32D27" w14:textId="77777777" w:rsidR="009B2C93" w:rsidRDefault="009B2C93"/>
    <w:p w14:paraId="51AA3A0B" w14:textId="7192506C" w:rsidR="001D450A" w:rsidRDefault="000E3420" w:rsidP="002728A9">
      <w:pPr>
        <w:pStyle w:val="Overskrift1"/>
      </w:pPr>
      <w:r>
        <w:t>Slettemanus NVDB</w:t>
      </w:r>
    </w:p>
    <w:p w14:paraId="1E680E9C" w14:textId="208DFD85" w:rsidR="000E3420" w:rsidRDefault="000E3420" w:rsidP="000E3420">
      <w:r>
        <w:t>Det skal her gis informasjon om sletting av NVDB-data.</w:t>
      </w:r>
      <w:r w:rsidR="007140F8">
        <w:t xml:space="preserve"> Det kan angis </w:t>
      </w:r>
      <w:r w:rsidR="00161BCF">
        <w:t>NVDBID på konkrete forekomster i NVDB som skal slettes</w:t>
      </w:r>
      <w:r w:rsidR="00666C46">
        <w:t xml:space="preserve">. Alternativt </w:t>
      </w:r>
      <w:r w:rsidR="00A40BDB">
        <w:t xml:space="preserve">beskrives det ved hjelp av tegninger og bilder. 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1618"/>
        <w:gridCol w:w="5607"/>
        <w:gridCol w:w="1837"/>
      </w:tblGrid>
      <w:tr w:rsidR="00F83DED" w14:paraId="64DA6B9E" w14:textId="665521D1" w:rsidTr="00803B05">
        <w:tc>
          <w:tcPr>
            <w:tcW w:w="1618" w:type="dxa"/>
            <w:shd w:val="clear" w:color="auto" w:fill="FFF2CC" w:themeFill="accent4" w:themeFillTint="33"/>
          </w:tcPr>
          <w:p w14:paraId="19054BCB" w14:textId="5D330681" w:rsidR="00F83DED" w:rsidRPr="00167B46" w:rsidRDefault="00F83DED" w:rsidP="00B44788">
            <w:pPr>
              <w:rPr>
                <w:b/>
                <w:bCs/>
              </w:rPr>
            </w:pPr>
            <w:r>
              <w:rPr>
                <w:b/>
                <w:bCs/>
              </w:rPr>
              <w:t>Objekttype</w:t>
            </w:r>
          </w:p>
        </w:tc>
        <w:tc>
          <w:tcPr>
            <w:tcW w:w="5607" w:type="dxa"/>
            <w:shd w:val="clear" w:color="auto" w:fill="FFF2CC" w:themeFill="accent4" w:themeFillTint="33"/>
          </w:tcPr>
          <w:p w14:paraId="7B396B68" w14:textId="49B20452" w:rsidR="00F83DED" w:rsidRPr="00976EA5" w:rsidRDefault="00F83DED" w:rsidP="00B44788">
            <w:pPr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Beskrivelse/figur/liste med NVDBID-er.</w:t>
            </w:r>
          </w:p>
        </w:tc>
        <w:tc>
          <w:tcPr>
            <w:tcW w:w="1837" w:type="dxa"/>
            <w:shd w:val="clear" w:color="auto" w:fill="FFF2CC" w:themeFill="accent4" w:themeFillTint="33"/>
          </w:tcPr>
          <w:p w14:paraId="6AFF374C" w14:textId="1647237E" w:rsidR="00F83DED" w:rsidRDefault="00F83DED" w:rsidP="00B44788">
            <w:pPr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Klargjort i Datafangst (J/N)</w:t>
            </w:r>
          </w:p>
        </w:tc>
      </w:tr>
      <w:tr w:rsidR="00F83DED" w14:paraId="634EABB6" w14:textId="0E62EEC5" w:rsidTr="00803B05">
        <w:tc>
          <w:tcPr>
            <w:tcW w:w="1618" w:type="dxa"/>
            <w:shd w:val="clear" w:color="auto" w:fill="D9D9D9" w:themeFill="background1" w:themeFillShade="D9"/>
          </w:tcPr>
          <w:p w14:paraId="2A5F6989" w14:textId="563EDEF4" w:rsidR="00F83DED" w:rsidRPr="00A03AE7" w:rsidRDefault="00F83DED" w:rsidP="00B44788">
            <w:pPr>
              <w:rPr>
                <w:i/>
                <w:iCs/>
              </w:rPr>
            </w:pPr>
            <w:r>
              <w:rPr>
                <w:i/>
                <w:iCs/>
              </w:rPr>
              <w:t>Rekkverk (5)</w:t>
            </w:r>
          </w:p>
        </w:tc>
        <w:tc>
          <w:tcPr>
            <w:tcW w:w="5607" w:type="dxa"/>
            <w:shd w:val="clear" w:color="auto" w:fill="D9D9D9" w:themeFill="background1" w:themeFillShade="D9"/>
          </w:tcPr>
          <w:p w14:paraId="29607E25" w14:textId="74C4DAB5" w:rsidR="00F83DED" w:rsidRDefault="00F83DED" w:rsidP="00B44788">
            <w:pPr>
              <w:rPr>
                <w:i/>
                <w:iCs/>
              </w:rPr>
            </w:pPr>
            <w:r>
              <w:rPr>
                <w:i/>
                <w:iCs/>
              </w:rPr>
              <w:t>Merket rekkverk er fjernet.</w:t>
            </w:r>
          </w:p>
          <w:p w14:paraId="1CDD4CAD" w14:textId="701444DB" w:rsidR="00F83DED" w:rsidRPr="001D450A" w:rsidRDefault="00F83DED" w:rsidP="00B44788">
            <w:pPr>
              <w:rPr>
                <w:i/>
                <w:iCs/>
              </w:rPr>
            </w:pPr>
            <w:r w:rsidRPr="00593F5F">
              <w:rPr>
                <w:noProof/>
              </w:rPr>
              <w:lastRenderedPageBreak/>
              <w:drawing>
                <wp:inline distT="0" distB="0" distL="0" distR="0" wp14:anchorId="54A27307" wp14:editId="1D4E7F00">
                  <wp:extent cx="3046021" cy="1951106"/>
                  <wp:effectExtent l="0" t="0" r="2540" b="0"/>
                  <wp:docPr id="1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4888" cy="19695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5D40EF4" w14:textId="3F0739E8" w:rsidR="00F83DED" w:rsidRPr="003C573A" w:rsidRDefault="00F83DED" w:rsidP="00B44788">
            <w:pPr>
              <w:rPr>
                <w:i/>
                <w:iCs/>
              </w:rPr>
            </w:pPr>
          </w:p>
        </w:tc>
        <w:tc>
          <w:tcPr>
            <w:tcW w:w="1837" w:type="dxa"/>
            <w:shd w:val="clear" w:color="auto" w:fill="D9D9D9" w:themeFill="background1" w:themeFillShade="D9"/>
          </w:tcPr>
          <w:p w14:paraId="046EA84D" w14:textId="77777777" w:rsidR="00F83DED" w:rsidRDefault="00F83DED" w:rsidP="00B44788">
            <w:pPr>
              <w:rPr>
                <w:i/>
                <w:iCs/>
              </w:rPr>
            </w:pPr>
          </w:p>
        </w:tc>
      </w:tr>
      <w:tr w:rsidR="00F83DED" w14:paraId="33779B00" w14:textId="06540C92" w:rsidTr="004617B3">
        <w:tc>
          <w:tcPr>
            <w:tcW w:w="1618" w:type="dxa"/>
            <w:shd w:val="clear" w:color="auto" w:fill="D9D9D9" w:themeFill="background1" w:themeFillShade="D9"/>
          </w:tcPr>
          <w:p w14:paraId="5C1E55BC" w14:textId="5651F833" w:rsidR="00F83DED" w:rsidRPr="006F3C42" w:rsidRDefault="004D1C2B" w:rsidP="00B44788">
            <w:pPr>
              <w:rPr>
                <w:i/>
                <w:iCs/>
              </w:rPr>
            </w:pPr>
            <w:r w:rsidRPr="006F3C42">
              <w:rPr>
                <w:i/>
                <w:iCs/>
              </w:rPr>
              <w:t>Skiltpl</w:t>
            </w:r>
            <w:r w:rsidR="006F3C42" w:rsidRPr="006F3C42">
              <w:rPr>
                <w:i/>
                <w:iCs/>
              </w:rPr>
              <w:t>a</w:t>
            </w:r>
            <w:r w:rsidRPr="006F3C42">
              <w:rPr>
                <w:i/>
                <w:iCs/>
              </w:rPr>
              <w:t>te</w:t>
            </w:r>
            <w:r w:rsidR="006F3C42">
              <w:rPr>
                <w:i/>
                <w:iCs/>
              </w:rPr>
              <w:t xml:space="preserve"> (9</w:t>
            </w:r>
            <w:r w:rsidR="004617B3">
              <w:rPr>
                <w:i/>
                <w:iCs/>
              </w:rPr>
              <w:t>6</w:t>
            </w:r>
            <w:r w:rsidR="006F3C42">
              <w:rPr>
                <w:i/>
                <w:iCs/>
              </w:rPr>
              <w:t>)</w:t>
            </w:r>
          </w:p>
        </w:tc>
        <w:tc>
          <w:tcPr>
            <w:tcW w:w="5607" w:type="dxa"/>
            <w:shd w:val="clear" w:color="auto" w:fill="D9D9D9" w:themeFill="background1" w:themeFillShade="D9"/>
          </w:tcPr>
          <w:p w14:paraId="780BFA0C" w14:textId="165964D8" w:rsidR="00F83DED" w:rsidRPr="006F3C42" w:rsidRDefault="006F3C42" w:rsidP="00B44788">
            <w:pPr>
              <w:rPr>
                <w:i/>
                <w:iCs/>
              </w:rPr>
            </w:pPr>
            <w:r w:rsidRPr="006F3C42">
              <w:rPr>
                <w:i/>
                <w:iCs/>
              </w:rPr>
              <w:t>S</w:t>
            </w:r>
            <w:r w:rsidR="00695159" w:rsidRPr="006F3C42">
              <w:rPr>
                <w:i/>
                <w:iCs/>
              </w:rPr>
              <w:t xml:space="preserve">kiltplater </w:t>
            </w:r>
            <w:r w:rsidRPr="006F3C42">
              <w:rPr>
                <w:i/>
                <w:iCs/>
              </w:rPr>
              <w:t xml:space="preserve">med følgende NVDBID </w:t>
            </w:r>
            <w:r w:rsidR="00695159" w:rsidRPr="006F3C42">
              <w:rPr>
                <w:i/>
                <w:iCs/>
              </w:rPr>
              <w:t>skal fjernes:</w:t>
            </w:r>
          </w:p>
          <w:p w14:paraId="55895F03" w14:textId="3CD56FEA" w:rsidR="00695159" w:rsidRPr="006F3C42" w:rsidRDefault="00695159" w:rsidP="00B44788">
            <w:pPr>
              <w:rPr>
                <w:i/>
                <w:iCs/>
              </w:rPr>
            </w:pPr>
            <w:r w:rsidRPr="006F3C42">
              <w:rPr>
                <w:i/>
                <w:iCs/>
              </w:rPr>
              <w:t>999993333</w:t>
            </w:r>
            <w:r w:rsidR="006F3C42" w:rsidRPr="006F3C42">
              <w:rPr>
                <w:i/>
                <w:iCs/>
              </w:rPr>
              <w:t xml:space="preserve">, 999993335, 999993336, 999993337 </w:t>
            </w:r>
          </w:p>
          <w:p w14:paraId="12CBE75D" w14:textId="7E7E7CDE" w:rsidR="006F3C42" w:rsidRPr="006F3C42" w:rsidRDefault="006F3C42" w:rsidP="00B44788">
            <w:pPr>
              <w:rPr>
                <w:i/>
                <w:iCs/>
              </w:rPr>
            </w:pPr>
          </w:p>
        </w:tc>
        <w:tc>
          <w:tcPr>
            <w:tcW w:w="1837" w:type="dxa"/>
            <w:shd w:val="clear" w:color="auto" w:fill="D9D9D9" w:themeFill="background1" w:themeFillShade="D9"/>
          </w:tcPr>
          <w:p w14:paraId="6172EC78" w14:textId="3BB3D2FD" w:rsidR="00F83DED" w:rsidRPr="009B2C93" w:rsidRDefault="0054774A" w:rsidP="00B44788">
            <w:pPr>
              <w:rPr>
                <w:i/>
                <w:iCs/>
              </w:rPr>
            </w:pPr>
            <w:r w:rsidRPr="009B2C93">
              <w:rPr>
                <w:i/>
                <w:iCs/>
              </w:rPr>
              <w:t>N</w:t>
            </w:r>
          </w:p>
        </w:tc>
      </w:tr>
      <w:tr w:rsidR="00F83DED" w14:paraId="548D9D61" w14:textId="4406233B" w:rsidTr="00803B05">
        <w:tc>
          <w:tcPr>
            <w:tcW w:w="1618" w:type="dxa"/>
          </w:tcPr>
          <w:p w14:paraId="0E821C08" w14:textId="77777777" w:rsidR="00F83DED" w:rsidRDefault="00F83DED" w:rsidP="00B44788"/>
        </w:tc>
        <w:tc>
          <w:tcPr>
            <w:tcW w:w="5607" w:type="dxa"/>
          </w:tcPr>
          <w:p w14:paraId="307A07E5" w14:textId="77777777" w:rsidR="00F83DED" w:rsidRDefault="00F83DED" w:rsidP="00B44788"/>
        </w:tc>
        <w:tc>
          <w:tcPr>
            <w:tcW w:w="1837" w:type="dxa"/>
          </w:tcPr>
          <w:p w14:paraId="3A8258B0" w14:textId="77777777" w:rsidR="00F83DED" w:rsidRDefault="00F83DED" w:rsidP="00B44788"/>
        </w:tc>
      </w:tr>
      <w:tr w:rsidR="006F3C42" w14:paraId="1AAEA5FE" w14:textId="77777777" w:rsidTr="00803B05">
        <w:tc>
          <w:tcPr>
            <w:tcW w:w="1618" w:type="dxa"/>
          </w:tcPr>
          <w:p w14:paraId="40352D81" w14:textId="77777777" w:rsidR="006F3C42" w:rsidRDefault="006F3C42" w:rsidP="00B44788"/>
        </w:tc>
        <w:tc>
          <w:tcPr>
            <w:tcW w:w="5607" w:type="dxa"/>
          </w:tcPr>
          <w:p w14:paraId="531F7558" w14:textId="77777777" w:rsidR="006F3C42" w:rsidRDefault="006F3C42" w:rsidP="00B44788"/>
        </w:tc>
        <w:tc>
          <w:tcPr>
            <w:tcW w:w="1837" w:type="dxa"/>
          </w:tcPr>
          <w:p w14:paraId="78E595BF" w14:textId="77777777" w:rsidR="006F3C42" w:rsidRDefault="006F3C42" w:rsidP="00B44788"/>
        </w:tc>
      </w:tr>
    </w:tbl>
    <w:p w14:paraId="57DB6D20" w14:textId="77777777" w:rsidR="000E3420" w:rsidRDefault="000E3420" w:rsidP="000E3420"/>
    <w:sectPr w:rsidR="000E342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834725D" w14:textId="77777777" w:rsidR="001F1C8E" w:rsidRDefault="001F1C8E" w:rsidP="00703EF6">
      <w:pPr>
        <w:spacing w:after="0" w:line="240" w:lineRule="auto"/>
      </w:pPr>
      <w:r>
        <w:separator/>
      </w:r>
    </w:p>
  </w:endnote>
  <w:endnote w:type="continuationSeparator" w:id="0">
    <w:p w14:paraId="1DDAC5B2" w14:textId="77777777" w:rsidR="001F1C8E" w:rsidRDefault="001F1C8E" w:rsidP="00703EF6">
      <w:pPr>
        <w:spacing w:after="0" w:line="240" w:lineRule="auto"/>
      </w:pPr>
      <w:r>
        <w:continuationSeparator/>
      </w:r>
    </w:p>
  </w:endnote>
  <w:endnote w:type="continuationNotice" w:id="1">
    <w:p w14:paraId="44B26BC0" w14:textId="77777777" w:rsidR="001F1C8E" w:rsidRDefault="001F1C8E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Humnst777 BT">
    <w:altName w:val="Calibri"/>
    <w:panose1 w:val="020B0603030504020204"/>
    <w:charset w:val="00"/>
    <w:family w:val="swiss"/>
    <w:pitch w:val="variable"/>
    <w:sig w:usb0="00000087" w:usb1="00000000" w:usb2="00000000" w:usb3="00000000" w:csb0="0000001B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7A776C4" w14:textId="77777777" w:rsidR="001F1C8E" w:rsidRDefault="001F1C8E" w:rsidP="00703EF6">
      <w:pPr>
        <w:spacing w:after="0" w:line="240" w:lineRule="auto"/>
      </w:pPr>
      <w:r>
        <w:separator/>
      </w:r>
    </w:p>
  </w:footnote>
  <w:footnote w:type="continuationSeparator" w:id="0">
    <w:p w14:paraId="1D46A93B" w14:textId="77777777" w:rsidR="001F1C8E" w:rsidRDefault="001F1C8E" w:rsidP="00703EF6">
      <w:pPr>
        <w:spacing w:after="0" w:line="240" w:lineRule="auto"/>
      </w:pPr>
      <w:r>
        <w:continuationSeparator/>
      </w:r>
    </w:p>
  </w:footnote>
  <w:footnote w:type="continuationNotice" w:id="1">
    <w:p w14:paraId="6396259D" w14:textId="77777777" w:rsidR="001F1C8E" w:rsidRDefault="001F1C8E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00D118B"/>
    <w:multiLevelType w:val="multilevel"/>
    <w:tmpl w:val="04140025"/>
    <w:lvl w:ilvl="0">
      <w:start w:val="1"/>
      <w:numFmt w:val="decimal"/>
      <w:pStyle w:val="Overskrift1"/>
      <w:lvlText w:val="%1"/>
      <w:lvlJc w:val="left"/>
      <w:pPr>
        <w:ind w:left="432" w:hanging="432"/>
      </w:pPr>
    </w:lvl>
    <w:lvl w:ilvl="1">
      <w:start w:val="1"/>
      <w:numFmt w:val="decimal"/>
      <w:pStyle w:val="Overskrift2"/>
      <w:lvlText w:val="%1.%2"/>
      <w:lvlJc w:val="left"/>
      <w:pPr>
        <w:ind w:left="576" w:hanging="576"/>
      </w:pPr>
    </w:lvl>
    <w:lvl w:ilvl="2">
      <w:start w:val="1"/>
      <w:numFmt w:val="decimal"/>
      <w:pStyle w:val="Overskrift3"/>
      <w:lvlText w:val="%1.%2.%3"/>
      <w:lvlJc w:val="left"/>
      <w:pPr>
        <w:ind w:left="720" w:hanging="720"/>
      </w:pPr>
    </w:lvl>
    <w:lvl w:ilvl="3">
      <w:start w:val="1"/>
      <w:numFmt w:val="decimal"/>
      <w:pStyle w:val="Overskrift4"/>
      <w:lvlText w:val="%1.%2.%3.%4"/>
      <w:lvlJc w:val="left"/>
      <w:pPr>
        <w:ind w:left="864" w:hanging="864"/>
      </w:p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" w15:restartNumberingAfterBreak="0">
    <w:nsid w:val="7544027A"/>
    <w:multiLevelType w:val="multilevel"/>
    <w:tmpl w:val="0414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1161966104">
    <w:abstractNumId w:val="1"/>
  </w:num>
  <w:num w:numId="2" w16cid:durableId="8778621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3EF6"/>
    <w:rsid w:val="00000BB7"/>
    <w:rsid w:val="00012549"/>
    <w:rsid w:val="000146D0"/>
    <w:rsid w:val="00032CEB"/>
    <w:rsid w:val="00040786"/>
    <w:rsid w:val="000667F1"/>
    <w:rsid w:val="00071AC1"/>
    <w:rsid w:val="000837AB"/>
    <w:rsid w:val="000851B8"/>
    <w:rsid w:val="000864F6"/>
    <w:rsid w:val="000D05AF"/>
    <w:rsid w:val="000E3420"/>
    <w:rsid w:val="000F60D5"/>
    <w:rsid w:val="000F6597"/>
    <w:rsid w:val="00100E7B"/>
    <w:rsid w:val="001249C1"/>
    <w:rsid w:val="0015043D"/>
    <w:rsid w:val="001614A6"/>
    <w:rsid w:val="00161BCF"/>
    <w:rsid w:val="00167B46"/>
    <w:rsid w:val="00196BEE"/>
    <w:rsid w:val="001B2904"/>
    <w:rsid w:val="001C3D66"/>
    <w:rsid w:val="001D450A"/>
    <w:rsid w:val="001F1C8E"/>
    <w:rsid w:val="00207DA4"/>
    <w:rsid w:val="002570C8"/>
    <w:rsid w:val="002728A9"/>
    <w:rsid w:val="002A4C09"/>
    <w:rsid w:val="002C44D1"/>
    <w:rsid w:val="002D5B46"/>
    <w:rsid w:val="002E6D7D"/>
    <w:rsid w:val="002F64BE"/>
    <w:rsid w:val="00356D7C"/>
    <w:rsid w:val="003822B2"/>
    <w:rsid w:val="00393463"/>
    <w:rsid w:val="003A5D24"/>
    <w:rsid w:val="003B07A8"/>
    <w:rsid w:val="003C573A"/>
    <w:rsid w:val="003D2557"/>
    <w:rsid w:val="003D377F"/>
    <w:rsid w:val="004040BC"/>
    <w:rsid w:val="00415F7A"/>
    <w:rsid w:val="004276F2"/>
    <w:rsid w:val="004617B3"/>
    <w:rsid w:val="004920DD"/>
    <w:rsid w:val="00494C92"/>
    <w:rsid w:val="004C6A41"/>
    <w:rsid w:val="004C7583"/>
    <w:rsid w:val="004D1C2B"/>
    <w:rsid w:val="004D39DA"/>
    <w:rsid w:val="004E2889"/>
    <w:rsid w:val="004E45E3"/>
    <w:rsid w:val="00504206"/>
    <w:rsid w:val="00536E52"/>
    <w:rsid w:val="00541ED2"/>
    <w:rsid w:val="0054774A"/>
    <w:rsid w:val="00552593"/>
    <w:rsid w:val="00556D21"/>
    <w:rsid w:val="00574F2D"/>
    <w:rsid w:val="00590710"/>
    <w:rsid w:val="005A1A7C"/>
    <w:rsid w:val="005B5256"/>
    <w:rsid w:val="005D3D9C"/>
    <w:rsid w:val="005F4557"/>
    <w:rsid w:val="00602766"/>
    <w:rsid w:val="006205AC"/>
    <w:rsid w:val="0062150C"/>
    <w:rsid w:val="006555EE"/>
    <w:rsid w:val="00656A67"/>
    <w:rsid w:val="00666C46"/>
    <w:rsid w:val="00682D0D"/>
    <w:rsid w:val="00692E78"/>
    <w:rsid w:val="00695159"/>
    <w:rsid w:val="006967C8"/>
    <w:rsid w:val="006F3C42"/>
    <w:rsid w:val="00700B33"/>
    <w:rsid w:val="00703EF6"/>
    <w:rsid w:val="007140F8"/>
    <w:rsid w:val="0071493A"/>
    <w:rsid w:val="00716F7E"/>
    <w:rsid w:val="00726538"/>
    <w:rsid w:val="00745050"/>
    <w:rsid w:val="00787ECF"/>
    <w:rsid w:val="00794C01"/>
    <w:rsid w:val="007A3B22"/>
    <w:rsid w:val="007D4DBD"/>
    <w:rsid w:val="007E388D"/>
    <w:rsid w:val="007E4CA0"/>
    <w:rsid w:val="007F119E"/>
    <w:rsid w:val="007F40A9"/>
    <w:rsid w:val="00803B05"/>
    <w:rsid w:val="00814B1D"/>
    <w:rsid w:val="00851408"/>
    <w:rsid w:val="0085264E"/>
    <w:rsid w:val="0085615A"/>
    <w:rsid w:val="008768AC"/>
    <w:rsid w:val="008B0F29"/>
    <w:rsid w:val="008C4B43"/>
    <w:rsid w:val="008F67FC"/>
    <w:rsid w:val="0090584B"/>
    <w:rsid w:val="009314A7"/>
    <w:rsid w:val="00934D7B"/>
    <w:rsid w:val="00937681"/>
    <w:rsid w:val="00937B00"/>
    <w:rsid w:val="0095581A"/>
    <w:rsid w:val="00972612"/>
    <w:rsid w:val="00973379"/>
    <w:rsid w:val="00976448"/>
    <w:rsid w:val="00976EA5"/>
    <w:rsid w:val="00984C6C"/>
    <w:rsid w:val="009B2C93"/>
    <w:rsid w:val="009C32CF"/>
    <w:rsid w:val="009D2DF3"/>
    <w:rsid w:val="00A03AE7"/>
    <w:rsid w:val="00A31217"/>
    <w:rsid w:val="00A40BDB"/>
    <w:rsid w:val="00A529B2"/>
    <w:rsid w:val="00A9525F"/>
    <w:rsid w:val="00AB3F6B"/>
    <w:rsid w:val="00AE79E3"/>
    <w:rsid w:val="00AF669D"/>
    <w:rsid w:val="00AF7991"/>
    <w:rsid w:val="00B03315"/>
    <w:rsid w:val="00B050B7"/>
    <w:rsid w:val="00B22DF6"/>
    <w:rsid w:val="00B33A58"/>
    <w:rsid w:val="00B35B4D"/>
    <w:rsid w:val="00B3710F"/>
    <w:rsid w:val="00B41C21"/>
    <w:rsid w:val="00B42E32"/>
    <w:rsid w:val="00B54419"/>
    <w:rsid w:val="00B67C33"/>
    <w:rsid w:val="00B706A9"/>
    <w:rsid w:val="00B76882"/>
    <w:rsid w:val="00B93494"/>
    <w:rsid w:val="00B9764E"/>
    <w:rsid w:val="00BC7312"/>
    <w:rsid w:val="00BD089D"/>
    <w:rsid w:val="00BE5033"/>
    <w:rsid w:val="00BF3D72"/>
    <w:rsid w:val="00C11EF5"/>
    <w:rsid w:val="00C20720"/>
    <w:rsid w:val="00C24F99"/>
    <w:rsid w:val="00C4116D"/>
    <w:rsid w:val="00C62766"/>
    <w:rsid w:val="00C67DAA"/>
    <w:rsid w:val="00C77513"/>
    <w:rsid w:val="00C90CBB"/>
    <w:rsid w:val="00C94695"/>
    <w:rsid w:val="00CA52DC"/>
    <w:rsid w:val="00CC7484"/>
    <w:rsid w:val="00D15537"/>
    <w:rsid w:val="00D341A0"/>
    <w:rsid w:val="00D3567D"/>
    <w:rsid w:val="00D404BF"/>
    <w:rsid w:val="00D41668"/>
    <w:rsid w:val="00D47FFC"/>
    <w:rsid w:val="00D7000C"/>
    <w:rsid w:val="00D70201"/>
    <w:rsid w:val="00D72E20"/>
    <w:rsid w:val="00D8270B"/>
    <w:rsid w:val="00D84E93"/>
    <w:rsid w:val="00DA660B"/>
    <w:rsid w:val="00DC136F"/>
    <w:rsid w:val="00DC46D3"/>
    <w:rsid w:val="00DD4055"/>
    <w:rsid w:val="00DD67B3"/>
    <w:rsid w:val="00DE2A32"/>
    <w:rsid w:val="00DE309E"/>
    <w:rsid w:val="00DF50CE"/>
    <w:rsid w:val="00E07570"/>
    <w:rsid w:val="00E1213C"/>
    <w:rsid w:val="00E356DB"/>
    <w:rsid w:val="00E37C54"/>
    <w:rsid w:val="00E43E07"/>
    <w:rsid w:val="00E50785"/>
    <w:rsid w:val="00E70EED"/>
    <w:rsid w:val="00E713CA"/>
    <w:rsid w:val="00E7220D"/>
    <w:rsid w:val="00E90D87"/>
    <w:rsid w:val="00EC48BB"/>
    <w:rsid w:val="00ED5B51"/>
    <w:rsid w:val="00EE31D5"/>
    <w:rsid w:val="00EE5B46"/>
    <w:rsid w:val="00EF4CBB"/>
    <w:rsid w:val="00F155B9"/>
    <w:rsid w:val="00F25AB0"/>
    <w:rsid w:val="00F306C7"/>
    <w:rsid w:val="00F54779"/>
    <w:rsid w:val="00F66CFA"/>
    <w:rsid w:val="00F72CE1"/>
    <w:rsid w:val="00F80B43"/>
    <w:rsid w:val="00F82A6C"/>
    <w:rsid w:val="00F82EE1"/>
    <w:rsid w:val="00F83DED"/>
    <w:rsid w:val="00F87704"/>
    <w:rsid w:val="00F877F9"/>
    <w:rsid w:val="00F966D0"/>
    <w:rsid w:val="00FB7B24"/>
    <w:rsid w:val="00FC1CC3"/>
    <w:rsid w:val="00FC614F"/>
    <w:rsid w:val="00FE4E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AAD34CF"/>
  <w15:chartTrackingRefBased/>
  <w15:docId w15:val="{1DC9F127-9FA2-4FBE-B262-1A15B9B710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A660B"/>
  </w:style>
  <w:style w:type="paragraph" w:styleId="Overskrift1">
    <w:name w:val="heading 1"/>
    <w:basedOn w:val="Normal"/>
    <w:next w:val="Normal"/>
    <w:link w:val="Overskrift1Tegn"/>
    <w:uiPriority w:val="9"/>
    <w:qFormat/>
    <w:rsid w:val="00C4116D"/>
    <w:pPr>
      <w:keepNext/>
      <w:keepLines/>
      <w:numPr>
        <w:numId w:val="2"/>
      </w:numPr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C4116D"/>
    <w:pPr>
      <w:keepNext/>
      <w:keepLines/>
      <w:numPr>
        <w:ilvl w:val="1"/>
        <w:numId w:val="2"/>
      </w:numPr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Overskrift3">
    <w:name w:val="heading 3"/>
    <w:basedOn w:val="Normal"/>
    <w:next w:val="Normal"/>
    <w:link w:val="Overskrift3Tegn"/>
    <w:uiPriority w:val="9"/>
    <w:semiHidden/>
    <w:unhideWhenUsed/>
    <w:qFormat/>
    <w:rsid w:val="00C4116D"/>
    <w:pPr>
      <w:keepNext/>
      <w:keepLines/>
      <w:numPr>
        <w:ilvl w:val="2"/>
        <w:numId w:val="2"/>
      </w:numPr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Overskrift4">
    <w:name w:val="heading 4"/>
    <w:basedOn w:val="Normal"/>
    <w:next w:val="Normal"/>
    <w:link w:val="Overskrift4Tegn"/>
    <w:uiPriority w:val="9"/>
    <w:semiHidden/>
    <w:unhideWhenUsed/>
    <w:qFormat/>
    <w:rsid w:val="00C4116D"/>
    <w:pPr>
      <w:keepNext/>
      <w:keepLines/>
      <w:numPr>
        <w:ilvl w:val="3"/>
        <w:numId w:val="2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Overskrift5">
    <w:name w:val="heading 5"/>
    <w:basedOn w:val="Normal"/>
    <w:next w:val="Normal"/>
    <w:link w:val="Overskrift5Tegn"/>
    <w:uiPriority w:val="9"/>
    <w:semiHidden/>
    <w:unhideWhenUsed/>
    <w:qFormat/>
    <w:rsid w:val="00C4116D"/>
    <w:pPr>
      <w:keepNext/>
      <w:keepLines/>
      <w:numPr>
        <w:ilvl w:val="4"/>
        <w:numId w:val="2"/>
      </w:numPr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Overskrift6">
    <w:name w:val="heading 6"/>
    <w:basedOn w:val="Normal"/>
    <w:next w:val="Normal"/>
    <w:link w:val="Overskrift6Tegn"/>
    <w:uiPriority w:val="9"/>
    <w:semiHidden/>
    <w:unhideWhenUsed/>
    <w:qFormat/>
    <w:rsid w:val="00C4116D"/>
    <w:pPr>
      <w:keepNext/>
      <w:keepLines/>
      <w:numPr>
        <w:ilvl w:val="5"/>
        <w:numId w:val="2"/>
      </w:numPr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qFormat/>
    <w:rsid w:val="00C4116D"/>
    <w:pPr>
      <w:keepNext/>
      <w:keepLines/>
      <w:numPr>
        <w:ilvl w:val="6"/>
        <w:numId w:val="2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C4116D"/>
    <w:pPr>
      <w:keepNext/>
      <w:keepLines/>
      <w:numPr>
        <w:ilvl w:val="7"/>
        <w:numId w:val="2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C4116D"/>
    <w:pPr>
      <w:keepNext/>
      <w:keepLines/>
      <w:numPr>
        <w:ilvl w:val="8"/>
        <w:numId w:val="2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table" w:styleId="Tabellrutenett">
    <w:name w:val="Table Grid"/>
    <w:basedOn w:val="Vanligtabell"/>
    <w:uiPriority w:val="39"/>
    <w:rsid w:val="00703EF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Merknadsreferanse">
    <w:name w:val="annotation reference"/>
    <w:basedOn w:val="Standardskriftforavsnitt"/>
    <w:uiPriority w:val="99"/>
    <w:semiHidden/>
    <w:unhideWhenUsed/>
    <w:rsid w:val="002E6D7D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2E6D7D"/>
    <w:pPr>
      <w:spacing w:line="240" w:lineRule="auto"/>
    </w:pPr>
    <w:rPr>
      <w:sz w:val="20"/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rsid w:val="002E6D7D"/>
    <w:rPr>
      <w:sz w:val="20"/>
      <w:szCs w:val="20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2E6D7D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2E6D7D"/>
    <w:rPr>
      <w:b/>
      <w:bCs/>
      <w:sz w:val="20"/>
      <w:szCs w:val="20"/>
    </w:rPr>
  </w:style>
  <w:style w:type="paragraph" w:styleId="Topptekst">
    <w:name w:val="header"/>
    <w:basedOn w:val="Normal"/>
    <w:link w:val="TopptekstTegn"/>
    <w:uiPriority w:val="99"/>
    <w:semiHidden/>
    <w:unhideWhenUsed/>
    <w:rsid w:val="008F67F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semiHidden/>
    <w:rsid w:val="008F67FC"/>
  </w:style>
  <w:style w:type="paragraph" w:styleId="Bunntekst">
    <w:name w:val="footer"/>
    <w:basedOn w:val="Normal"/>
    <w:link w:val="BunntekstTegn"/>
    <w:uiPriority w:val="99"/>
    <w:semiHidden/>
    <w:unhideWhenUsed/>
    <w:rsid w:val="008F67F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semiHidden/>
    <w:rsid w:val="008F67FC"/>
  </w:style>
  <w:style w:type="paragraph" w:styleId="Listeavsnitt">
    <w:name w:val="List Paragraph"/>
    <w:basedOn w:val="Normal"/>
    <w:uiPriority w:val="34"/>
    <w:qFormat/>
    <w:rsid w:val="00C4116D"/>
    <w:pPr>
      <w:ind w:left="720"/>
      <w:contextualSpacing/>
    </w:pPr>
  </w:style>
  <w:style w:type="character" w:customStyle="1" w:styleId="Overskrift1Tegn">
    <w:name w:val="Overskrift 1 Tegn"/>
    <w:basedOn w:val="Standardskriftforavsnitt"/>
    <w:link w:val="Overskrift1"/>
    <w:uiPriority w:val="9"/>
    <w:rsid w:val="00C4116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Overskrift2Tegn">
    <w:name w:val="Overskrift 2 Tegn"/>
    <w:basedOn w:val="Standardskriftforavsnitt"/>
    <w:link w:val="Overskrift2"/>
    <w:uiPriority w:val="9"/>
    <w:rsid w:val="00C4116D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Overskrift3Tegn">
    <w:name w:val="Overskrift 3 Tegn"/>
    <w:basedOn w:val="Standardskriftforavsnitt"/>
    <w:link w:val="Overskrift3"/>
    <w:uiPriority w:val="9"/>
    <w:semiHidden/>
    <w:rsid w:val="00C4116D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Overskrift4Tegn">
    <w:name w:val="Overskrift 4 Tegn"/>
    <w:basedOn w:val="Standardskriftforavsnitt"/>
    <w:link w:val="Overskrift4"/>
    <w:uiPriority w:val="9"/>
    <w:semiHidden/>
    <w:rsid w:val="00C4116D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Overskrift5Tegn">
    <w:name w:val="Overskrift 5 Tegn"/>
    <w:basedOn w:val="Standardskriftforavsnitt"/>
    <w:link w:val="Overskrift5"/>
    <w:uiPriority w:val="9"/>
    <w:semiHidden/>
    <w:rsid w:val="00C4116D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Overskrift6Tegn">
    <w:name w:val="Overskrift 6 Tegn"/>
    <w:basedOn w:val="Standardskriftforavsnitt"/>
    <w:link w:val="Overskrift6"/>
    <w:uiPriority w:val="9"/>
    <w:semiHidden/>
    <w:rsid w:val="00C4116D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C4116D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C4116D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C4116D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D93A4957213C642926D75DC92FEF76A" ma:contentTypeVersion="21" ma:contentTypeDescription="Create a new document." ma:contentTypeScope="" ma:versionID="d26db7655c6625acc441dc00f5198ee6">
  <xsd:schema xmlns:xsd="http://www.w3.org/2001/XMLSchema" xmlns:xs="http://www.w3.org/2001/XMLSchema" xmlns:p="http://schemas.microsoft.com/office/2006/metadata/properties" xmlns:ns2="c6e2aa0a-96e4-4fb8-8ab6-9cf030c78b66" xmlns:ns3="82e61bf2-fd93-468b-abcd-2c48b5a2437f" xmlns:ns4="beae3e8e-208c-4b8a-be05-3e30f474ae01" targetNamespace="http://schemas.microsoft.com/office/2006/metadata/properties" ma:root="true" ma:fieldsID="a9acf4a61c49db6f6694f8a1f2f41445" ns2:_="" ns3:_="" ns4:_="">
    <xsd:import namespace="c6e2aa0a-96e4-4fb8-8ab6-9cf030c78b66"/>
    <xsd:import namespace="82e61bf2-fd93-468b-abcd-2c48b5a2437f"/>
    <xsd:import namespace="beae3e8e-208c-4b8a-be05-3e30f474ae0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4:TaxCatchAll" minOccurs="0"/>
                <xsd:element ref="ns2:lcf76f155ced4ddcb4097134ff3c332f" minOccurs="0"/>
                <xsd:element ref="ns2:MediaLengthInSeconds" minOccurs="0"/>
                <xsd:element ref="ns2:MediaServiceLocation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6e2aa0a-96e4-4fb8-8ab6-9cf030c78b6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4c297bfe-2ddf-49c0-b48d-5e3f9de3295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3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2e61bf2-fd93-468b-abcd-2c48b5a2437f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3e8e-208c-4b8a-be05-3e30f474ae01" elementFormDefault="qualified">
    <xsd:import namespace="http://schemas.microsoft.com/office/2006/documentManagement/types"/>
    <xsd:import namespace="http://schemas.microsoft.com/office/infopath/2007/PartnerControls"/>
    <xsd:element name="TaxCatchAll" ma:index="19" nillable="true" ma:displayName="Taxonomy Catch All Column" ma:hidden="true" ma:list="{157aaf94-ef0d-4508-9e87-bb47def2a12b}" ma:internalName="TaxCatchAll" ma:showField="CatchAllData" ma:web="82e61bf2-fd93-468b-abcd-2c48b5a2437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6e2aa0a-96e4-4fb8-8ab6-9cf030c78b66">
      <Terms xmlns="http://schemas.microsoft.com/office/infopath/2007/PartnerControls"/>
    </lcf76f155ced4ddcb4097134ff3c332f>
    <TaxCatchAll xmlns="beae3e8e-208c-4b8a-be05-3e30f474ae01" xsi:nil="true"/>
  </documentManagement>
</p:properties>
</file>

<file path=customXml/itemProps1.xml><?xml version="1.0" encoding="utf-8"?>
<ds:datastoreItem xmlns:ds="http://schemas.openxmlformats.org/officeDocument/2006/customXml" ds:itemID="{D8D0561B-E696-4492-9F2D-7578F1B933B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6e2aa0a-96e4-4fb8-8ab6-9cf030c78b66"/>
    <ds:schemaRef ds:uri="82e61bf2-fd93-468b-abcd-2c48b5a2437f"/>
    <ds:schemaRef ds:uri="beae3e8e-208c-4b8a-be05-3e30f474ae0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E6862115-0B47-41EE-B88F-8619072952D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B37922A-A69E-4453-B004-9D8373C10029}">
  <ds:schemaRefs>
    <ds:schemaRef ds:uri="http://purl.org/dc/dcmitype/"/>
    <ds:schemaRef ds:uri="http://www.w3.org/XML/1998/namespace"/>
    <ds:schemaRef ds:uri="http://purl.org/dc/terms/"/>
    <ds:schemaRef ds:uri="http://purl.org/dc/elements/1.1/"/>
    <ds:schemaRef ds:uri="http://schemas.microsoft.com/office/2006/metadata/properties"/>
    <ds:schemaRef ds:uri="http://schemas.microsoft.com/office/2006/documentManagement/types"/>
    <ds:schemaRef ds:uri="http://schemas.openxmlformats.org/package/2006/metadata/core-properties"/>
    <ds:schemaRef ds:uri="http://schemas.microsoft.com/office/infopath/2007/PartnerControls"/>
    <ds:schemaRef ds:uri="beae3e8e-208c-4b8a-be05-3e30f474ae01"/>
    <ds:schemaRef ds:uri="82e61bf2-fd93-468b-abcd-2c48b5a2437f"/>
    <ds:schemaRef ds:uri="c6e2aa0a-96e4-4fb8-8ab6-9cf030c78b66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548</Words>
  <Characters>2906</Characters>
  <Application>Microsoft Office Word</Application>
  <DocSecurity>0</DocSecurity>
  <Lines>24</Lines>
  <Paragraphs>6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>Statens vegvesen</Company>
  <LinksUpToDate>false</LinksUpToDate>
  <CharactersWithSpaces>3448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Kari Anne Midtvold</dc:creator>
  <cp:keywords/>
  <dc:description/>
  <cp:lastModifiedBy>Vilhelm Børnes</cp:lastModifiedBy>
  <cp:revision>2</cp:revision>
  <dcterms:created xsi:type="dcterms:W3CDTF">2023-10-20T07:45:00Z</dcterms:created>
  <dcterms:modified xsi:type="dcterms:W3CDTF">2023-10-20T07:45:00Z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86eae731-f11e-4017-952e-3dce43580afc_Enabled">
    <vt:lpwstr>true</vt:lpwstr>
  </property>
  <property fmtid="{D5CDD505-2E9C-101B-9397-08002B2CF9AE}" pid="3" name="MSIP_Label_86eae731-f11e-4017-952e-3dce43580afc_SetDate">
    <vt:lpwstr>2023-05-16T11:55:14Z</vt:lpwstr>
  </property>
  <property fmtid="{D5CDD505-2E9C-101B-9397-08002B2CF9AE}" pid="4" name="MSIP_Label_86eae731-f11e-4017-952e-3dce43580afc_Method">
    <vt:lpwstr>Privileged</vt:lpwstr>
  </property>
  <property fmtid="{D5CDD505-2E9C-101B-9397-08002B2CF9AE}" pid="5" name="MSIP_Label_86eae731-f11e-4017-952e-3dce43580afc_Name">
    <vt:lpwstr>Public-new</vt:lpwstr>
  </property>
  <property fmtid="{D5CDD505-2E9C-101B-9397-08002B2CF9AE}" pid="6" name="MSIP_Label_86eae731-f11e-4017-952e-3dce43580afc_SiteId">
    <vt:lpwstr>38856954-ed55-49f7-8bdd-738ffbbfd390</vt:lpwstr>
  </property>
  <property fmtid="{D5CDD505-2E9C-101B-9397-08002B2CF9AE}" pid="7" name="MSIP_Label_86eae731-f11e-4017-952e-3dce43580afc_ActionId">
    <vt:lpwstr>3e8afc4a-4bdd-4119-af8a-1cb70c3637b1</vt:lpwstr>
  </property>
  <property fmtid="{D5CDD505-2E9C-101B-9397-08002B2CF9AE}" pid="8" name="MSIP_Label_86eae731-f11e-4017-952e-3dce43580afc_ContentBits">
    <vt:lpwstr>0</vt:lpwstr>
  </property>
  <property fmtid="{D5CDD505-2E9C-101B-9397-08002B2CF9AE}" pid="9" name="MSIP_Label_06768ce0-ceaf-4778-8ab1-e65d26fe9939_Enabled">
    <vt:lpwstr>true</vt:lpwstr>
  </property>
  <property fmtid="{D5CDD505-2E9C-101B-9397-08002B2CF9AE}" pid="10" name="MSIP_Label_06768ce0-ceaf-4778-8ab1-e65d26fe9939_SetDate">
    <vt:lpwstr>2023-05-26T13:25:15Z</vt:lpwstr>
  </property>
  <property fmtid="{D5CDD505-2E9C-101B-9397-08002B2CF9AE}" pid="11" name="MSIP_Label_06768ce0-ceaf-4778-8ab1-e65d26fe9939_Method">
    <vt:lpwstr>Standard</vt:lpwstr>
  </property>
  <property fmtid="{D5CDD505-2E9C-101B-9397-08002B2CF9AE}" pid="12" name="MSIP_Label_06768ce0-ceaf-4778-8ab1-e65d26fe9939_Name">
    <vt:lpwstr>Begrenset - PROD</vt:lpwstr>
  </property>
  <property fmtid="{D5CDD505-2E9C-101B-9397-08002B2CF9AE}" pid="13" name="MSIP_Label_06768ce0-ceaf-4778-8ab1-e65d26fe9939_SiteId">
    <vt:lpwstr>3d50ddd4-00a1-4ab7-9788-decf14a8728f</vt:lpwstr>
  </property>
  <property fmtid="{D5CDD505-2E9C-101B-9397-08002B2CF9AE}" pid="14" name="MSIP_Label_06768ce0-ceaf-4778-8ab1-e65d26fe9939_ActionId">
    <vt:lpwstr>6a7313f8-ed68-4aee-87e5-a633bac19918</vt:lpwstr>
  </property>
  <property fmtid="{D5CDD505-2E9C-101B-9397-08002B2CF9AE}" pid="15" name="MSIP_Label_06768ce0-ceaf-4778-8ab1-e65d26fe9939_ContentBits">
    <vt:lpwstr>0</vt:lpwstr>
  </property>
  <property fmtid="{D5CDD505-2E9C-101B-9397-08002B2CF9AE}" pid="16" name="ContentTypeId">
    <vt:lpwstr>0x0101005D93A4957213C642926D75DC92FEF76A</vt:lpwstr>
  </property>
  <property fmtid="{D5CDD505-2E9C-101B-9397-08002B2CF9AE}" pid="17" name="h491b3e5757f4a00a7c25d6edb0ba887">
    <vt:lpwstr/>
  </property>
  <property fmtid="{D5CDD505-2E9C-101B-9397-08002B2CF9AE}" pid="18" name="MediaServiceImageTags">
    <vt:lpwstr/>
  </property>
  <property fmtid="{D5CDD505-2E9C-101B-9397-08002B2CF9AE}" pid="19" name="mdd69e788dc1498dbcc1a53e4b12ec9a">
    <vt:lpwstr/>
  </property>
  <property fmtid="{D5CDD505-2E9C-101B-9397-08002B2CF9AE}" pid="20" name="Prosessomr_x00e5_der">
    <vt:lpwstr/>
  </property>
  <property fmtid="{D5CDD505-2E9C-101B-9397-08002B2CF9AE}" pid="21" name="Dokumentstatus">
    <vt:lpwstr/>
  </property>
  <property fmtid="{D5CDD505-2E9C-101B-9397-08002B2CF9AE}" pid="22" name="Prosessområder">
    <vt:lpwstr/>
  </property>
  <property fmtid="{D5CDD505-2E9C-101B-9397-08002B2CF9AE}" pid="23" name="Organisasjonsenhet">
    <vt:lpwstr/>
  </property>
  <property fmtid="{D5CDD505-2E9C-101B-9397-08002B2CF9AE}" pid="24" name="m3df137df2ca43aeb5a0ac4f577ac654">
    <vt:lpwstr/>
  </property>
</Properties>
</file>