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038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C5</w:t>
      </w:r>
      <w:r w:rsidR="003245DB">
        <w:tab/>
      </w: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Avtaledokument</w:t>
      </w:r>
    </w:p>
    <w:p w14:paraId="7394210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E6B1F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Mellom Statens vegvesen som byggherre, organisasjonsnummer 971 032 081 og</w:t>
      </w:r>
    </w:p>
    <w:p w14:paraId="22CB1020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AF6F8" w14:textId="0D9D95F9" w:rsidR="003245DB" w:rsidRDefault="5EC064EE" w:rsidP="3B8AE8B1">
      <w:pPr>
        <w:spacing w:after="0"/>
      </w:pP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Xxxxxx</w:t>
      </w:r>
      <w:proofErr w:type="spellEnd"/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som entreprenør, organisasjonsnummer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xxx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088"/>
        <w:gridCol w:w="1946"/>
        <w:gridCol w:w="2753"/>
      </w:tblGrid>
      <w:tr w:rsidR="3B8AE8B1" w14:paraId="2B412BDB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3D25CF9A" w14:textId="70E8DB27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B8884A3" w14:textId="31DBDECD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04E11A3F" w14:textId="5086A862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3B8AE8B1" w14:paraId="75C4B32D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21C25F3D" w14:textId="2483745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er inngått følgende avtale: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702E929" w14:textId="72EF3B0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4CBB807D" w14:textId="03F1F1BA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9353F8B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8B9166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Entreprenøren påtar seg å levere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[Kontraktsnavn]</w:t>
      </w:r>
    </w:p>
    <w:p w14:paraId="59B6B9B3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2B91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Kontraktsarbeidet skal leveres for:   </w:t>
      </w:r>
    </w:p>
    <w:p w14:paraId="2C00AE5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285" w:type="dxa"/>
        <w:tblLayout w:type="fixed"/>
        <w:tblLook w:val="06A0" w:firstRow="1" w:lastRow="0" w:firstColumn="1" w:lastColumn="0" w:noHBand="1" w:noVBand="1"/>
      </w:tblPr>
      <w:tblGrid>
        <w:gridCol w:w="5812"/>
        <w:gridCol w:w="505"/>
        <w:gridCol w:w="2181"/>
      </w:tblGrid>
      <w:tr w:rsidR="3B8AE8B1" w14:paraId="1C15EB86" w14:textId="77777777" w:rsidTr="3B8AE8B1">
        <w:trPr>
          <w:trHeight w:val="300"/>
        </w:trPr>
        <w:tc>
          <w:tcPr>
            <w:tcW w:w="5812" w:type="dxa"/>
            <w:tcMar>
              <w:left w:w="108" w:type="dxa"/>
              <w:right w:w="108" w:type="dxa"/>
            </w:tcMar>
          </w:tcPr>
          <w:p w14:paraId="01E40B85" w14:textId="31BDACE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Kontraktssum (ekskl. mva.)</w:t>
            </w:r>
          </w:p>
          <w:p w14:paraId="50514D84" w14:textId="556429D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(tilbud av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åååå</w:t>
            </w:r>
            <w:proofErr w:type="spellEnd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-mm-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dd</w:t>
            </w:r>
            <w:proofErr w:type="spellEnd"/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korrigert etter kontrollregning)</w:t>
            </w:r>
          </w:p>
        </w:tc>
        <w:tc>
          <w:tcPr>
            <w:tcW w:w="505" w:type="dxa"/>
            <w:tcMar>
              <w:left w:w="108" w:type="dxa"/>
              <w:right w:w="108" w:type="dxa"/>
            </w:tcMar>
            <w:vAlign w:val="bottom"/>
          </w:tcPr>
          <w:p w14:paraId="258D48CA" w14:textId="5F1E24D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181" w:type="dxa"/>
            <w:tcMar>
              <w:left w:w="108" w:type="dxa"/>
              <w:right w:w="108" w:type="dxa"/>
            </w:tcMar>
            <w:vAlign w:val="bottom"/>
          </w:tcPr>
          <w:p w14:paraId="5AF4B91E" w14:textId="747B4657" w:rsidR="3B8AE8B1" w:rsidRDefault="3B8AE8B1" w:rsidP="3B8AE8B1">
            <w:pPr>
              <w:spacing w:after="0"/>
            </w:pPr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 xml:space="preserve">xxx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xxx</w:t>
            </w:r>
            <w:proofErr w:type="spellEnd"/>
          </w:p>
        </w:tc>
      </w:tr>
    </w:tbl>
    <w:p w14:paraId="7A394BE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5F291F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Opplysninger om og betingelser for arbeidet er gitt i kontraktsdokumentene, herunder konkurransegrunnlaget og de tegninger og dokumenter dette henviser til.</w:t>
      </w:r>
    </w:p>
    <w:p w14:paraId="365C35E9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EE6BAB" w14:textId="0B071F08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sikkerhetsstillelse for</w:t>
      </w:r>
      <w:r w:rsidR="009068BE">
        <w:rPr>
          <w:rFonts w:ascii="Times New Roman" w:eastAsia="Times New Roman" w:hAnsi="Times New Roman" w:cs="Times New Roman"/>
          <w:sz w:val="24"/>
          <w:szCs w:val="24"/>
        </w:rPr>
        <w:t xml:space="preserve"> riktig </w:t>
      </w:r>
      <w:r w:rsidR="00BE6AB6">
        <w:rPr>
          <w:rFonts w:ascii="Times New Roman" w:eastAsia="Times New Roman" w:hAnsi="Times New Roman" w:cs="Times New Roman"/>
          <w:sz w:val="24"/>
          <w:szCs w:val="24"/>
        </w:rPr>
        <w:t xml:space="preserve">oppfyllelse av entreprenørens </w:t>
      </w:r>
      <w:r w:rsidR="00850E5E">
        <w:rPr>
          <w:rFonts w:ascii="Times New Roman" w:eastAsia="Times New Roman" w:hAnsi="Times New Roman" w:cs="Times New Roman"/>
          <w:sz w:val="24"/>
          <w:szCs w:val="24"/>
        </w:rPr>
        <w:t>forpliktelser</w:t>
      </w:r>
      <w:r w:rsidR="008446C1">
        <w:rPr>
          <w:rFonts w:ascii="Times New Roman" w:eastAsia="Times New Roman" w:hAnsi="Times New Roman" w:cs="Times New Roman"/>
          <w:sz w:val="24"/>
          <w:szCs w:val="24"/>
        </w:rPr>
        <w:t xml:space="preserve"> i reklamasjonsperioden</w:t>
      </w:r>
      <w:r w:rsidR="00607644">
        <w:rPr>
          <w:rFonts w:ascii="Times New Roman" w:eastAsia="Times New Roman" w:hAnsi="Times New Roman" w:cs="Times New Roman"/>
          <w:sz w:val="24"/>
          <w:szCs w:val="24"/>
        </w:rPr>
        <w:t xml:space="preserve"> ved overtakelse</w:t>
      </w:r>
      <w:r w:rsidRPr="009068B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jf. kapittel C1 punkt 8 med suppleringer i kapittel C2 og C3.</w:t>
      </w:r>
    </w:p>
    <w:p w14:paraId="45B9BC47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507DAD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kopi av forsikringsbevis før kontraktsarbeidenes start og ikke senere enn 28 dager etter at kontrakt er inngått, jf. kapittel C1 punkt 9 med ev suppleringer i kapittel C2 og kapittel C3.</w:t>
      </w:r>
    </w:p>
    <w:p w14:paraId="1B85E06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AC72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Manglende oppfyllelse av punkt 4 og 5 kan medføre heving av kontrakten på grunn av vesentlig mislighold av kontraktsforpliktelse.</w:t>
      </w:r>
    </w:p>
    <w:p w14:paraId="50C8B37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56199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86A118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Avtaledokumentet signeres elektronisk av partene. Signert avtaledokument gjøres tilgjengelig for begge parter i byggherrens kontraktsadministrasjonsverktøy (KAV).</w:t>
      </w:r>
    </w:p>
    <w:p w14:paraId="6A9FE28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758A4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833622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(Avtaledokumentet fylles ikke ut ved innsendelse av tilbud).</w:t>
      </w:r>
    </w:p>
    <w:p w14:paraId="672A6659" w14:textId="0D9D95F9" w:rsidR="003245DB" w:rsidRDefault="003245DB" w:rsidP="3B8AE8B1"/>
    <w:sectPr w:rsidR="003245D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DF0D" w14:textId="77777777" w:rsidR="00E96A49" w:rsidRDefault="00E96A49">
      <w:pPr>
        <w:spacing w:after="0" w:line="240" w:lineRule="auto"/>
      </w:pPr>
      <w:r>
        <w:separator/>
      </w:r>
    </w:p>
  </w:endnote>
  <w:endnote w:type="continuationSeparator" w:id="0">
    <w:p w14:paraId="0E72B861" w14:textId="77777777" w:rsidR="00E96A49" w:rsidRDefault="00E96A49">
      <w:pPr>
        <w:spacing w:after="0" w:line="240" w:lineRule="auto"/>
      </w:pPr>
      <w:r>
        <w:continuationSeparator/>
      </w:r>
    </w:p>
  </w:endnote>
  <w:endnote w:type="continuationNotice" w:id="1">
    <w:p w14:paraId="54187D09" w14:textId="77777777" w:rsidR="00E96A49" w:rsidRDefault="00E96A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B8AE8B1" w14:paraId="6A55D79D" w14:textId="77777777" w:rsidTr="3B8AE8B1">
      <w:trPr>
        <w:trHeight w:val="300"/>
      </w:trPr>
      <w:tc>
        <w:tcPr>
          <w:tcW w:w="3005" w:type="dxa"/>
        </w:tcPr>
        <w:p w14:paraId="3081D736" w14:textId="33E6D1D2" w:rsidR="3B8AE8B1" w:rsidRDefault="3B8AE8B1" w:rsidP="3B8AE8B1">
          <w:pPr>
            <w:pStyle w:val="Topptekst"/>
            <w:ind w:left="-115"/>
          </w:pPr>
        </w:p>
      </w:tc>
      <w:tc>
        <w:tcPr>
          <w:tcW w:w="3005" w:type="dxa"/>
        </w:tcPr>
        <w:p w14:paraId="4751CD21" w14:textId="31458E24" w:rsidR="3B8AE8B1" w:rsidRDefault="3B8AE8B1" w:rsidP="3B8AE8B1">
          <w:pPr>
            <w:pStyle w:val="Topptekst"/>
            <w:jc w:val="center"/>
          </w:pPr>
        </w:p>
      </w:tc>
      <w:tc>
        <w:tcPr>
          <w:tcW w:w="3005" w:type="dxa"/>
        </w:tcPr>
        <w:p w14:paraId="452099AD" w14:textId="3AE394BC" w:rsidR="3B8AE8B1" w:rsidRDefault="3B8AE8B1" w:rsidP="3B8AE8B1">
          <w:pPr>
            <w:pStyle w:val="Topptekst"/>
            <w:ind w:right="-115"/>
            <w:jc w:val="right"/>
          </w:pPr>
        </w:p>
      </w:tc>
    </w:tr>
  </w:tbl>
  <w:p w14:paraId="50EC21EB" w14:textId="77990C71" w:rsidR="3B8AE8B1" w:rsidRDefault="3B8AE8B1" w:rsidP="3B8AE8B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1F225" w14:textId="77777777" w:rsidR="00E96A49" w:rsidRDefault="00E96A49">
      <w:pPr>
        <w:spacing w:after="0" w:line="240" w:lineRule="auto"/>
      </w:pPr>
      <w:r>
        <w:separator/>
      </w:r>
    </w:p>
  </w:footnote>
  <w:footnote w:type="continuationSeparator" w:id="0">
    <w:p w14:paraId="534B9740" w14:textId="77777777" w:rsidR="00E96A49" w:rsidRDefault="00E96A49">
      <w:pPr>
        <w:spacing w:after="0" w:line="240" w:lineRule="auto"/>
      </w:pPr>
      <w:r>
        <w:continuationSeparator/>
      </w:r>
    </w:p>
  </w:footnote>
  <w:footnote w:type="continuationNotice" w:id="1">
    <w:p w14:paraId="25A69676" w14:textId="77777777" w:rsidR="00E96A49" w:rsidRDefault="00E96A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AC0E" w14:textId="09650D8F" w:rsidR="00E14535" w:rsidRPr="00B57E91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Cs/>
        <w:sz w:val="20"/>
      </w:rPr>
    </w:pPr>
    <w:r w:rsidRPr="00B57E91">
      <w:rPr>
        <w:rFonts w:ascii="Times New Roman" w:hAnsi="Times New Roman" w:cs="Times New Roman"/>
        <w:bCs/>
        <w:sz w:val="20"/>
      </w:rPr>
      <w:t>Statens vegvesen Drift og vedlikehold</w:t>
    </w:r>
  </w:p>
  <w:p w14:paraId="20FB8302" w14:textId="77777777" w:rsidR="00E14535" w:rsidRPr="006908EE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sz w:val="20"/>
        <w:highlight w:val="lightGray"/>
      </w:rPr>
      <w:t>Kontraktsnavn</w:t>
    </w:r>
    <w:r w:rsidRPr="006908EE">
      <w:rPr>
        <w:rFonts w:ascii="Times New Roman" w:hAnsi="Times New Roman" w:cs="Times New Roman"/>
        <w:b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Pr="00B57E91">
      <w:rPr>
        <w:rFonts w:ascii="Times New Roman" w:hAnsi="Times New Roman" w:cs="Times New Roman"/>
        <w:sz w:val="20"/>
      </w:rPr>
      <w:t xml:space="preserve">C5 - </w:t>
    </w:r>
    <w:r w:rsidRPr="00B57E91">
      <w:rPr>
        <w:rFonts w:ascii="Times New Roman" w:hAnsi="Times New Roman" w:cs="Times New Roman"/>
        <w:sz w:val="20"/>
      </w:rPr>
      <w:fldChar w:fldCharType="begin"/>
    </w:r>
    <w:r w:rsidRPr="00B57E91">
      <w:rPr>
        <w:rFonts w:ascii="Times New Roman" w:hAnsi="Times New Roman" w:cs="Times New Roman"/>
        <w:sz w:val="20"/>
      </w:rPr>
      <w:instrText xml:space="preserve"> PAGE </w:instrText>
    </w:r>
    <w:r w:rsidRPr="00B57E91">
      <w:rPr>
        <w:rFonts w:ascii="Times New Roman" w:hAnsi="Times New Roman" w:cs="Times New Roman"/>
        <w:sz w:val="20"/>
      </w:rPr>
      <w:fldChar w:fldCharType="separate"/>
    </w:r>
    <w:r w:rsidRPr="00B57E91">
      <w:rPr>
        <w:rFonts w:ascii="Times New Roman" w:hAnsi="Times New Roman" w:cs="Times New Roman"/>
        <w:sz w:val="20"/>
      </w:rPr>
      <w:t>1</w:t>
    </w:r>
    <w:r w:rsidRPr="00B57E91">
      <w:rPr>
        <w:rFonts w:ascii="Times New Roman" w:hAnsi="Times New Roman" w:cs="Times New Roman"/>
        <w:sz w:val="20"/>
      </w:rPr>
      <w:fldChar w:fldCharType="end"/>
    </w:r>
  </w:p>
  <w:p w14:paraId="6BDDA91C" w14:textId="77777777" w:rsidR="00E14535" w:rsidRPr="006908EE" w:rsidRDefault="00E14535" w:rsidP="006908EE">
    <w:pPr>
      <w:tabs>
        <w:tab w:val="center" w:pos="4536"/>
        <w:tab w:val="right" w:pos="9072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 Kontraktsbestemmelser</w:t>
    </w:r>
  </w:p>
  <w:p w14:paraId="31AD78A8" w14:textId="202E473C" w:rsidR="00E14535" w:rsidRPr="006908EE" w:rsidRDefault="00E14535" w:rsidP="006908EE">
    <w:pPr>
      <w:pBdr>
        <w:bottom w:val="single" w:sz="4" w:space="1" w:color="auto"/>
      </w:pBd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C5 Avtaledokument</w:t>
    </w:r>
    <w:r w:rsidR="002F3C13">
      <w:rPr>
        <w:rFonts w:ascii="Times New Roman" w:hAnsi="Times New Roman" w:cs="Times New Roman"/>
        <w:b/>
        <w:bCs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="005D6E6A" w:rsidRPr="00B57E91">
      <w:rPr>
        <w:rFonts w:ascii="Times New Roman" w:hAnsi="Times New Roman" w:cs="Times New Roman"/>
        <w:sz w:val="20"/>
        <w:highlight w:val="lightGray"/>
      </w:rPr>
      <w:t>01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05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2024</w:t>
    </w:r>
    <w:r w:rsidRPr="006908EE">
      <w:rPr>
        <w:rFonts w:ascii="Times New Roman" w:hAnsi="Times New Roman" w:cs="Times New Roman"/>
        <w:b/>
        <w:bCs/>
        <w:sz w:val="20"/>
      </w:rPr>
      <w:t xml:space="preserve"> </w:t>
    </w:r>
  </w:p>
  <w:p w14:paraId="32335197" w14:textId="7DADA377" w:rsidR="00E14535" w:rsidRDefault="00E14535">
    <w:pPr>
      <w:pStyle w:val="Topptekst"/>
    </w:pPr>
  </w:p>
  <w:p w14:paraId="26618CC9" w14:textId="64904522" w:rsidR="3B8AE8B1" w:rsidRDefault="3B8AE8B1" w:rsidP="3B8AE8B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8F3219"/>
    <w:rsid w:val="000E24E0"/>
    <w:rsid w:val="0013745B"/>
    <w:rsid w:val="001F30BD"/>
    <w:rsid w:val="00253EF7"/>
    <w:rsid w:val="00262F75"/>
    <w:rsid w:val="002D267B"/>
    <w:rsid w:val="002D6493"/>
    <w:rsid w:val="002D78FC"/>
    <w:rsid w:val="002F3C13"/>
    <w:rsid w:val="003245DB"/>
    <w:rsid w:val="003813F4"/>
    <w:rsid w:val="003F50E2"/>
    <w:rsid w:val="00513EA6"/>
    <w:rsid w:val="0052329F"/>
    <w:rsid w:val="00543DC1"/>
    <w:rsid w:val="005636DD"/>
    <w:rsid w:val="0057582A"/>
    <w:rsid w:val="005A47D3"/>
    <w:rsid w:val="005D48CB"/>
    <w:rsid w:val="005D6E6A"/>
    <w:rsid w:val="00607644"/>
    <w:rsid w:val="006908EE"/>
    <w:rsid w:val="00736FC3"/>
    <w:rsid w:val="00767083"/>
    <w:rsid w:val="00775E78"/>
    <w:rsid w:val="007F3D14"/>
    <w:rsid w:val="008446C1"/>
    <w:rsid w:val="00850E5E"/>
    <w:rsid w:val="008C509A"/>
    <w:rsid w:val="008C6213"/>
    <w:rsid w:val="008D0FE0"/>
    <w:rsid w:val="009068BE"/>
    <w:rsid w:val="00963A61"/>
    <w:rsid w:val="009D10D0"/>
    <w:rsid w:val="009D2C40"/>
    <w:rsid w:val="00A346F0"/>
    <w:rsid w:val="00A510C9"/>
    <w:rsid w:val="00B143A6"/>
    <w:rsid w:val="00B54300"/>
    <w:rsid w:val="00B57E91"/>
    <w:rsid w:val="00BE0D9A"/>
    <w:rsid w:val="00BE6AB6"/>
    <w:rsid w:val="00C529D0"/>
    <w:rsid w:val="00D03759"/>
    <w:rsid w:val="00D962F5"/>
    <w:rsid w:val="00DD22AA"/>
    <w:rsid w:val="00DE0F59"/>
    <w:rsid w:val="00DF2A67"/>
    <w:rsid w:val="00E14535"/>
    <w:rsid w:val="00E46BA6"/>
    <w:rsid w:val="00E96A49"/>
    <w:rsid w:val="00EB43F1"/>
    <w:rsid w:val="00F33E55"/>
    <w:rsid w:val="00FA16EC"/>
    <w:rsid w:val="00FC0E8D"/>
    <w:rsid w:val="1AD57C8D"/>
    <w:rsid w:val="308F3219"/>
    <w:rsid w:val="3B8AE8B1"/>
    <w:rsid w:val="5EC0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3219"/>
  <w15:chartTrackingRefBased/>
  <w15:docId w15:val="{25A962A3-C660-48A5-8A1C-46B1A9D7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3b58f9fa772a5d9e2f150af6961aba4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6c8cfa21e029c15d7ef62e953138561e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7C7ED-C74B-4184-9C53-EA278D68FC7A}"/>
</file>

<file path=customXml/itemProps2.xml><?xml version="1.0" encoding="utf-8"?>
<ds:datastoreItem xmlns:ds="http://schemas.openxmlformats.org/officeDocument/2006/customXml" ds:itemID="{89AFCE1B-4679-42C6-B587-DAD9087248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4A0715-00C8-48AA-B847-C66E14AB0EE0}">
  <ds:schemaRefs>
    <ds:schemaRef ds:uri="http://schemas.microsoft.com/office/2006/metadata/properties"/>
    <ds:schemaRef ds:uri="http://purl.org/dc/terms/"/>
    <ds:schemaRef ds:uri="1c7238b0-fe3e-41d2-a958-810748120210"/>
    <ds:schemaRef ds:uri="9517c9f4-e467-4ed4-a509-442b7d26a182"/>
    <ds:schemaRef ds:uri="beae3e8e-208c-4b8a-be05-3e30f474ae01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6BEBBF-E749-45CA-83C8-79C6FC381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 Marianne Sunde</dc:creator>
  <cp:keywords/>
  <dc:description/>
  <cp:lastModifiedBy>Mie Marianne Sunde</cp:lastModifiedBy>
  <cp:revision>25</cp:revision>
  <dcterms:created xsi:type="dcterms:W3CDTF">2024-05-03T05:45:00Z</dcterms:created>
  <dcterms:modified xsi:type="dcterms:W3CDTF">2024-05-03T06:31:00Z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Organisasjonsenhet">
    <vt:lpwstr/>
  </property>
  <property fmtid="{D5CDD505-2E9C-101B-9397-08002B2CF9AE}" pid="4" name="Prosessområder">
    <vt:lpwstr/>
  </property>
  <property fmtid="{D5CDD505-2E9C-101B-9397-08002B2CF9AE}" pid="5" name="Dokumentstatus">
    <vt:lpwstr>1;#Under arbeid|f39d8bcc-2a80-4417-a67a-9134b0a418c4</vt:lpwstr>
  </property>
  <property fmtid="{D5CDD505-2E9C-101B-9397-08002B2CF9AE}" pid="6" name="MediaServiceImageTags">
    <vt:lpwstr/>
  </property>
  <property fmtid="{D5CDD505-2E9C-101B-9397-08002B2CF9AE}" pid="7" name="MSIP_Label_5cf16e47-2ef9-4232-918d-e60afd9f4a96_Enabled">
    <vt:lpwstr>true</vt:lpwstr>
  </property>
  <property fmtid="{D5CDD505-2E9C-101B-9397-08002B2CF9AE}" pid="8" name="MSIP_Label_5cf16e47-2ef9-4232-918d-e60afd9f4a96_SetDate">
    <vt:lpwstr>2024-05-03T05:45:25Z</vt:lpwstr>
  </property>
  <property fmtid="{D5CDD505-2E9C-101B-9397-08002B2CF9AE}" pid="9" name="MSIP_Label_5cf16e47-2ef9-4232-918d-e60afd9f4a96_Method">
    <vt:lpwstr>Privileged</vt:lpwstr>
  </property>
  <property fmtid="{D5CDD505-2E9C-101B-9397-08002B2CF9AE}" pid="10" name="MSIP_Label_5cf16e47-2ef9-4232-918d-e60afd9f4a96_Name">
    <vt:lpwstr>Intern</vt:lpwstr>
  </property>
  <property fmtid="{D5CDD505-2E9C-101B-9397-08002B2CF9AE}" pid="11" name="MSIP_Label_5cf16e47-2ef9-4232-918d-e60afd9f4a96_SiteId">
    <vt:lpwstr>38856954-ed55-49f7-8bdd-738ffbbfd390</vt:lpwstr>
  </property>
  <property fmtid="{D5CDD505-2E9C-101B-9397-08002B2CF9AE}" pid="12" name="MSIP_Label_5cf16e47-2ef9-4232-918d-e60afd9f4a96_ActionId">
    <vt:lpwstr>bbf4288e-1aa9-4fcc-b8a1-c6be179d0d0d</vt:lpwstr>
  </property>
  <property fmtid="{D5CDD505-2E9C-101B-9397-08002B2CF9AE}" pid="13" name="MSIP_Label_5cf16e47-2ef9-4232-918d-e60afd9f4a96_ContentBits">
    <vt:lpwstr>0</vt:lpwstr>
  </property>
</Properties>
</file>