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9A3B" w14:textId="5D6E31AF" w:rsidR="004836BE" w:rsidRDefault="005809DF" w:rsidP="00863552">
      <w:pPr>
        <w:rPr>
          <w:b/>
          <w:bCs/>
          <w:szCs w:val="24"/>
        </w:rPr>
      </w:pPr>
      <w:r>
        <w:rPr>
          <w:b/>
          <w:bCs/>
          <w:sz w:val="28"/>
          <w:szCs w:val="24"/>
        </w:rPr>
        <w:t>E</w:t>
      </w:r>
      <w:r w:rsidR="004836BE" w:rsidRPr="005F03DF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>Svardokumenter</w:t>
      </w:r>
      <w:r w:rsidR="00EC7134">
        <w:rPr>
          <w:b/>
          <w:bCs/>
          <w:sz w:val="28"/>
          <w:szCs w:val="24"/>
        </w:rPr>
        <w:br/>
      </w:r>
      <w:r w:rsidRPr="00B91565">
        <w:rPr>
          <w:b/>
          <w:bCs/>
          <w:szCs w:val="24"/>
        </w:rPr>
        <w:t>E</w:t>
      </w:r>
      <w:r w:rsidR="00742560" w:rsidRPr="00B91565">
        <w:rPr>
          <w:b/>
          <w:bCs/>
          <w:szCs w:val="24"/>
        </w:rPr>
        <w:t>1</w:t>
      </w:r>
      <w:r w:rsidR="004836BE" w:rsidRPr="00B91565">
        <w:rPr>
          <w:b/>
          <w:bCs/>
          <w:szCs w:val="24"/>
        </w:rPr>
        <w:t xml:space="preserve"> </w:t>
      </w:r>
      <w:r w:rsidRPr="00B91565">
        <w:rPr>
          <w:b/>
          <w:bCs/>
          <w:szCs w:val="24"/>
        </w:rPr>
        <w:t>Dokumentasjon fra tilbyder</w:t>
      </w:r>
    </w:p>
    <w:p w14:paraId="36C76F45" w14:textId="77777777" w:rsidR="00804EFA" w:rsidRDefault="00804EFA" w:rsidP="00804EF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38"/>
      </w:tblGrid>
      <w:tr w:rsidR="00804EFA" w14:paraId="464078A7" w14:textId="77777777" w:rsidTr="00D07AE3">
        <w:tc>
          <w:tcPr>
            <w:tcW w:w="7338" w:type="dxa"/>
            <w:vAlign w:val="center"/>
          </w:tcPr>
          <w:p w14:paraId="1C04821C" w14:textId="77777777" w:rsidR="00804EFA" w:rsidRDefault="00804EFA" w:rsidP="00D07AE3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Dokumentasjon som skal inngå i tilbudet</w:t>
            </w:r>
          </w:p>
          <w:p w14:paraId="7400300E" w14:textId="77777777" w:rsidR="00804EFA" w:rsidRDefault="00804EFA" w:rsidP="00D07AE3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(evt. også med tilhørende vedlegg).</w:t>
            </w:r>
          </w:p>
        </w:tc>
      </w:tr>
      <w:tr w:rsidR="00804EFA" w14:paraId="7452B665" w14:textId="77777777" w:rsidTr="00D07AE3">
        <w:tc>
          <w:tcPr>
            <w:tcW w:w="7338" w:type="dxa"/>
            <w:vAlign w:val="center"/>
          </w:tcPr>
          <w:p w14:paraId="52C896EC" w14:textId="77777777" w:rsidR="00804EFA" w:rsidRDefault="00804EFA" w:rsidP="00D07AE3">
            <w:pPr>
              <w:rPr>
                <w:sz w:val="20"/>
              </w:rPr>
            </w:pPr>
            <w:r>
              <w:rPr>
                <w:sz w:val="20"/>
              </w:rPr>
              <w:t>Strekningsliste og mengdefortegnelse med utfylte priser, D1.4/E3</w:t>
            </w:r>
          </w:p>
        </w:tc>
      </w:tr>
      <w:tr w:rsidR="00804EFA" w14:paraId="4F86312A" w14:textId="77777777" w:rsidTr="00D07AE3">
        <w:tc>
          <w:tcPr>
            <w:tcW w:w="7338" w:type="dxa"/>
            <w:vAlign w:val="center"/>
          </w:tcPr>
          <w:p w14:paraId="242C38A7" w14:textId="77777777" w:rsidR="00804EFA" w:rsidRDefault="00804EFA" w:rsidP="00D07AE3">
            <w:pPr>
              <w:rPr>
                <w:sz w:val="20"/>
              </w:rPr>
            </w:pPr>
            <w:r>
              <w:rPr>
                <w:sz w:val="20"/>
              </w:rPr>
              <w:t xml:space="preserve">Tilbudsskjema, E5 </w:t>
            </w:r>
          </w:p>
        </w:tc>
      </w:tr>
      <w:tr w:rsidR="00804EFA" w14:paraId="59F85BA8" w14:textId="77777777" w:rsidTr="00D07AE3">
        <w:tc>
          <w:tcPr>
            <w:tcW w:w="7338" w:type="dxa"/>
            <w:vAlign w:val="center"/>
          </w:tcPr>
          <w:p w14:paraId="6A18F192" w14:textId="77777777" w:rsidR="00804EFA" w:rsidRPr="00677C86" w:rsidRDefault="00804EFA" w:rsidP="00D07AE3">
            <w:pPr>
              <w:rPr>
                <w:sz w:val="20"/>
                <w:highlight w:val="lightGray"/>
              </w:rPr>
            </w:pPr>
            <w:r>
              <w:rPr>
                <w:sz w:val="20"/>
                <w:highlight w:val="lightGray"/>
              </w:rPr>
              <w:t>D</w:t>
            </w:r>
            <w:r w:rsidRPr="00677C86">
              <w:rPr>
                <w:sz w:val="20"/>
                <w:highlight w:val="lightGray"/>
              </w:rPr>
              <w:t>atafil med priser fra kap. D1/E3</w:t>
            </w:r>
          </w:p>
        </w:tc>
      </w:tr>
      <w:tr w:rsidR="00804EFA" w14:paraId="05524CAC" w14:textId="77777777" w:rsidTr="00D07AE3">
        <w:tc>
          <w:tcPr>
            <w:tcW w:w="7338" w:type="dxa"/>
            <w:vAlign w:val="center"/>
          </w:tcPr>
          <w:p w14:paraId="27E13245" w14:textId="77777777" w:rsidR="00804EFA" w:rsidRPr="00677C86" w:rsidRDefault="00804EFA" w:rsidP="00D07AE3">
            <w:pPr>
              <w:rPr>
                <w:sz w:val="20"/>
                <w:highlight w:val="lightGray"/>
              </w:rPr>
            </w:pPr>
            <w:r w:rsidRPr="00677C86">
              <w:rPr>
                <w:sz w:val="20"/>
                <w:highlight w:val="lightGray"/>
              </w:rPr>
              <w:t>Annen dokumentasjon i tilknytning til tilbud</w:t>
            </w:r>
          </w:p>
        </w:tc>
      </w:tr>
    </w:tbl>
    <w:p w14:paraId="41542086" w14:textId="77777777" w:rsidR="00804EFA" w:rsidRDefault="00804EFA" w:rsidP="00804EFA"/>
    <w:p w14:paraId="37B5813E" w14:textId="77777777" w:rsidR="00804EFA" w:rsidRDefault="00804EFA" w:rsidP="00863552">
      <w:pPr>
        <w:rPr>
          <w:b/>
          <w:bCs/>
          <w:szCs w:val="24"/>
        </w:rPr>
      </w:pPr>
    </w:p>
    <w:sectPr w:rsidR="00804EFA" w:rsidSect="006B05BE">
      <w:headerReference w:type="default" r:id="rId11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08181" w14:textId="77777777" w:rsidR="00616FB4" w:rsidRDefault="00616FB4" w:rsidP="00382638">
      <w:r>
        <w:separator/>
      </w:r>
    </w:p>
  </w:endnote>
  <w:endnote w:type="continuationSeparator" w:id="0">
    <w:p w14:paraId="7142F3A2" w14:textId="77777777" w:rsidR="00616FB4" w:rsidRDefault="00616FB4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8BADD" w14:textId="77777777" w:rsidR="00616FB4" w:rsidRDefault="00616FB4" w:rsidP="00382638">
      <w:r>
        <w:separator/>
      </w:r>
    </w:p>
  </w:footnote>
  <w:footnote w:type="continuationSeparator" w:id="0">
    <w:p w14:paraId="1F95D90D" w14:textId="77777777" w:rsidR="00616FB4" w:rsidRDefault="00616FB4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6162E19F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68217E">
      <w:rPr>
        <w:sz w:val="20"/>
        <w:szCs w:val="18"/>
      </w:rPr>
      <w:t>E</w:t>
    </w:r>
    <w:r w:rsidR="00742560">
      <w:rPr>
        <w:sz w:val="20"/>
        <w:szCs w:val="18"/>
      </w:rPr>
      <w:t>1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68217E">
      <w:rPr>
        <w:b/>
        <w:bCs/>
        <w:sz w:val="20"/>
        <w:szCs w:val="18"/>
      </w:rPr>
      <w:t>E</w:t>
    </w:r>
    <w:r w:rsidR="006E73B6" w:rsidRPr="003A6E7F">
      <w:rPr>
        <w:b/>
        <w:bCs/>
        <w:sz w:val="20"/>
        <w:szCs w:val="18"/>
      </w:rPr>
      <w:t xml:space="preserve"> </w:t>
    </w:r>
    <w:r w:rsidR="0068217E">
      <w:rPr>
        <w:b/>
        <w:bCs/>
        <w:sz w:val="20"/>
        <w:szCs w:val="18"/>
      </w:rPr>
      <w:t>Svardokumenter</w:t>
    </w:r>
    <w:r w:rsidR="00F71722" w:rsidRPr="003A6E7F">
      <w:rPr>
        <w:b/>
        <w:bCs/>
        <w:sz w:val="20"/>
        <w:szCs w:val="18"/>
      </w:rPr>
      <w:br/>
    </w:r>
    <w:r w:rsidR="0068217E">
      <w:rPr>
        <w:b/>
        <w:bCs/>
        <w:sz w:val="20"/>
        <w:szCs w:val="18"/>
      </w:rPr>
      <w:t>E1</w:t>
    </w:r>
    <w:r w:rsidR="006E73B6" w:rsidRPr="003A6E7F">
      <w:rPr>
        <w:b/>
        <w:bCs/>
        <w:sz w:val="20"/>
        <w:szCs w:val="18"/>
      </w:rPr>
      <w:t xml:space="preserve"> </w:t>
    </w:r>
    <w:r w:rsidR="005809DF">
      <w:rPr>
        <w:b/>
        <w:bCs/>
        <w:sz w:val="20"/>
        <w:szCs w:val="18"/>
      </w:rPr>
      <w:t>Dokumentasjon fra tilbyder</w:t>
    </w:r>
    <w:r w:rsidR="00420813" w:rsidRPr="003A6E7F">
      <w:rPr>
        <w:sz w:val="20"/>
        <w:szCs w:val="18"/>
      </w:rPr>
      <w:ptab w:relativeTo="margin" w:alignment="right" w:leader="none"/>
    </w:r>
    <w:r w:rsidR="00DE2E34" w:rsidRPr="00DE2E34">
      <w:rPr>
        <w:sz w:val="20"/>
        <w:szCs w:val="18"/>
        <w:highlight w:val="lightGray"/>
      </w:rPr>
      <w:t>14.06</w:t>
    </w:r>
    <w:r w:rsidR="00B33A9F" w:rsidRPr="005C7680">
      <w:rPr>
        <w:sz w:val="20"/>
        <w:szCs w:val="18"/>
        <w:highlight w:val="lightGray"/>
      </w:rPr>
      <w:t>.</w:t>
    </w:r>
    <w:r w:rsidR="00A40212">
      <w:rPr>
        <w:sz w:val="20"/>
        <w:szCs w:val="18"/>
        <w:highlight w:val="lightGray"/>
      </w:rPr>
      <w:t>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7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7690"/>
    <w:rsid w:val="000B6B62"/>
    <w:rsid w:val="000D5E53"/>
    <w:rsid w:val="000D7762"/>
    <w:rsid w:val="00105507"/>
    <w:rsid w:val="001150C7"/>
    <w:rsid w:val="0012593F"/>
    <w:rsid w:val="0014227C"/>
    <w:rsid w:val="00144545"/>
    <w:rsid w:val="00183EDB"/>
    <w:rsid w:val="00192CFC"/>
    <w:rsid w:val="001B2181"/>
    <w:rsid w:val="001F591A"/>
    <w:rsid w:val="001F6845"/>
    <w:rsid w:val="0020472B"/>
    <w:rsid w:val="002209B6"/>
    <w:rsid w:val="002626BF"/>
    <w:rsid w:val="00267051"/>
    <w:rsid w:val="0027543C"/>
    <w:rsid w:val="00281C93"/>
    <w:rsid w:val="002A22EE"/>
    <w:rsid w:val="002A5E48"/>
    <w:rsid w:val="00317424"/>
    <w:rsid w:val="00374730"/>
    <w:rsid w:val="00382638"/>
    <w:rsid w:val="003A3F42"/>
    <w:rsid w:val="003A6E7F"/>
    <w:rsid w:val="003C7141"/>
    <w:rsid w:val="00401672"/>
    <w:rsid w:val="00420813"/>
    <w:rsid w:val="00437977"/>
    <w:rsid w:val="00453FC5"/>
    <w:rsid w:val="004836BE"/>
    <w:rsid w:val="00492235"/>
    <w:rsid w:val="0049236C"/>
    <w:rsid w:val="004B7B6A"/>
    <w:rsid w:val="004C3D4C"/>
    <w:rsid w:val="004F5133"/>
    <w:rsid w:val="005157DB"/>
    <w:rsid w:val="00534F3B"/>
    <w:rsid w:val="005779F5"/>
    <w:rsid w:val="005809DF"/>
    <w:rsid w:val="005B46DC"/>
    <w:rsid w:val="005C7680"/>
    <w:rsid w:val="005D1B7B"/>
    <w:rsid w:val="005F03DF"/>
    <w:rsid w:val="00616FB4"/>
    <w:rsid w:val="00631399"/>
    <w:rsid w:val="00633FE8"/>
    <w:rsid w:val="0068217E"/>
    <w:rsid w:val="006B05BE"/>
    <w:rsid w:val="006E2A41"/>
    <w:rsid w:val="006E3C37"/>
    <w:rsid w:val="006E73B6"/>
    <w:rsid w:val="00707342"/>
    <w:rsid w:val="007147B5"/>
    <w:rsid w:val="00742560"/>
    <w:rsid w:val="007520CE"/>
    <w:rsid w:val="007558FC"/>
    <w:rsid w:val="007D1BC7"/>
    <w:rsid w:val="007E0328"/>
    <w:rsid w:val="007F1207"/>
    <w:rsid w:val="0080089D"/>
    <w:rsid w:val="00804EFA"/>
    <w:rsid w:val="008302D8"/>
    <w:rsid w:val="00863552"/>
    <w:rsid w:val="00884F76"/>
    <w:rsid w:val="0090371A"/>
    <w:rsid w:val="00917E8F"/>
    <w:rsid w:val="009474FB"/>
    <w:rsid w:val="009871B4"/>
    <w:rsid w:val="00990E3B"/>
    <w:rsid w:val="0099206D"/>
    <w:rsid w:val="009B7BC0"/>
    <w:rsid w:val="009C7C74"/>
    <w:rsid w:val="009D5621"/>
    <w:rsid w:val="00A40212"/>
    <w:rsid w:val="00A57FC0"/>
    <w:rsid w:val="00A82812"/>
    <w:rsid w:val="00A865EB"/>
    <w:rsid w:val="00AF2EDF"/>
    <w:rsid w:val="00B33A9F"/>
    <w:rsid w:val="00B35D50"/>
    <w:rsid w:val="00B47A9F"/>
    <w:rsid w:val="00B6371E"/>
    <w:rsid w:val="00B64CD9"/>
    <w:rsid w:val="00B72395"/>
    <w:rsid w:val="00B91565"/>
    <w:rsid w:val="00BB2A95"/>
    <w:rsid w:val="00BD0D16"/>
    <w:rsid w:val="00BE746F"/>
    <w:rsid w:val="00C00065"/>
    <w:rsid w:val="00C03D9F"/>
    <w:rsid w:val="00C111D0"/>
    <w:rsid w:val="00C44C85"/>
    <w:rsid w:val="00C62162"/>
    <w:rsid w:val="00C91E8A"/>
    <w:rsid w:val="00CB2C0C"/>
    <w:rsid w:val="00CE2376"/>
    <w:rsid w:val="00CF7652"/>
    <w:rsid w:val="00D05CC0"/>
    <w:rsid w:val="00D12709"/>
    <w:rsid w:val="00D4364B"/>
    <w:rsid w:val="00D65A81"/>
    <w:rsid w:val="00D864ED"/>
    <w:rsid w:val="00DE2E34"/>
    <w:rsid w:val="00E20008"/>
    <w:rsid w:val="00E67C71"/>
    <w:rsid w:val="00E84136"/>
    <w:rsid w:val="00E860C0"/>
    <w:rsid w:val="00EC7134"/>
    <w:rsid w:val="00EE6B1F"/>
    <w:rsid w:val="00EE7504"/>
    <w:rsid w:val="00F00A90"/>
    <w:rsid w:val="00F127E8"/>
    <w:rsid w:val="00F214D8"/>
    <w:rsid w:val="00F31864"/>
    <w:rsid w:val="00F32E4C"/>
    <w:rsid w:val="00F36190"/>
    <w:rsid w:val="00F51C69"/>
    <w:rsid w:val="00F71722"/>
    <w:rsid w:val="00F91F02"/>
    <w:rsid w:val="00FA6411"/>
    <w:rsid w:val="00FD6E1F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05507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D7762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D7762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0D7762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05507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D7762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D7762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0D7762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TaxCatchAll xmlns="beae3e8e-208c-4b8a-be05-3e30f474ae01">
      <Value>1</Value>
    </TaxCatchAll>
    <Sak_x0020_Mime_x0020_360 xmlns="beae3e8e-208c-4b8a-be05-3e30f474ae01">
      <Url xsi:nil="true"/>
      <Description xsi:nil="true"/>
    </Sak_x0020_Mime_x0020_360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970b409b58734540519b1f1a91786f66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43e50c894b0218931bf29004284b88d3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Props1.xml><?xml version="1.0" encoding="utf-8"?>
<ds:datastoreItem xmlns:ds="http://schemas.openxmlformats.org/officeDocument/2006/customXml" ds:itemID="{EA145A57-B610-44BE-8294-77650710BC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A0993E-D40D-446F-BC8E-71DE96DAC52C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1c7238b0-fe3e-41d2-a958-810748120210"/>
  </ds:schemaRefs>
</ds:datastoreItem>
</file>

<file path=customXml/itemProps3.xml><?xml version="1.0" encoding="utf-8"?>
<ds:datastoreItem xmlns:ds="http://schemas.openxmlformats.org/officeDocument/2006/customXml" ds:itemID="{7E8D64EE-E629-4AB8-83A6-B072359C1845}"/>
</file>

<file path=customXml/itemProps4.xml><?xml version="1.0" encoding="utf-8"?>
<ds:datastoreItem xmlns:ds="http://schemas.openxmlformats.org/officeDocument/2006/customXml" ds:itemID="{3CB87C84-6514-449D-B353-0214B7BC7EA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4</cp:revision>
  <dcterms:created xsi:type="dcterms:W3CDTF">2024-06-14T06:50:00Z</dcterms:created>
  <dcterms:modified xsi:type="dcterms:W3CDTF">2024-06-14T07:07:00Z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0x01010008154BF1EAFC07428EC762FEB5F50FF9</vt:lpwstr>
  </property>
  <property fmtid="{D5CDD505-2E9C-101B-9397-08002B2CF9AE}" pid="11" name="Organisasjonsenhet">
    <vt:lpwstr/>
  </property>
  <property fmtid="{D5CDD505-2E9C-101B-9397-08002B2CF9AE}" pid="12" name="Prosessomr_x00e5_der">
    <vt:lpwstr/>
  </property>
  <property fmtid="{D5CDD505-2E9C-101B-9397-08002B2CF9AE}" pid="13" name="Dokumentstatus">
    <vt:lpwstr>1;#Under arbeid|f39d8bcc-2a80-4417-a67a-9134b0a418c4</vt:lpwstr>
  </property>
  <property fmtid="{D5CDD505-2E9C-101B-9397-08002B2CF9AE}" pid="14" name="Prosessområder">
    <vt:lpwstr/>
  </property>
</Properties>
</file>