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07FFA" w14:textId="77777777" w:rsidR="009D1CF3" w:rsidRDefault="00412077" w:rsidP="009D1CF3">
      <w:pPr>
        <w:rPr>
          <w:b/>
          <w:bCs/>
          <w:sz w:val="28"/>
        </w:rPr>
      </w:pPr>
      <w:r>
        <w:rPr>
          <w:b/>
          <w:bCs/>
          <w:sz w:val="28"/>
        </w:rPr>
        <w:t xml:space="preserve">D2 </w:t>
      </w:r>
      <w:r w:rsidR="009D1CF3">
        <w:rPr>
          <w:b/>
          <w:bCs/>
          <w:sz w:val="28"/>
        </w:rPr>
        <w:t>Tegninger og supplerende dokumenter</w:t>
      </w:r>
    </w:p>
    <w:p w14:paraId="4A9A5AC8" w14:textId="77777777" w:rsidR="009D1CF3" w:rsidRPr="00845841" w:rsidRDefault="009D1CF3" w:rsidP="009D1CF3">
      <w:pPr>
        <w:rPr>
          <w:b/>
          <w:bCs/>
          <w:sz w:val="28"/>
        </w:rPr>
      </w:pPr>
      <w:r w:rsidRPr="00845841">
        <w:rPr>
          <w:b/>
          <w:bCs/>
          <w:sz w:val="28"/>
        </w:rPr>
        <w:t>D2-</w:t>
      </w:r>
      <w:r w:rsidR="00D445D6" w:rsidRPr="00D445D6">
        <w:rPr>
          <w:b/>
          <w:bCs/>
          <w:sz w:val="28"/>
        </w:rPr>
        <w:t>IC0843a Hærverk</w:t>
      </w:r>
    </w:p>
    <w:p w14:paraId="1E999701" w14:textId="77777777" w:rsidR="009D1CF3" w:rsidRPr="00845841" w:rsidRDefault="009D1CF3" w:rsidP="009D1CF3"/>
    <w:p w14:paraId="0542CDDE" w14:textId="77777777" w:rsidR="00C95919" w:rsidRPr="00C908AB" w:rsidRDefault="00C95919" w:rsidP="00C20E89">
      <w:bookmarkStart w:id="0" w:name="_Toc381794002"/>
    </w:p>
    <w:p w14:paraId="6EE08294" w14:textId="77777777" w:rsidR="006A41E5" w:rsidRPr="00CD7135" w:rsidRDefault="006A41E5">
      <w:pPr>
        <w:pStyle w:val="Overskriftforinnholdsfortegnelse"/>
        <w:rPr>
          <w:color w:val="000000"/>
        </w:rPr>
      </w:pPr>
      <w:proofErr w:type="spellStart"/>
      <w:r w:rsidRPr="00CD7135">
        <w:rPr>
          <w:color w:val="000000"/>
        </w:rPr>
        <w:t>Innhold</w:t>
      </w:r>
      <w:proofErr w:type="spellEnd"/>
    </w:p>
    <w:p w14:paraId="35FE6C2A" w14:textId="77777777" w:rsidR="001B48F7" w:rsidRPr="00D5604C" w:rsidRDefault="006A41E5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r w:rsidRPr="00CD7135">
        <w:fldChar w:fldCharType="begin"/>
      </w:r>
      <w:r>
        <w:instrText xml:space="preserve"> TOC \o "1-3" \h \z \u </w:instrText>
      </w:r>
      <w:r w:rsidRPr="00CD7135">
        <w:fldChar w:fldCharType="separate"/>
      </w:r>
      <w:hyperlink w:anchor="_Toc417909670" w:history="1">
        <w:r w:rsidR="001B48F7" w:rsidRPr="00CD4059">
          <w:rPr>
            <w:rStyle w:val="Hyperkobling"/>
          </w:rPr>
          <w:t>1</w:t>
        </w:r>
        <w:r w:rsidR="001B48F7" w:rsidRPr="00D5604C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1B48F7" w:rsidRPr="00CD4059">
          <w:rPr>
            <w:rStyle w:val="Hyperkobling"/>
          </w:rPr>
          <w:t>Generelle krav</w:t>
        </w:r>
        <w:r w:rsidR="001B48F7">
          <w:rPr>
            <w:webHidden/>
          </w:rPr>
          <w:tab/>
        </w:r>
        <w:r w:rsidR="001B48F7">
          <w:rPr>
            <w:webHidden/>
          </w:rPr>
          <w:fldChar w:fldCharType="begin"/>
        </w:r>
        <w:r w:rsidR="001B48F7">
          <w:rPr>
            <w:webHidden/>
          </w:rPr>
          <w:instrText xml:space="preserve"> PAGEREF _Toc417909670 \h </w:instrText>
        </w:r>
        <w:r w:rsidR="001B48F7">
          <w:rPr>
            <w:webHidden/>
          </w:rPr>
        </w:r>
        <w:r w:rsidR="001B48F7">
          <w:rPr>
            <w:webHidden/>
          </w:rPr>
          <w:fldChar w:fldCharType="separate"/>
        </w:r>
        <w:r w:rsidR="001B48F7">
          <w:rPr>
            <w:webHidden/>
          </w:rPr>
          <w:t>1</w:t>
        </w:r>
        <w:r w:rsidR="001B48F7">
          <w:rPr>
            <w:webHidden/>
          </w:rPr>
          <w:fldChar w:fldCharType="end"/>
        </w:r>
      </w:hyperlink>
    </w:p>
    <w:p w14:paraId="7C885F98" w14:textId="77777777" w:rsidR="001B48F7" w:rsidRPr="00D5604C" w:rsidRDefault="009C707E">
      <w:pPr>
        <w:pStyle w:val="INNH1"/>
        <w:rPr>
          <w:rFonts w:ascii="Calibri" w:hAnsi="Calibri"/>
          <w:b w:val="0"/>
          <w:sz w:val="22"/>
          <w:szCs w:val="22"/>
          <w:lang w:eastAsia="nb-NO"/>
        </w:rPr>
      </w:pPr>
      <w:hyperlink w:anchor="_Toc417909671" w:history="1">
        <w:r w:rsidR="001B48F7" w:rsidRPr="00CD4059">
          <w:rPr>
            <w:rStyle w:val="Hyperkobling"/>
          </w:rPr>
          <w:t>2</w:t>
        </w:r>
        <w:r w:rsidR="001B48F7" w:rsidRPr="00D5604C">
          <w:rPr>
            <w:rFonts w:ascii="Calibri" w:hAnsi="Calibri"/>
            <w:b w:val="0"/>
            <w:sz w:val="22"/>
            <w:szCs w:val="22"/>
            <w:lang w:eastAsia="nb-NO"/>
          </w:rPr>
          <w:tab/>
        </w:r>
        <w:r w:rsidR="001B48F7" w:rsidRPr="00CD4059">
          <w:rPr>
            <w:rStyle w:val="Hyperkobling"/>
          </w:rPr>
          <w:t>Spesielle krav</w:t>
        </w:r>
        <w:r w:rsidR="001B48F7">
          <w:rPr>
            <w:webHidden/>
          </w:rPr>
          <w:tab/>
        </w:r>
        <w:r w:rsidR="001B48F7">
          <w:rPr>
            <w:webHidden/>
          </w:rPr>
          <w:fldChar w:fldCharType="begin"/>
        </w:r>
        <w:r w:rsidR="001B48F7">
          <w:rPr>
            <w:webHidden/>
          </w:rPr>
          <w:instrText xml:space="preserve"> PAGEREF _Toc417909671 \h </w:instrText>
        </w:r>
        <w:r w:rsidR="001B48F7">
          <w:rPr>
            <w:webHidden/>
          </w:rPr>
        </w:r>
        <w:r w:rsidR="001B48F7">
          <w:rPr>
            <w:webHidden/>
          </w:rPr>
          <w:fldChar w:fldCharType="separate"/>
        </w:r>
        <w:r w:rsidR="001B48F7">
          <w:rPr>
            <w:webHidden/>
          </w:rPr>
          <w:t>1</w:t>
        </w:r>
        <w:r w:rsidR="001B48F7">
          <w:rPr>
            <w:webHidden/>
          </w:rPr>
          <w:fldChar w:fldCharType="end"/>
        </w:r>
      </w:hyperlink>
    </w:p>
    <w:p w14:paraId="16C85058" w14:textId="77777777" w:rsidR="006A41E5" w:rsidRDefault="006A41E5">
      <w:r w:rsidRPr="00CD7135">
        <w:fldChar w:fldCharType="end"/>
      </w:r>
    </w:p>
    <w:p w14:paraId="1DBEF8D7" w14:textId="77777777" w:rsidR="00D445D6" w:rsidRDefault="00D445D6" w:rsidP="00D445D6">
      <w:pPr>
        <w:rPr>
          <w:sz w:val="22"/>
        </w:rPr>
      </w:pPr>
    </w:p>
    <w:p w14:paraId="425D24C6" w14:textId="77777777" w:rsidR="00D445D6" w:rsidRDefault="006A41E5" w:rsidP="00CD7135">
      <w:pPr>
        <w:pStyle w:val="Overskrift1"/>
      </w:pPr>
      <w:bookmarkStart w:id="1" w:name="_Toc417909670"/>
      <w:r>
        <w:t>Generelle krav</w:t>
      </w:r>
      <w:bookmarkEnd w:id="1"/>
    </w:p>
    <w:p w14:paraId="0A58A383" w14:textId="77777777" w:rsidR="00D445D6" w:rsidRPr="00CD7135" w:rsidRDefault="00D445D6" w:rsidP="00D445D6">
      <w:r w:rsidRPr="00CD7135">
        <w:t>Entreprenøren skal varsle byggherren om hærverk. Rapporten fra entreprenøren til byggherren skal foreligge skriftlig og inneholde:</w:t>
      </w:r>
    </w:p>
    <w:p w14:paraId="05859B6E" w14:textId="77777777" w:rsidR="00D445D6" w:rsidRPr="00CD7135" w:rsidRDefault="00D445D6" w:rsidP="00D445D6">
      <w:pPr>
        <w:ind w:left="720" w:hanging="152"/>
      </w:pPr>
    </w:p>
    <w:p w14:paraId="71A87F55" w14:textId="77777777" w:rsidR="00D445D6" w:rsidRPr="00CD7135" w:rsidRDefault="00D445D6" w:rsidP="00D445D6">
      <w:pPr>
        <w:ind w:left="720" w:hanging="152"/>
      </w:pPr>
      <w:r w:rsidRPr="00CD7135">
        <w:t>- Angivelse av skadeomfang/type, skadested, mulig skadetidspunkt samt redegjørelse for hvorledes skaden vurderes å ha oppstått</w:t>
      </w:r>
    </w:p>
    <w:p w14:paraId="6829DECE" w14:textId="77777777" w:rsidR="00D445D6" w:rsidRPr="00CD7135" w:rsidRDefault="00D445D6" w:rsidP="00D445D6">
      <w:pPr>
        <w:ind w:left="720" w:hanging="152"/>
      </w:pPr>
      <w:r w:rsidRPr="00CD7135">
        <w:t>- Digitale fotografier, med datoangivelse, fra skadestedet</w:t>
      </w:r>
    </w:p>
    <w:p w14:paraId="295579A7" w14:textId="77777777" w:rsidR="00D445D6" w:rsidRPr="00CD7135" w:rsidRDefault="00D445D6" w:rsidP="00D445D6">
      <w:pPr>
        <w:ind w:left="720" w:hanging="152"/>
      </w:pPr>
      <w:r w:rsidRPr="00CD7135">
        <w:t xml:space="preserve">- Grovt </w:t>
      </w:r>
      <w:r w:rsidR="00DD0CF6">
        <w:t>kostnads</w:t>
      </w:r>
      <w:r w:rsidR="00DD0CF6" w:rsidRPr="00CD7135">
        <w:t xml:space="preserve">overslag </w:t>
      </w:r>
      <w:r w:rsidRPr="00CD7135">
        <w:t>for hva det vil koste å utbedre skaden</w:t>
      </w:r>
    </w:p>
    <w:p w14:paraId="4F28B5F6" w14:textId="77777777" w:rsidR="00D445D6" w:rsidRPr="00CD7135" w:rsidRDefault="00D445D6" w:rsidP="00D445D6"/>
    <w:p w14:paraId="67D98458" w14:textId="77777777" w:rsidR="00D445D6" w:rsidRPr="00CD7135" w:rsidRDefault="00D445D6" w:rsidP="00CD7135">
      <w:r w:rsidRPr="00CD7135">
        <w:t>Rapporten sendes byggherren snarest, og senest innen en uke etter at hærverket er oppdaget.</w:t>
      </w:r>
    </w:p>
    <w:p w14:paraId="1EB705FA" w14:textId="77777777" w:rsidR="00D445D6" w:rsidRPr="00CD7135" w:rsidRDefault="00D445D6" w:rsidP="00D445D6"/>
    <w:p w14:paraId="6E6D11C6" w14:textId="77777777" w:rsidR="00D445D6" w:rsidRPr="00CD7135" w:rsidRDefault="00D445D6" w:rsidP="00D445D6">
      <w:r w:rsidRPr="00CD7135">
        <w:t xml:space="preserve">På bakgrunn av tilsendt rapport vil byggherren vurdere om hærverket skal anmeldes til politiet. </w:t>
      </w:r>
    </w:p>
    <w:p w14:paraId="694FBD7B" w14:textId="77777777" w:rsidR="00D445D6" w:rsidRPr="00CD7135" w:rsidRDefault="00D445D6" w:rsidP="00D445D6"/>
    <w:p w14:paraId="33250EE5" w14:textId="77777777" w:rsidR="00D445D6" w:rsidRPr="00CD7135" w:rsidRDefault="00D445D6" w:rsidP="00D445D6">
      <w:r w:rsidRPr="00CD7135">
        <w:t xml:space="preserve">I tilfelle politianmeldelse vil byggherren kunne kontakte entreprenøren for å få utarbeidet et mer detaljert </w:t>
      </w:r>
      <w:r w:rsidR="00DD0CF6">
        <w:t>kostnads</w:t>
      </w:r>
      <w:r w:rsidR="00DD0CF6" w:rsidRPr="00CD7135">
        <w:t xml:space="preserve">overslag </w:t>
      </w:r>
      <w:r w:rsidRPr="00CD7135">
        <w:t>inneholdende:</w:t>
      </w:r>
    </w:p>
    <w:p w14:paraId="2FB940A8" w14:textId="77777777" w:rsidR="00D445D6" w:rsidRPr="00CD7135" w:rsidRDefault="00D445D6" w:rsidP="00D445D6">
      <w:pPr>
        <w:ind w:left="720" w:hanging="152"/>
      </w:pPr>
    </w:p>
    <w:p w14:paraId="70F24239" w14:textId="77777777" w:rsidR="00D445D6" w:rsidRPr="00CD7135" w:rsidRDefault="00D445D6" w:rsidP="00D445D6">
      <w:pPr>
        <w:ind w:left="720" w:hanging="152"/>
      </w:pPr>
      <w:r w:rsidRPr="00CD7135">
        <w:t xml:space="preserve">- Arbeids- og materialkostnader knyttet til utbedring av skaden og anskaffelses- og monteringskostnader for nye objekter </w:t>
      </w:r>
    </w:p>
    <w:p w14:paraId="18E372B4" w14:textId="77777777" w:rsidR="00D445D6" w:rsidRPr="00CD7135" w:rsidRDefault="00D445D6" w:rsidP="00946BCE">
      <w:pPr>
        <w:ind w:left="709" w:hanging="142"/>
      </w:pPr>
      <w:r w:rsidRPr="00CD7135">
        <w:t xml:space="preserve">- Kostnader knyttet til </w:t>
      </w:r>
      <w:r w:rsidR="00DD0CF6">
        <w:t xml:space="preserve">entreprenørens arbeid med </w:t>
      </w:r>
      <w:r w:rsidRPr="00CD7135">
        <w:t>dokumentasjon</w:t>
      </w:r>
      <w:r w:rsidR="00DD0CF6">
        <w:t xml:space="preserve"> av hærverket og </w:t>
      </w:r>
      <w:r w:rsidR="00B74F07">
        <w:t>utarbeidelse av kostnadsoverslag</w:t>
      </w:r>
    </w:p>
    <w:p w14:paraId="68B42FBE" w14:textId="77777777" w:rsidR="00D445D6" w:rsidRPr="00CD7135" w:rsidRDefault="00D445D6" w:rsidP="00D445D6"/>
    <w:p w14:paraId="63986962" w14:textId="77777777" w:rsidR="00D445D6" w:rsidRPr="00CD7135" w:rsidRDefault="00D445D6" w:rsidP="00D445D6">
      <w:pPr>
        <w:pStyle w:val="Brdtekst3"/>
        <w:rPr>
          <w:sz w:val="24"/>
          <w:szCs w:val="24"/>
        </w:rPr>
      </w:pPr>
      <w:r w:rsidRPr="00CD7135">
        <w:rPr>
          <w:sz w:val="24"/>
          <w:szCs w:val="24"/>
        </w:rPr>
        <w:t xml:space="preserve">Prisoverslaget skal sendes byggherren senest innen en måned etter forespørsel. </w:t>
      </w:r>
    </w:p>
    <w:p w14:paraId="690FBAE0" w14:textId="77777777" w:rsidR="00D445D6" w:rsidRDefault="00D445D6" w:rsidP="00D445D6">
      <w:pPr>
        <w:outlineLvl w:val="0"/>
        <w:rPr>
          <w:sz w:val="22"/>
        </w:rPr>
      </w:pPr>
    </w:p>
    <w:p w14:paraId="1B812142" w14:textId="77777777" w:rsidR="00D445D6" w:rsidRDefault="00D445D6" w:rsidP="00D445D6">
      <w:pPr>
        <w:outlineLvl w:val="0"/>
      </w:pPr>
    </w:p>
    <w:p w14:paraId="43E59A72" w14:textId="77777777" w:rsidR="00D445D6" w:rsidRDefault="006A41E5" w:rsidP="00CD7135">
      <w:pPr>
        <w:pStyle w:val="Overskrift1"/>
      </w:pPr>
      <w:bookmarkStart w:id="2" w:name="_Toc417909671"/>
      <w:r>
        <w:t>Spesielle krav</w:t>
      </w:r>
      <w:bookmarkEnd w:id="2"/>
    </w:p>
    <w:p w14:paraId="5A62ED77" w14:textId="77777777" w:rsidR="009D2A75" w:rsidRPr="00CD7135" w:rsidRDefault="00D445D6" w:rsidP="00CD7135">
      <w:pPr>
        <w:pStyle w:val="Brdtekst3"/>
        <w:rPr>
          <w:sz w:val="24"/>
          <w:szCs w:val="24"/>
        </w:rPr>
      </w:pPr>
      <w:r w:rsidRPr="00CD7135">
        <w:rPr>
          <w:sz w:val="24"/>
          <w:szCs w:val="24"/>
          <w:highlight w:val="lightGray"/>
        </w:rPr>
        <w:t>Må utarbeides lokalt, eventuelt: Ingen</w:t>
      </w:r>
      <w:bookmarkEnd w:id="0"/>
    </w:p>
    <w:sectPr w:rsidR="009D2A75" w:rsidRPr="00CD7135">
      <w:headerReference w:type="default" r:id="rId8"/>
      <w:pgSz w:w="11906" w:h="16838"/>
      <w:pgMar w:top="1922" w:right="1418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13E4" w14:textId="77777777" w:rsidR="00A35317" w:rsidRDefault="00A35317">
      <w:r>
        <w:separator/>
      </w:r>
    </w:p>
  </w:endnote>
  <w:endnote w:type="continuationSeparator" w:id="0">
    <w:p w14:paraId="3F38D9E9" w14:textId="77777777" w:rsidR="00A35317" w:rsidRDefault="00A3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C3105" w14:textId="77777777" w:rsidR="00A35317" w:rsidRDefault="00A35317">
      <w:r>
        <w:separator/>
      </w:r>
    </w:p>
  </w:footnote>
  <w:footnote w:type="continuationSeparator" w:id="0">
    <w:p w14:paraId="19814FF4" w14:textId="77777777" w:rsidR="00A35317" w:rsidRDefault="00A35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87CE9" w14:textId="63D1D484" w:rsidR="00D153F8" w:rsidRDefault="00D153F8">
    <w:pPr>
      <w:pStyle w:val="Topptekst"/>
      <w:tabs>
        <w:tab w:val="clear" w:pos="9072"/>
        <w:tab w:val="right" w:pos="8820"/>
      </w:tabs>
      <w:rPr>
        <w:sz w:val="20"/>
      </w:rPr>
    </w:pPr>
    <w:r>
      <w:rPr>
        <w:sz w:val="20"/>
      </w:rPr>
      <w:t>Statens vegvesen</w:t>
    </w:r>
    <w:r w:rsidR="009C707E">
      <w:rPr>
        <w:sz w:val="20"/>
      </w:rPr>
      <w:t xml:space="preserve"> Drift og vedlikehold</w:t>
    </w:r>
    <w:r>
      <w:rPr>
        <w:sz w:val="20"/>
      </w:rPr>
      <w:tab/>
    </w:r>
    <w:r>
      <w:rPr>
        <w:sz w:val="20"/>
      </w:rPr>
      <w:tab/>
    </w:r>
    <w:r w:rsidR="009F6528">
      <w:rPr>
        <w:sz w:val="20"/>
      </w:rPr>
      <w:t>D2-</w:t>
    </w:r>
    <w:r w:rsidR="00D445D6">
      <w:rPr>
        <w:sz w:val="20"/>
      </w:rPr>
      <w:t>IC0843a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EC71B7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5C9CD3EE" w14:textId="606DD773" w:rsidR="00D153F8" w:rsidRDefault="009D2A75">
    <w:pPr>
      <w:pStyle w:val="Topptekst"/>
      <w:rPr>
        <w:sz w:val="20"/>
      </w:rPr>
    </w:pPr>
    <w:r w:rsidRPr="00586639">
      <w:rPr>
        <w:sz w:val="20"/>
        <w:highlight w:val="lightGray"/>
      </w:rPr>
      <w:t>XXXX</w:t>
    </w:r>
    <w:r w:rsidR="00D153F8" w:rsidRPr="00586639">
      <w:rPr>
        <w:sz w:val="20"/>
        <w:highlight w:val="lightGray"/>
      </w:rPr>
      <w:t xml:space="preserve"> </w:t>
    </w:r>
    <w:proofErr w:type="spellStart"/>
    <w:r w:rsidRPr="00586639">
      <w:rPr>
        <w:sz w:val="20"/>
        <w:highlight w:val="lightGray"/>
      </w:rPr>
      <w:t>Kontraktsnavn</w:t>
    </w:r>
    <w:proofErr w:type="spellEnd"/>
    <w:r w:rsidR="00D153F8" w:rsidRPr="00586639">
      <w:rPr>
        <w:sz w:val="20"/>
        <w:highlight w:val="lightGray"/>
      </w:rPr>
      <w:t xml:space="preserve"> 20</w:t>
    </w:r>
    <w:r w:rsidR="00586639" w:rsidRPr="00586639">
      <w:rPr>
        <w:sz w:val="20"/>
        <w:highlight w:val="lightGray"/>
      </w:rPr>
      <w:t>åå</w:t>
    </w:r>
    <w:r w:rsidR="00D153F8" w:rsidRPr="00586639">
      <w:rPr>
        <w:sz w:val="20"/>
        <w:highlight w:val="lightGray"/>
      </w:rPr>
      <w:t>-20</w:t>
    </w:r>
    <w:r w:rsidR="00586639" w:rsidRPr="00586639">
      <w:rPr>
        <w:sz w:val="20"/>
        <w:highlight w:val="lightGray"/>
      </w:rPr>
      <w:t>åå</w:t>
    </w:r>
  </w:p>
  <w:p w14:paraId="077B30C6" w14:textId="77777777" w:rsidR="00D153F8" w:rsidRDefault="009D1CF3">
    <w:pPr>
      <w:pStyle w:val="Topptekst"/>
      <w:rPr>
        <w:b/>
        <w:bCs/>
        <w:sz w:val="20"/>
      </w:rPr>
    </w:pPr>
    <w:r>
      <w:rPr>
        <w:b/>
        <w:bCs/>
        <w:sz w:val="20"/>
      </w:rPr>
      <w:t>D2</w:t>
    </w:r>
    <w:r w:rsidR="00D153F8">
      <w:rPr>
        <w:b/>
        <w:bCs/>
        <w:sz w:val="20"/>
      </w:rPr>
      <w:t xml:space="preserve"> </w:t>
    </w:r>
    <w:r>
      <w:rPr>
        <w:b/>
        <w:bCs/>
        <w:sz w:val="20"/>
      </w:rPr>
      <w:t>Tegninger og supplerende dokumenter</w:t>
    </w:r>
  </w:p>
  <w:p w14:paraId="1C0AD135" w14:textId="09016611" w:rsidR="00D153F8" w:rsidRDefault="009D1CF3">
    <w:pPr>
      <w:pStyle w:val="Topptekst"/>
      <w:pBdr>
        <w:bottom w:val="single" w:sz="4" w:space="1" w:color="auto"/>
      </w:pBdr>
      <w:tabs>
        <w:tab w:val="clear" w:pos="9072"/>
        <w:tab w:val="right" w:pos="8820"/>
      </w:tabs>
      <w:rPr>
        <w:b/>
        <w:bCs/>
        <w:sz w:val="20"/>
      </w:rPr>
    </w:pPr>
    <w:r>
      <w:rPr>
        <w:b/>
        <w:bCs/>
        <w:sz w:val="20"/>
      </w:rPr>
      <w:t>D2</w:t>
    </w:r>
    <w:r w:rsidR="00845841">
      <w:rPr>
        <w:b/>
        <w:bCs/>
        <w:sz w:val="20"/>
      </w:rPr>
      <w:t>-</w:t>
    </w:r>
    <w:r w:rsidR="00D445D6" w:rsidRPr="00D445D6">
      <w:rPr>
        <w:b/>
        <w:bCs/>
        <w:sz w:val="20"/>
      </w:rPr>
      <w:t>IC0843a Hærverk</w:t>
    </w:r>
    <w:r w:rsidR="00D445D6">
      <w:rPr>
        <w:b/>
        <w:bCs/>
        <w:sz w:val="20"/>
      </w:rPr>
      <w:tab/>
    </w:r>
    <w:r w:rsidR="00D153F8">
      <w:rPr>
        <w:b/>
        <w:bCs/>
        <w:sz w:val="20"/>
      </w:rPr>
      <w:tab/>
    </w:r>
    <w:r w:rsidR="00DB48A4">
      <w:rPr>
        <w:sz w:val="20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E267AF8"/>
    <w:lvl w:ilvl="0">
      <w:numFmt w:val="decimal"/>
      <w:lvlText w:val="*"/>
      <w:lvlJc w:val="left"/>
    </w:lvl>
  </w:abstractNum>
  <w:abstractNum w:abstractNumId="1" w15:restartNumberingAfterBreak="0">
    <w:nsid w:val="001E1BB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24DA0"/>
    <w:multiLevelType w:val="hybridMultilevel"/>
    <w:tmpl w:val="6F162A36"/>
    <w:lvl w:ilvl="0" w:tplc="5464FE96">
      <w:start w:val="2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 w15:restartNumberingAfterBreak="0">
    <w:nsid w:val="03533B17"/>
    <w:multiLevelType w:val="hybridMultilevel"/>
    <w:tmpl w:val="4168A5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B36A10"/>
    <w:multiLevelType w:val="hybridMultilevel"/>
    <w:tmpl w:val="D512B352"/>
    <w:lvl w:ilvl="0" w:tplc="47ECB0E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F4"/>
    <w:multiLevelType w:val="singleLevel"/>
    <w:tmpl w:val="7EB689DA"/>
    <w:lvl w:ilvl="0">
      <w:start w:val="1"/>
      <w:numFmt w:val="decimal"/>
      <w:lvlText w:val="%1"/>
      <w:lvlJc w:val="left"/>
      <w:pPr>
        <w:tabs>
          <w:tab w:val="num" w:pos="582"/>
        </w:tabs>
        <w:ind w:left="582" w:hanging="360"/>
      </w:pPr>
      <w:rPr>
        <w:rFonts w:hint="default"/>
      </w:rPr>
    </w:lvl>
  </w:abstractNum>
  <w:abstractNum w:abstractNumId="6" w15:restartNumberingAfterBreak="0">
    <w:nsid w:val="0D176C7E"/>
    <w:multiLevelType w:val="hybridMultilevel"/>
    <w:tmpl w:val="CE02D218"/>
    <w:lvl w:ilvl="0" w:tplc="41A4B7E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75235"/>
    <w:multiLevelType w:val="multilevel"/>
    <w:tmpl w:val="1918F0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  <w:sz w:val="24"/>
      </w:rPr>
    </w:lvl>
  </w:abstractNum>
  <w:abstractNum w:abstractNumId="8" w15:restartNumberingAfterBreak="0">
    <w:nsid w:val="108E3D1D"/>
    <w:multiLevelType w:val="hybridMultilevel"/>
    <w:tmpl w:val="5E0E94EC"/>
    <w:lvl w:ilvl="0" w:tplc="D22C5E9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C071B"/>
    <w:multiLevelType w:val="hybridMultilevel"/>
    <w:tmpl w:val="A04E5A5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A079F"/>
    <w:multiLevelType w:val="multilevel"/>
    <w:tmpl w:val="2CFAE56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08F573A"/>
    <w:multiLevelType w:val="multilevel"/>
    <w:tmpl w:val="1136885A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553737"/>
    <w:multiLevelType w:val="hybridMultilevel"/>
    <w:tmpl w:val="F4A2AD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C3DA6"/>
    <w:multiLevelType w:val="hybridMultilevel"/>
    <w:tmpl w:val="8A823B5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953A6"/>
    <w:multiLevelType w:val="hybridMultilevel"/>
    <w:tmpl w:val="683C2C46"/>
    <w:lvl w:ilvl="0" w:tplc="3186360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6676D4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6" w15:restartNumberingAfterBreak="0">
    <w:nsid w:val="40013A5E"/>
    <w:multiLevelType w:val="hybridMultilevel"/>
    <w:tmpl w:val="ACF0118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96C29"/>
    <w:multiLevelType w:val="hybridMultilevel"/>
    <w:tmpl w:val="BA167592"/>
    <w:lvl w:ilvl="0" w:tplc="04090001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C8664C5"/>
    <w:multiLevelType w:val="hybridMultilevel"/>
    <w:tmpl w:val="5E0E94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94861"/>
    <w:multiLevelType w:val="hybridMultilevel"/>
    <w:tmpl w:val="C526ED5C"/>
    <w:lvl w:ilvl="0" w:tplc="04140001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132E6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1" w15:restartNumberingAfterBreak="0">
    <w:nsid w:val="67683F20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2" w15:restartNumberingAfterBreak="0">
    <w:nsid w:val="686C43D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16C1F4D"/>
    <w:multiLevelType w:val="hybridMultilevel"/>
    <w:tmpl w:val="8B42C81E"/>
    <w:lvl w:ilvl="0" w:tplc="1C52E98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C75056"/>
    <w:multiLevelType w:val="hybridMultilevel"/>
    <w:tmpl w:val="61788E6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47BDB"/>
    <w:multiLevelType w:val="singleLevel"/>
    <w:tmpl w:val="5504D6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26" w15:restartNumberingAfterBreak="0">
    <w:nsid w:val="7C2E562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DD80978"/>
    <w:multiLevelType w:val="hybridMultilevel"/>
    <w:tmpl w:val="DA580AEC"/>
    <w:lvl w:ilvl="0" w:tplc="04090001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04645424">
    <w:abstractNumId w:val="11"/>
  </w:num>
  <w:num w:numId="2" w16cid:durableId="687944912">
    <w:abstractNumId w:val="15"/>
  </w:num>
  <w:num w:numId="3" w16cid:durableId="2095978349">
    <w:abstractNumId w:val="25"/>
  </w:num>
  <w:num w:numId="4" w16cid:durableId="424886346">
    <w:abstractNumId w:val="20"/>
  </w:num>
  <w:num w:numId="5" w16cid:durableId="1676491435">
    <w:abstractNumId w:val="21"/>
  </w:num>
  <w:num w:numId="6" w16cid:durableId="1205480348">
    <w:abstractNumId w:val="1"/>
  </w:num>
  <w:num w:numId="7" w16cid:durableId="601106348">
    <w:abstractNumId w:val="10"/>
  </w:num>
  <w:num w:numId="8" w16cid:durableId="431559903">
    <w:abstractNumId w:val="7"/>
  </w:num>
  <w:num w:numId="9" w16cid:durableId="1227572905">
    <w:abstractNumId w:val="26"/>
  </w:num>
  <w:num w:numId="10" w16cid:durableId="914049270">
    <w:abstractNumId w:val="22"/>
  </w:num>
  <w:num w:numId="11" w16cid:durableId="1239436953">
    <w:abstractNumId w:val="4"/>
  </w:num>
  <w:num w:numId="12" w16cid:durableId="820005289">
    <w:abstractNumId w:val="8"/>
  </w:num>
  <w:num w:numId="13" w16cid:durableId="1578124533">
    <w:abstractNumId w:val="18"/>
  </w:num>
  <w:num w:numId="14" w16cid:durableId="728959358">
    <w:abstractNumId w:val="14"/>
  </w:num>
  <w:num w:numId="15" w16cid:durableId="1709990006">
    <w:abstractNumId w:val="2"/>
  </w:num>
  <w:num w:numId="16" w16cid:durableId="1682471395">
    <w:abstractNumId w:val="23"/>
  </w:num>
  <w:num w:numId="17" w16cid:durableId="170833839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8" w16cid:durableId="636565257">
    <w:abstractNumId w:val="5"/>
  </w:num>
  <w:num w:numId="19" w16cid:durableId="517816786">
    <w:abstractNumId w:val="13"/>
  </w:num>
  <w:num w:numId="20" w16cid:durableId="60913214">
    <w:abstractNumId w:val="16"/>
  </w:num>
  <w:num w:numId="21" w16cid:durableId="1423256454">
    <w:abstractNumId w:val="9"/>
  </w:num>
  <w:num w:numId="22" w16cid:durableId="85734835">
    <w:abstractNumId w:val="3"/>
  </w:num>
  <w:num w:numId="23" w16cid:durableId="632059763">
    <w:abstractNumId w:val="27"/>
  </w:num>
  <w:num w:numId="24" w16cid:durableId="1900480292">
    <w:abstractNumId w:val="12"/>
  </w:num>
  <w:num w:numId="25" w16cid:durableId="966855734">
    <w:abstractNumId w:val="17"/>
  </w:num>
  <w:num w:numId="26" w16cid:durableId="114906914">
    <w:abstractNumId w:val="19"/>
  </w:num>
  <w:num w:numId="27" w16cid:durableId="181557969">
    <w:abstractNumId w:val="6"/>
  </w:num>
  <w:num w:numId="28" w16cid:durableId="7944441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7B"/>
    <w:rsid w:val="00010D26"/>
    <w:rsid w:val="0001699E"/>
    <w:rsid w:val="00020258"/>
    <w:rsid w:val="00037F6B"/>
    <w:rsid w:val="0004328E"/>
    <w:rsid w:val="0005193E"/>
    <w:rsid w:val="00051AC3"/>
    <w:rsid w:val="0005516D"/>
    <w:rsid w:val="000603BD"/>
    <w:rsid w:val="00061747"/>
    <w:rsid w:val="00063091"/>
    <w:rsid w:val="00063FF5"/>
    <w:rsid w:val="0007282E"/>
    <w:rsid w:val="00075B03"/>
    <w:rsid w:val="00075C38"/>
    <w:rsid w:val="0008549B"/>
    <w:rsid w:val="00087D9A"/>
    <w:rsid w:val="000B216A"/>
    <w:rsid w:val="000B5A2C"/>
    <w:rsid w:val="000C0E03"/>
    <w:rsid w:val="000C13E7"/>
    <w:rsid w:val="000C6D24"/>
    <w:rsid w:val="000D7AF8"/>
    <w:rsid w:val="000E60EE"/>
    <w:rsid w:val="001174A8"/>
    <w:rsid w:val="0012338D"/>
    <w:rsid w:val="00125846"/>
    <w:rsid w:val="00142A58"/>
    <w:rsid w:val="001606D9"/>
    <w:rsid w:val="0019397B"/>
    <w:rsid w:val="001A3D4A"/>
    <w:rsid w:val="001B48F7"/>
    <w:rsid w:val="001F3291"/>
    <w:rsid w:val="00201D60"/>
    <w:rsid w:val="002118AD"/>
    <w:rsid w:val="002169FB"/>
    <w:rsid w:val="0022612E"/>
    <w:rsid w:val="00231F1F"/>
    <w:rsid w:val="00246C1F"/>
    <w:rsid w:val="00251FE6"/>
    <w:rsid w:val="002557FF"/>
    <w:rsid w:val="0025656D"/>
    <w:rsid w:val="00260F05"/>
    <w:rsid w:val="00267B41"/>
    <w:rsid w:val="002739CB"/>
    <w:rsid w:val="00275821"/>
    <w:rsid w:val="00283F97"/>
    <w:rsid w:val="00293720"/>
    <w:rsid w:val="002A0444"/>
    <w:rsid w:val="002A0995"/>
    <w:rsid w:val="002A4C5C"/>
    <w:rsid w:val="002B5B61"/>
    <w:rsid w:val="002D0C1C"/>
    <w:rsid w:val="002E5429"/>
    <w:rsid w:val="002F11DE"/>
    <w:rsid w:val="002F4265"/>
    <w:rsid w:val="00300258"/>
    <w:rsid w:val="00302EA2"/>
    <w:rsid w:val="00303D61"/>
    <w:rsid w:val="00324ABA"/>
    <w:rsid w:val="00374245"/>
    <w:rsid w:val="00376283"/>
    <w:rsid w:val="00376518"/>
    <w:rsid w:val="00380C8A"/>
    <w:rsid w:val="00382DD2"/>
    <w:rsid w:val="00386B2C"/>
    <w:rsid w:val="003927BC"/>
    <w:rsid w:val="00397720"/>
    <w:rsid w:val="003A6A09"/>
    <w:rsid w:val="003B22D0"/>
    <w:rsid w:val="003B3512"/>
    <w:rsid w:val="003C0FD5"/>
    <w:rsid w:val="003E401C"/>
    <w:rsid w:val="003E51B2"/>
    <w:rsid w:val="003F27B3"/>
    <w:rsid w:val="003F4648"/>
    <w:rsid w:val="00412077"/>
    <w:rsid w:val="004202CB"/>
    <w:rsid w:val="00444315"/>
    <w:rsid w:val="00444F9A"/>
    <w:rsid w:val="00451445"/>
    <w:rsid w:val="00462402"/>
    <w:rsid w:val="00467626"/>
    <w:rsid w:val="0048145E"/>
    <w:rsid w:val="0048362A"/>
    <w:rsid w:val="004929AA"/>
    <w:rsid w:val="0049659B"/>
    <w:rsid w:val="004C21C8"/>
    <w:rsid w:val="004C3A6E"/>
    <w:rsid w:val="004F0F45"/>
    <w:rsid w:val="00514040"/>
    <w:rsid w:val="00521D72"/>
    <w:rsid w:val="0052265D"/>
    <w:rsid w:val="0053250C"/>
    <w:rsid w:val="00536869"/>
    <w:rsid w:val="0055316B"/>
    <w:rsid w:val="00557917"/>
    <w:rsid w:val="00557F61"/>
    <w:rsid w:val="00563635"/>
    <w:rsid w:val="00571546"/>
    <w:rsid w:val="00585D04"/>
    <w:rsid w:val="00586639"/>
    <w:rsid w:val="00596D99"/>
    <w:rsid w:val="005A013F"/>
    <w:rsid w:val="005C6DBD"/>
    <w:rsid w:val="005D63F5"/>
    <w:rsid w:val="005F627E"/>
    <w:rsid w:val="00601E1D"/>
    <w:rsid w:val="00607AFB"/>
    <w:rsid w:val="00616670"/>
    <w:rsid w:val="0061750D"/>
    <w:rsid w:val="0061776B"/>
    <w:rsid w:val="00623350"/>
    <w:rsid w:val="00635F7B"/>
    <w:rsid w:val="006460CC"/>
    <w:rsid w:val="00662FE0"/>
    <w:rsid w:val="00666BA2"/>
    <w:rsid w:val="006714DD"/>
    <w:rsid w:val="00676F28"/>
    <w:rsid w:val="00684B66"/>
    <w:rsid w:val="006A168C"/>
    <w:rsid w:val="006A41E5"/>
    <w:rsid w:val="006A75BE"/>
    <w:rsid w:val="006B6C90"/>
    <w:rsid w:val="006C2876"/>
    <w:rsid w:val="006E0CEE"/>
    <w:rsid w:val="006F5099"/>
    <w:rsid w:val="007031CB"/>
    <w:rsid w:val="007077F9"/>
    <w:rsid w:val="00707C08"/>
    <w:rsid w:val="00715B40"/>
    <w:rsid w:val="00727F32"/>
    <w:rsid w:val="00730A72"/>
    <w:rsid w:val="0074003B"/>
    <w:rsid w:val="007475D6"/>
    <w:rsid w:val="00767D4B"/>
    <w:rsid w:val="00771739"/>
    <w:rsid w:val="00772D4C"/>
    <w:rsid w:val="00776DA8"/>
    <w:rsid w:val="007A3707"/>
    <w:rsid w:val="007B24E0"/>
    <w:rsid w:val="007B5410"/>
    <w:rsid w:val="007B5F19"/>
    <w:rsid w:val="007B7F67"/>
    <w:rsid w:val="007C4CE8"/>
    <w:rsid w:val="007C614A"/>
    <w:rsid w:val="007E6395"/>
    <w:rsid w:val="007F342E"/>
    <w:rsid w:val="008149E5"/>
    <w:rsid w:val="0082456D"/>
    <w:rsid w:val="00830C2D"/>
    <w:rsid w:val="00832640"/>
    <w:rsid w:val="008407E6"/>
    <w:rsid w:val="00841183"/>
    <w:rsid w:val="00845841"/>
    <w:rsid w:val="008600E6"/>
    <w:rsid w:val="00867620"/>
    <w:rsid w:val="008753C6"/>
    <w:rsid w:val="0087769F"/>
    <w:rsid w:val="00887348"/>
    <w:rsid w:val="008B0464"/>
    <w:rsid w:val="008B7312"/>
    <w:rsid w:val="008D2929"/>
    <w:rsid w:val="008E172A"/>
    <w:rsid w:val="008F21D6"/>
    <w:rsid w:val="00900BE7"/>
    <w:rsid w:val="00906823"/>
    <w:rsid w:val="00910333"/>
    <w:rsid w:val="00927761"/>
    <w:rsid w:val="009372F3"/>
    <w:rsid w:val="00946BCE"/>
    <w:rsid w:val="009534B6"/>
    <w:rsid w:val="00957BFA"/>
    <w:rsid w:val="0096003F"/>
    <w:rsid w:val="009732D5"/>
    <w:rsid w:val="00975796"/>
    <w:rsid w:val="0098152E"/>
    <w:rsid w:val="009C707E"/>
    <w:rsid w:val="009D1CF3"/>
    <w:rsid w:val="009D2A75"/>
    <w:rsid w:val="009F3A67"/>
    <w:rsid w:val="009F53A2"/>
    <w:rsid w:val="009F6528"/>
    <w:rsid w:val="00A00934"/>
    <w:rsid w:val="00A124E7"/>
    <w:rsid w:val="00A13047"/>
    <w:rsid w:val="00A22BEE"/>
    <w:rsid w:val="00A35317"/>
    <w:rsid w:val="00A437E7"/>
    <w:rsid w:val="00A52F1F"/>
    <w:rsid w:val="00A62751"/>
    <w:rsid w:val="00A65DAD"/>
    <w:rsid w:val="00A73171"/>
    <w:rsid w:val="00A800C3"/>
    <w:rsid w:val="00A8036B"/>
    <w:rsid w:val="00A82611"/>
    <w:rsid w:val="00A95B1E"/>
    <w:rsid w:val="00AA11E3"/>
    <w:rsid w:val="00AA5DE2"/>
    <w:rsid w:val="00AB79DA"/>
    <w:rsid w:val="00AC7BDC"/>
    <w:rsid w:val="00AD2752"/>
    <w:rsid w:val="00AE15FD"/>
    <w:rsid w:val="00AE1FD0"/>
    <w:rsid w:val="00B00DAE"/>
    <w:rsid w:val="00B01FF9"/>
    <w:rsid w:val="00B02549"/>
    <w:rsid w:val="00B07797"/>
    <w:rsid w:val="00B2131F"/>
    <w:rsid w:val="00B27A07"/>
    <w:rsid w:val="00B424F4"/>
    <w:rsid w:val="00B428D3"/>
    <w:rsid w:val="00B455D9"/>
    <w:rsid w:val="00B725BD"/>
    <w:rsid w:val="00B74F07"/>
    <w:rsid w:val="00B92517"/>
    <w:rsid w:val="00B952A5"/>
    <w:rsid w:val="00B96BB7"/>
    <w:rsid w:val="00BA087B"/>
    <w:rsid w:val="00C102D6"/>
    <w:rsid w:val="00C10475"/>
    <w:rsid w:val="00C114BE"/>
    <w:rsid w:val="00C13701"/>
    <w:rsid w:val="00C20E89"/>
    <w:rsid w:val="00C2488C"/>
    <w:rsid w:val="00C320A4"/>
    <w:rsid w:val="00C330E6"/>
    <w:rsid w:val="00C340DF"/>
    <w:rsid w:val="00C37EFE"/>
    <w:rsid w:val="00C40CE4"/>
    <w:rsid w:val="00C40E48"/>
    <w:rsid w:val="00C71D14"/>
    <w:rsid w:val="00C76585"/>
    <w:rsid w:val="00C76ED2"/>
    <w:rsid w:val="00C908AB"/>
    <w:rsid w:val="00C95919"/>
    <w:rsid w:val="00C97764"/>
    <w:rsid w:val="00CC6087"/>
    <w:rsid w:val="00CD063B"/>
    <w:rsid w:val="00CD10C5"/>
    <w:rsid w:val="00CD50DE"/>
    <w:rsid w:val="00CD7135"/>
    <w:rsid w:val="00CE13E4"/>
    <w:rsid w:val="00CF3EC2"/>
    <w:rsid w:val="00CF79AF"/>
    <w:rsid w:val="00D153F8"/>
    <w:rsid w:val="00D20DBE"/>
    <w:rsid w:val="00D35EFF"/>
    <w:rsid w:val="00D370E9"/>
    <w:rsid w:val="00D445D6"/>
    <w:rsid w:val="00D45E7C"/>
    <w:rsid w:val="00D5604C"/>
    <w:rsid w:val="00D60D0C"/>
    <w:rsid w:val="00D613DA"/>
    <w:rsid w:val="00D72F27"/>
    <w:rsid w:val="00D92A6E"/>
    <w:rsid w:val="00D93A4D"/>
    <w:rsid w:val="00DA62B6"/>
    <w:rsid w:val="00DB234E"/>
    <w:rsid w:val="00DB2E4E"/>
    <w:rsid w:val="00DB48A4"/>
    <w:rsid w:val="00DC4FED"/>
    <w:rsid w:val="00DD0158"/>
    <w:rsid w:val="00DD0CF6"/>
    <w:rsid w:val="00DF4C39"/>
    <w:rsid w:val="00DF7302"/>
    <w:rsid w:val="00E20563"/>
    <w:rsid w:val="00E21F21"/>
    <w:rsid w:val="00E25C37"/>
    <w:rsid w:val="00E44747"/>
    <w:rsid w:val="00E56BBD"/>
    <w:rsid w:val="00E808A4"/>
    <w:rsid w:val="00E824CE"/>
    <w:rsid w:val="00EB0420"/>
    <w:rsid w:val="00EB2200"/>
    <w:rsid w:val="00EB61B2"/>
    <w:rsid w:val="00EC506D"/>
    <w:rsid w:val="00EC71B7"/>
    <w:rsid w:val="00EE1C7E"/>
    <w:rsid w:val="00EE4A5E"/>
    <w:rsid w:val="00F063F4"/>
    <w:rsid w:val="00F22F89"/>
    <w:rsid w:val="00F233A7"/>
    <w:rsid w:val="00F41B88"/>
    <w:rsid w:val="00F51D75"/>
    <w:rsid w:val="00F55C0F"/>
    <w:rsid w:val="00F6578E"/>
    <w:rsid w:val="00F665DD"/>
    <w:rsid w:val="00F713AD"/>
    <w:rsid w:val="00F73442"/>
    <w:rsid w:val="00F81882"/>
    <w:rsid w:val="00F85EDA"/>
    <w:rsid w:val="00FA11A3"/>
    <w:rsid w:val="00FC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C17F40F"/>
  <w15:chartTrackingRefBased/>
  <w15:docId w15:val="{75032CA0-1380-42F2-9617-6FD85EAD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 w:val="22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7"/>
      </w:numPr>
      <w:spacing w:before="240" w:after="60"/>
      <w:outlineLvl w:val="3"/>
    </w:pPr>
    <w:rPr>
      <w:rFonts w:ascii="Arial" w:hAnsi="Arial"/>
      <w:b/>
    </w:rPr>
  </w:style>
  <w:style w:type="paragraph" w:styleId="Overskrift5">
    <w:name w:val="heading 5"/>
    <w:basedOn w:val="Normal"/>
    <w:next w:val="Normal"/>
    <w:qFormat/>
    <w:pPr>
      <w:numPr>
        <w:ilvl w:val="4"/>
        <w:numId w:val="7"/>
      </w:numPr>
      <w:spacing w:before="240" w:after="60"/>
      <w:outlineLvl w:val="4"/>
    </w:pPr>
    <w:rPr>
      <w:sz w:val="22"/>
    </w:rPr>
  </w:style>
  <w:style w:type="paragraph" w:styleId="Overskrift6">
    <w:name w:val="heading 6"/>
    <w:basedOn w:val="Normal"/>
    <w:next w:val="Normal"/>
    <w:qFormat/>
    <w:pPr>
      <w:numPr>
        <w:ilvl w:val="5"/>
        <w:numId w:val="7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7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7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styleId="Hyperkobling">
    <w:name w:val="Hyperlink"/>
    <w:uiPriority w:val="99"/>
    <w:rPr>
      <w:color w:val="0000FF"/>
      <w:u w:val="single"/>
    </w:rPr>
  </w:style>
  <w:style w:type="character" w:styleId="Sterk">
    <w:name w:val="Strong"/>
    <w:qFormat/>
    <w:rPr>
      <w:b/>
      <w:bCs/>
    </w:rPr>
  </w:style>
  <w:style w:type="paragraph" w:styleId="Fotnotetekst">
    <w:name w:val="footnote text"/>
    <w:basedOn w:val="Normal"/>
    <w:link w:val="FotnotetekstTegn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character" w:styleId="Fulgthyperkobling">
    <w:name w:val="FollowedHyperlink"/>
    <w:rsid w:val="00DA62B6"/>
    <w:rPr>
      <w:color w:val="606420"/>
      <w:u w:val="single"/>
    </w:rPr>
  </w:style>
  <w:style w:type="paragraph" w:styleId="INNH1">
    <w:name w:val="toc 1"/>
    <w:basedOn w:val="Normal"/>
    <w:next w:val="Normal"/>
    <w:autoRedefine/>
    <w:uiPriority w:val="39"/>
    <w:rsid w:val="009D1CF3"/>
    <w:pPr>
      <w:tabs>
        <w:tab w:val="left" w:pos="360"/>
        <w:tab w:val="right" w:leader="dot" w:pos="8777"/>
      </w:tabs>
    </w:pPr>
    <w:rPr>
      <w:b/>
      <w:noProof/>
      <w:szCs w:val="28"/>
    </w:rPr>
  </w:style>
  <w:style w:type="paragraph" w:styleId="INNH2">
    <w:name w:val="toc 2"/>
    <w:basedOn w:val="Normal"/>
    <w:next w:val="Normal"/>
    <w:autoRedefine/>
    <w:uiPriority w:val="39"/>
    <w:unhideWhenUsed/>
    <w:rsid w:val="00C20E89"/>
    <w:pPr>
      <w:tabs>
        <w:tab w:val="left" w:pos="880"/>
        <w:tab w:val="right" w:leader="dot" w:pos="8777"/>
      </w:tabs>
      <w:ind w:left="284"/>
    </w:pPr>
  </w:style>
  <w:style w:type="paragraph" w:styleId="INNH3">
    <w:name w:val="toc 3"/>
    <w:basedOn w:val="Normal"/>
    <w:next w:val="Normal"/>
    <w:autoRedefine/>
    <w:uiPriority w:val="39"/>
    <w:unhideWhenUsed/>
    <w:rsid w:val="009D2A75"/>
    <w:pPr>
      <w:ind w:left="480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C20E8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C20E89"/>
    <w:rPr>
      <w:rFonts w:ascii="Tahoma" w:hAnsi="Tahoma" w:cs="Tahoma"/>
      <w:sz w:val="16"/>
      <w:szCs w:val="16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C20E89"/>
    <w:pPr>
      <w:keepLines/>
      <w:numPr>
        <w:numId w:val="0"/>
      </w:numPr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FotnotetekstTegn">
    <w:name w:val="Fotnotetekst Tegn"/>
    <w:link w:val="Fotnotetekst"/>
    <w:semiHidden/>
    <w:rsid w:val="00B07797"/>
    <w:rPr>
      <w:lang w:eastAsia="en-US"/>
    </w:rPr>
  </w:style>
  <w:style w:type="paragraph" w:customStyle="1" w:styleId="Listeavsnitt1">
    <w:name w:val="Listeavsnitt1"/>
    <w:basedOn w:val="Normal"/>
    <w:qFormat/>
    <w:rsid w:val="00B07797"/>
    <w:pPr>
      <w:ind w:left="708"/>
    </w:pPr>
    <w:rPr>
      <w:lang w:eastAsia="nb-NO"/>
    </w:rPr>
  </w:style>
  <w:style w:type="paragraph" w:styleId="Brdtekst3">
    <w:name w:val="Body Text 3"/>
    <w:basedOn w:val="Normal"/>
    <w:link w:val="Brdtekst3Tegn"/>
    <w:semiHidden/>
    <w:unhideWhenUsed/>
    <w:rsid w:val="00D445D6"/>
    <w:pPr>
      <w:spacing w:after="120"/>
    </w:pPr>
    <w:rPr>
      <w:sz w:val="16"/>
      <w:szCs w:val="16"/>
    </w:rPr>
  </w:style>
  <w:style w:type="character" w:customStyle="1" w:styleId="Brdtekst3Tegn">
    <w:name w:val="Brødtekst 3 Tegn"/>
    <w:link w:val="Brdtekst3"/>
    <w:semiHidden/>
    <w:rsid w:val="00D445D6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88D57D-197E-43B9-8772-6DCF7414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AA0DD6-F89A-4805-9776-82E864153034}"/>
</file>

<file path=customXml/itemProps3.xml><?xml version="1.0" encoding="utf-8"?>
<ds:datastoreItem xmlns:ds="http://schemas.openxmlformats.org/officeDocument/2006/customXml" ds:itemID="{70EF9959-6615-4690-B21C-1D7510FA6D38}"/>
</file>

<file path=customXml/itemProps4.xml><?xml version="1.0" encoding="utf-8"?>
<ds:datastoreItem xmlns:ds="http://schemas.openxmlformats.org/officeDocument/2006/customXml" ds:itemID="{D61C51F3-3B07-4552-929D-4C82569F7DE3}"/>
</file>

<file path=customXml/itemProps5.xml><?xml version="1.0" encoding="utf-8"?>
<ds:datastoreItem xmlns:ds="http://schemas.openxmlformats.org/officeDocument/2006/customXml" ds:itemID="{673A3F32-BAE8-4E68-80BD-DF80BBEB71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</vt:lpstr>
      <vt:lpstr>X</vt:lpstr>
    </vt:vector>
  </TitlesOfParts>
  <Company>ViaNova Plan og Trafikk AS</Company>
  <LinksUpToDate>false</LinksUpToDate>
  <CharactersWithSpaces>1358</CharactersWithSpaces>
  <SharedDoc>false</SharedDoc>
  <HLinks>
    <vt:vector size="12" baseType="variant"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_Toc417909671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_Toc417909670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subject/>
  <dc:creator>Johnny M. Johansen</dc:creator>
  <cp:keywords/>
  <cp:lastModifiedBy>Inge Martin Haugen</cp:lastModifiedBy>
  <cp:revision>6</cp:revision>
  <cp:lastPrinted>2010-05-25T09:02:00Z</cp:lastPrinted>
  <dcterms:created xsi:type="dcterms:W3CDTF">2020-08-19T11:57:00Z</dcterms:created>
  <dcterms:modified xsi:type="dcterms:W3CDTF">2024-06-07T12:43:00Z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fbf486-f09d-4a86-8810-b4add863c98a_Enabled">
    <vt:lpwstr>True</vt:lpwstr>
  </property>
  <property fmtid="{D5CDD505-2E9C-101B-9397-08002B2CF9AE}" pid="3" name="MSIP_Label_e5fbf486-f09d-4a86-8810-b4add863c98a_SiteId">
    <vt:lpwstr>38856954-ed55-49f7-8bdd-738ffbbfd390</vt:lpwstr>
  </property>
  <property fmtid="{D5CDD505-2E9C-101B-9397-08002B2CF9AE}" pid="4" name="MSIP_Label_e5fbf486-f09d-4a86-8810-b4add863c98a_Owner">
    <vt:lpwstr>inge-martin.haugen@vegvesen.no</vt:lpwstr>
  </property>
  <property fmtid="{D5CDD505-2E9C-101B-9397-08002B2CF9AE}" pid="5" name="MSIP_Label_e5fbf486-f09d-4a86-8810-b4add863c98a_SetDate">
    <vt:lpwstr>2020-08-19T11:57:32.4945564Z</vt:lpwstr>
  </property>
  <property fmtid="{D5CDD505-2E9C-101B-9397-08002B2CF9AE}" pid="6" name="MSIP_Label_e5fbf486-f09d-4a86-8810-b4add863c98a_Name">
    <vt:lpwstr>Public</vt:lpwstr>
  </property>
  <property fmtid="{D5CDD505-2E9C-101B-9397-08002B2CF9AE}" pid="7" name="MSIP_Label_e5fbf486-f09d-4a86-8810-b4add863c98a_Application">
    <vt:lpwstr>Microsoft Azure Information Protection</vt:lpwstr>
  </property>
  <property fmtid="{D5CDD505-2E9C-101B-9397-08002B2CF9AE}" pid="8" name="MSIP_Label_e5fbf486-f09d-4a86-8810-b4add863c98a_ActionId">
    <vt:lpwstr>8ec6f925-c5ae-4065-a9e3-86d9509b2b54</vt:lpwstr>
  </property>
  <property fmtid="{D5CDD505-2E9C-101B-9397-08002B2CF9AE}" pid="9" name="MSIP_Label_e5fbf486-f09d-4a86-8810-b4add863c98a_Extended_MSFT_Method">
    <vt:lpwstr>Manual</vt:lpwstr>
  </property>
  <property fmtid="{D5CDD505-2E9C-101B-9397-08002B2CF9AE}" pid="10" name="Sensitivity">
    <vt:lpwstr>Public</vt:lpwstr>
  </property>
  <property fmtid="{D5CDD505-2E9C-101B-9397-08002B2CF9AE}" pid="11" name="ContentTypeId">
    <vt:lpwstr>0x01010008154BF1EAFC07428EC762FEB5F50FF9</vt:lpwstr>
  </property>
  <property fmtid="{D5CDD505-2E9C-101B-9397-08002B2CF9AE}" pid="12" name="MediaServiceImageTags">
    <vt:lpwstr/>
  </property>
  <property fmtid="{D5CDD505-2E9C-101B-9397-08002B2CF9AE}" pid="13" name="Organisasjonsenhet">
    <vt:lpwstr/>
  </property>
  <property fmtid="{D5CDD505-2E9C-101B-9397-08002B2CF9AE}" pid="14" name="Dokumentstatus">
    <vt:lpwstr>1;#Under arbeid|f39d8bcc-2a80-4417-a67a-9134b0a418c4</vt:lpwstr>
  </property>
  <property fmtid="{D5CDD505-2E9C-101B-9397-08002B2CF9AE}" pid="15" name="Prosessområder">
    <vt:lpwstr/>
  </property>
</Properties>
</file>