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862EB" w14:textId="77777777" w:rsidR="009D5A80" w:rsidRDefault="009D5A80" w:rsidP="009D5A80">
      <w:pPr>
        <w:rPr>
          <w:b/>
          <w:sz w:val="28"/>
          <w:szCs w:val="28"/>
        </w:rPr>
      </w:pPr>
      <w:r>
        <w:rPr>
          <w:b/>
          <w:sz w:val="28"/>
          <w:szCs w:val="28"/>
        </w:rPr>
        <w:t>D2 Tegninger og supplerende dokumenter</w:t>
      </w:r>
    </w:p>
    <w:p w14:paraId="04E780BB" w14:textId="5BE31D95" w:rsidR="00974CA0" w:rsidRDefault="00147F65" w:rsidP="009D5A80">
      <w:pPr>
        <w:rPr>
          <w:b/>
          <w:sz w:val="28"/>
          <w:szCs w:val="28"/>
        </w:rPr>
      </w:pPr>
      <w:r w:rsidRPr="009D5A80">
        <w:rPr>
          <w:b/>
          <w:sz w:val="28"/>
          <w:szCs w:val="28"/>
        </w:rPr>
        <w:t>D2-</w:t>
      </w:r>
      <w:r w:rsidR="008F3E31" w:rsidRPr="009D5A80">
        <w:rPr>
          <w:b/>
          <w:sz w:val="28"/>
          <w:szCs w:val="28"/>
        </w:rPr>
        <w:t>S</w:t>
      </w:r>
      <w:r w:rsidR="001E4436" w:rsidRPr="009D5A80">
        <w:rPr>
          <w:b/>
          <w:sz w:val="28"/>
          <w:szCs w:val="28"/>
        </w:rPr>
        <w:t>1</w:t>
      </w:r>
      <w:r w:rsidR="004969CD">
        <w:rPr>
          <w:b/>
          <w:sz w:val="28"/>
          <w:szCs w:val="28"/>
        </w:rPr>
        <w:t>3</w:t>
      </w:r>
      <w:r w:rsidR="009D5A80">
        <w:rPr>
          <w:b/>
          <w:sz w:val="28"/>
          <w:szCs w:val="28"/>
        </w:rPr>
        <w:t xml:space="preserve"> </w:t>
      </w:r>
      <w:r w:rsidR="00974CA0">
        <w:rPr>
          <w:b/>
          <w:sz w:val="28"/>
          <w:szCs w:val="28"/>
        </w:rPr>
        <w:t>Varslings-, regulerings- og sikringsutstyr</w:t>
      </w:r>
    </w:p>
    <w:p w14:paraId="4042319E" w14:textId="77777777" w:rsidR="00974CA0" w:rsidRDefault="00974CA0" w:rsidP="009D5A80">
      <w:pPr>
        <w:rPr>
          <w:b/>
          <w:sz w:val="28"/>
          <w:szCs w:val="28"/>
        </w:rPr>
      </w:pPr>
    </w:p>
    <w:p w14:paraId="43C6EE0C" w14:textId="3D393DBF" w:rsidR="00974CA0" w:rsidRDefault="00252BE8" w:rsidP="00974CA0">
      <w:r>
        <w:rPr>
          <w:caps/>
          <w:sz w:val="24"/>
          <w:highlight w:val="lightGray"/>
        </w:rPr>
        <w:t>NB! DE</w:t>
      </w:r>
      <w:r w:rsidR="00D677A2">
        <w:rPr>
          <w:caps/>
          <w:sz w:val="24"/>
          <w:highlight w:val="lightGray"/>
        </w:rPr>
        <w:t>TTE</w:t>
      </w:r>
      <w:r w:rsidR="00E4488E">
        <w:rPr>
          <w:caps/>
          <w:sz w:val="24"/>
          <w:highlight w:val="lightGray"/>
        </w:rPr>
        <w:t xml:space="preserve"> </w:t>
      </w:r>
      <w:r w:rsidR="00D677A2">
        <w:rPr>
          <w:caps/>
          <w:sz w:val="24"/>
          <w:highlight w:val="lightGray"/>
        </w:rPr>
        <w:t>DOKUMENTET</w:t>
      </w:r>
      <w:r w:rsidR="00E4488E">
        <w:rPr>
          <w:caps/>
          <w:sz w:val="24"/>
          <w:highlight w:val="lightGray"/>
        </w:rPr>
        <w:t xml:space="preserve"> SKAL BARE BENYTTES DERSOM DU BRUKER PROSESS 14.7 </w:t>
      </w:r>
      <w:r w:rsidR="006C0686">
        <w:rPr>
          <w:caps/>
          <w:sz w:val="24"/>
          <w:highlight w:val="lightGray"/>
        </w:rPr>
        <w:t>I</w:t>
      </w:r>
      <w:r w:rsidR="00E4488E">
        <w:rPr>
          <w:caps/>
          <w:sz w:val="24"/>
          <w:highlight w:val="lightGray"/>
        </w:rPr>
        <w:t xml:space="preserve"> KAP</w:t>
      </w:r>
      <w:r w:rsidR="001C6EFE">
        <w:rPr>
          <w:caps/>
          <w:sz w:val="24"/>
          <w:highlight w:val="lightGray"/>
        </w:rPr>
        <w:t>.</w:t>
      </w:r>
      <w:r w:rsidR="00E4488E">
        <w:rPr>
          <w:caps/>
          <w:sz w:val="24"/>
          <w:highlight w:val="lightGray"/>
        </w:rPr>
        <w:t xml:space="preserve"> D1</w:t>
      </w:r>
      <w:r w:rsidR="001C6EFE">
        <w:rPr>
          <w:caps/>
          <w:sz w:val="24"/>
          <w:highlight w:val="lightGray"/>
        </w:rPr>
        <w:t>.</w:t>
      </w:r>
      <w:r w:rsidR="001C6EFE">
        <w:rPr>
          <w:caps/>
          <w:sz w:val="24"/>
          <w:highlight w:val="lightGray"/>
        </w:rPr>
        <w:br/>
      </w:r>
      <w:r w:rsidR="001C6EFE">
        <w:rPr>
          <w:caps/>
          <w:sz w:val="24"/>
          <w:highlight w:val="lightGray"/>
        </w:rPr>
        <w:br/>
      </w:r>
      <w:r w:rsidR="001E4436" w:rsidRPr="00EE4E05">
        <w:rPr>
          <w:caps/>
          <w:sz w:val="24"/>
          <w:highlight w:val="lightGray"/>
        </w:rPr>
        <w:t>(</w:t>
      </w:r>
      <w:r w:rsidR="00885537" w:rsidRPr="00EE4E05">
        <w:rPr>
          <w:caps/>
          <w:sz w:val="24"/>
          <w:highlight w:val="lightGray"/>
        </w:rPr>
        <w:t xml:space="preserve">OBS: Dette er ingen </w:t>
      </w:r>
      <w:r w:rsidR="00580382" w:rsidRPr="00EE4E05">
        <w:rPr>
          <w:caps/>
          <w:sz w:val="24"/>
          <w:highlight w:val="lightGray"/>
        </w:rPr>
        <w:t xml:space="preserve">gjennomarbeidet </w:t>
      </w:r>
      <w:r w:rsidR="00885537" w:rsidRPr="00EE4E05">
        <w:rPr>
          <w:caps/>
          <w:sz w:val="24"/>
          <w:highlight w:val="lightGray"/>
        </w:rPr>
        <w:t>mal</w:t>
      </w:r>
      <w:r w:rsidR="002550C9" w:rsidRPr="00EE4E05">
        <w:rPr>
          <w:caps/>
          <w:sz w:val="24"/>
          <w:highlight w:val="lightGray"/>
        </w:rPr>
        <w:t xml:space="preserve"> for et kap. D2-</w:t>
      </w:r>
      <w:r w:rsidR="008F3E31" w:rsidRPr="00EE4E05">
        <w:rPr>
          <w:caps/>
          <w:sz w:val="24"/>
          <w:highlight w:val="lightGray"/>
        </w:rPr>
        <w:t>S</w:t>
      </w:r>
      <w:r w:rsidR="00EE4E05" w:rsidRPr="00EE4E05">
        <w:rPr>
          <w:caps/>
          <w:sz w:val="24"/>
          <w:highlight w:val="lightGray"/>
        </w:rPr>
        <w:t>1</w:t>
      </w:r>
      <w:r w:rsidR="00D677A2">
        <w:rPr>
          <w:caps/>
          <w:sz w:val="24"/>
          <w:highlight w:val="lightGray"/>
        </w:rPr>
        <w:t>3</w:t>
      </w:r>
      <w:r w:rsidR="00580382" w:rsidRPr="00EE4E05">
        <w:rPr>
          <w:caps/>
          <w:sz w:val="24"/>
          <w:highlight w:val="lightGray"/>
        </w:rPr>
        <w:t xml:space="preserve"> tilpasset alle lokale behov i ulike kontrakter</w:t>
      </w:r>
      <w:r w:rsidR="00885537" w:rsidRPr="00EE4E05">
        <w:rPr>
          <w:caps/>
          <w:sz w:val="24"/>
          <w:highlight w:val="lightGray"/>
        </w:rPr>
        <w:t xml:space="preserve">, men </w:t>
      </w:r>
      <w:r w:rsidR="00580382" w:rsidRPr="00EE4E05">
        <w:rPr>
          <w:caps/>
          <w:sz w:val="24"/>
          <w:highlight w:val="lightGray"/>
        </w:rPr>
        <w:t xml:space="preserve">kun </w:t>
      </w:r>
      <w:r w:rsidR="00885537" w:rsidRPr="00EE4E05">
        <w:rPr>
          <w:caps/>
          <w:sz w:val="24"/>
          <w:highlight w:val="lightGray"/>
        </w:rPr>
        <w:t xml:space="preserve">et </w:t>
      </w:r>
      <w:r w:rsidR="008F3E31" w:rsidRPr="00EE4E05">
        <w:rPr>
          <w:caps/>
          <w:sz w:val="24"/>
          <w:highlight w:val="lightGray"/>
        </w:rPr>
        <w:t>forslag til oversikt</w:t>
      </w:r>
      <w:r w:rsidR="00C259A1" w:rsidRPr="00EE4E05">
        <w:rPr>
          <w:caps/>
          <w:sz w:val="24"/>
          <w:highlight w:val="lightGray"/>
        </w:rPr>
        <w:t xml:space="preserve">, du må lokalt vurdere hva behovet er </w:t>
      </w:r>
      <w:r w:rsidR="003D4E43" w:rsidRPr="00EE4E05">
        <w:rPr>
          <w:caps/>
          <w:sz w:val="24"/>
          <w:highlight w:val="lightGray"/>
        </w:rPr>
        <w:t xml:space="preserve">(type utstyr og antall) </w:t>
      </w:r>
      <w:r w:rsidR="00C259A1" w:rsidRPr="00EE4E05">
        <w:rPr>
          <w:caps/>
          <w:sz w:val="24"/>
          <w:highlight w:val="lightGray"/>
        </w:rPr>
        <w:t>i din kontrakt</w:t>
      </w:r>
      <w:r w:rsidR="007B58E3" w:rsidRPr="00EE4E05">
        <w:rPr>
          <w:caps/>
          <w:sz w:val="24"/>
          <w:highlight w:val="lightGray"/>
        </w:rPr>
        <w:t xml:space="preserve">. Pass </w:t>
      </w:r>
      <w:r w:rsidR="007B58E3" w:rsidRPr="000613D5">
        <w:rPr>
          <w:caps/>
          <w:sz w:val="24"/>
          <w:highlight w:val="lightGray"/>
        </w:rPr>
        <w:t xml:space="preserve">også på at denne lista </w:t>
      </w:r>
      <w:r w:rsidR="007B58E3" w:rsidRPr="000613D5">
        <w:rPr>
          <w:caps/>
          <w:sz w:val="24"/>
          <w:highlight w:val="lightGray"/>
          <w:u w:val="single"/>
        </w:rPr>
        <w:t>ikke</w:t>
      </w:r>
      <w:r w:rsidR="007B58E3" w:rsidRPr="000613D5">
        <w:rPr>
          <w:caps/>
          <w:sz w:val="24"/>
          <w:highlight w:val="lightGray"/>
        </w:rPr>
        <w:t xml:space="preserve"> inneholder ressurser som er listet opp i kap. E4</w:t>
      </w:r>
      <w:r w:rsidR="00974CA0" w:rsidRPr="000613D5">
        <w:rPr>
          <w:caps/>
          <w:sz w:val="24"/>
          <w:highlight w:val="lightGray"/>
        </w:rPr>
        <w:t>.</w:t>
      </w:r>
      <w:r w:rsidR="00974CA0" w:rsidRPr="000613D5">
        <w:rPr>
          <w:sz w:val="24"/>
          <w:highlight w:val="lightGray"/>
        </w:rPr>
        <w:t xml:space="preserve"> PASS OGSÅ PÅ AT DET ER FULLT SAMSVAR MELLOM LISTA OG TILHØRENDE TEKSTER I KAP. C3 OG KAP. D1.)</w:t>
      </w:r>
    </w:p>
    <w:p w14:paraId="41A708F1" w14:textId="77777777" w:rsidR="004410D3" w:rsidRPr="00EE4E05" w:rsidRDefault="004410D3" w:rsidP="001E4436">
      <w:pPr>
        <w:rPr>
          <w:caps/>
          <w:sz w:val="24"/>
        </w:rPr>
      </w:pPr>
    </w:p>
    <w:p w14:paraId="2C0AEDA3" w14:textId="77777777" w:rsidR="00C3171A" w:rsidRDefault="00537744" w:rsidP="00537744">
      <w:r>
        <w:t>For skilt gjelder skiltstørrelse MS, der annet ikke er spesifisert under.</w:t>
      </w:r>
    </w:p>
    <w:p w14:paraId="323B5662" w14:textId="7FDE0502" w:rsidR="00537744" w:rsidRDefault="00036064" w:rsidP="00537744">
      <w:r>
        <w:t>Alt utstyr skal inkludere nødvendig</w:t>
      </w:r>
      <w:r w:rsidR="00566A15">
        <w:t xml:space="preserve"> </w:t>
      </w:r>
      <w:r w:rsidR="00776CA8">
        <w:t xml:space="preserve">oppsettings-, </w:t>
      </w:r>
      <w:r w:rsidR="001C19ED">
        <w:t>innfestings- og monteringsutstyr, inkl.</w:t>
      </w:r>
      <w:r w:rsidR="00BE12E1">
        <w:t xml:space="preserve"> stolper og</w:t>
      </w:r>
      <w:r>
        <w:t xml:space="preserve"> fundament.</w:t>
      </w:r>
    </w:p>
    <w:p w14:paraId="400EE370" w14:textId="161EFF7F" w:rsidR="004B5338" w:rsidRDefault="004B5338" w:rsidP="00974CA0"/>
    <w:p w14:paraId="16380A05" w14:textId="77777777" w:rsidR="004B5338" w:rsidRDefault="00974CA0" w:rsidP="00974CA0">
      <w:r>
        <w:t xml:space="preserve">Utstyret skal tilfredsstille krav gitt i </w:t>
      </w:r>
      <w:r w:rsidR="004B5338">
        <w:t xml:space="preserve">følgende håndbøker utgitt av </w:t>
      </w:r>
      <w:r>
        <w:t>Statens vegvesen</w:t>
      </w:r>
      <w:r w:rsidR="004B5338">
        <w:t>:</w:t>
      </w:r>
      <w:r>
        <w:t xml:space="preserve"> </w:t>
      </w:r>
    </w:p>
    <w:p w14:paraId="7EE51C7B" w14:textId="77777777" w:rsidR="004B5338" w:rsidRDefault="004B5338" w:rsidP="00974CA0"/>
    <w:p w14:paraId="3682A381" w14:textId="2CA7503A" w:rsidR="004B5338" w:rsidRDefault="004B5338" w:rsidP="00974CA0">
      <w:r>
        <w:t xml:space="preserve">N101 </w:t>
      </w:r>
      <w:r w:rsidR="00D7595E">
        <w:t>Trafikksikkert sideterreng og vegsikringsutstyr</w:t>
      </w:r>
    </w:p>
    <w:p w14:paraId="4CC7596A" w14:textId="77777777" w:rsidR="004B5338" w:rsidRDefault="004B5338" w:rsidP="00974CA0">
      <w:r>
        <w:t>N300</w:t>
      </w:r>
      <w:r w:rsidR="00974CA0">
        <w:t xml:space="preserve"> Trafikkskilt</w:t>
      </w:r>
    </w:p>
    <w:p w14:paraId="16BE1146" w14:textId="77777777" w:rsidR="004B5338" w:rsidRDefault="004B5338" w:rsidP="00974CA0">
      <w:r>
        <w:t>N301</w:t>
      </w:r>
      <w:r w:rsidR="00974CA0">
        <w:t xml:space="preserve"> Arbeid på og ved veg</w:t>
      </w:r>
    </w:p>
    <w:p w14:paraId="14A97523" w14:textId="77777777" w:rsidR="004B5338" w:rsidRDefault="004B5338" w:rsidP="00974CA0">
      <w:r>
        <w:t>N303 Trafikksignalanlegg</w:t>
      </w:r>
    </w:p>
    <w:p w14:paraId="43FF76DD" w14:textId="77777777" w:rsidR="004B5338" w:rsidRDefault="004B5338" w:rsidP="00974CA0">
      <w:r>
        <w:t>R310</w:t>
      </w:r>
      <w:r w:rsidR="00974CA0">
        <w:t xml:space="preserve"> Trafikk</w:t>
      </w:r>
      <w:r w:rsidR="00974CA0">
        <w:softHyphen/>
        <w:t>sikkerhets</w:t>
      </w:r>
      <w:r w:rsidR="00974CA0">
        <w:softHyphen/>
        <w:t>utstyr</w:t>
      </w:r>
    </w:p>
    <w:p w14:paraId="3A7FCA23" w14:textId="2BE6CF9A" w:rsidR="00974CA0" w:rsidRDefault="00974CA0" w:rsidP="00974CA0"/>
    <w:p w14:paraId="3F4935C0" w14:textId="11DEDF12" w:rsidR="00537744" w:rsidRDefault="00537744" w:rsidP="00537744">
      <w:pPr>
        <w:rPr>
          <w:b/>
          <w:sz w:val="28"/>
          <w:szCs w:val="28"/>
        </w:rPr>
      </w:pPr>
      <w:r>
        <w:rPr>
          <w:b/>
          <w:sz w:val="28"/>
          <w:szCs w:val="28"/>
        </w:rPr>
        <w:br/>
      </w:r>
      <w:r w:rsidR="00776CA8">
        <w:rPr>
          <w:b/>
          <w:sz w:val="28"/>
          <w:szCs w:val="28"/>
        </w:rPr>
        <w:t>1</w:t>
      </w:r>
      <w:r w:rsidR="00E33E1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U</w:t>
      </w:r>
      <w:r w:rsidRPr="009D5A80">
        <w:rPr>
          <w:b/>
          <w:sz w:val="28"/>
          <w:szCs w:val="28"/>
        </w:rPr>
        <w:t xml:space="preserve">tstyr </w:t>
      </w:r>
      <w:r w:rsidR="000F3DD5">
        <w:rPr>
          <w:b/>
          <w:sz w:val="28"/>
          <w:szCs w:val="28"/>
        </w:rPr>
        <w:t xml:space="preserve">som til enhver tid skal være tilgjengelig </w:t>
      </w:r>
      <w:r w:rsidR="00FE3A5B">
        <w:rPr>
          <w:b/>
          <w:sz w:val="28"/>
          <w:szCs w:val="28"/>
        </w:rPr>
        <w:t>i kontrakt</w:t>
      </w:r>
      <w:r w:rsidR="005B7725">
        <w:rPr>
          <w:b/>
          <w:sz w:val="28"/>
          <w:szCs w:val="28"/>
        </w:rPr>
        <w:t>en</w:t>
      </w:r>
      <w:r w:rsidRPr="009D5A80">
        <w:rPr>
          <w:b/>
          <w:sz w:val="28"/>
          <w:szCs w:val="28"/>
        </w:rPr>
        <w:t xml:space="preserve"> </w:t>
      </w:r>
    </w:p>
    <w:p w14:paraId="50B71B9E" w14:textId="619BB5A9" w:rsidR="00062A2B" w:rsidRDefault="00062A2B" w:rsidP="00974CA0"/>
    <w:p w14:paraId="2D94FC52" w14:textId="02029F8D" w:rsidR="00876FB6" w:rsidRDefault="00876FB6" w:rsidP="00974CA0">
      <w:r w:rsidRPr="009C1EB3">
        <w:rPr>
          <w:highlight w:val="lightGray"/>
        </w:rPr>
        <w:t xml:space="preserve">UTSTYR OG MENGDE UTSTYR LISTET OPP HER SKAL DEKKE PRIMÆRBEHOVET </w:t>
      </w:r>
      <w:r w:rsidR="0027645E" w:rsidRPr="009C1EB3">
        <w:rPr>
          <w:highlight w:val="lightGray"/>
        </w:rPr>
        <w:t xml:space="preserve">I KONTRAKTEN OG </w:t>
      </w:r>
      <w:r w:rsidR="0011268C">
        <w:rPr>
          <w:highlight w:val="lightGray"/>
        </w:rPr>
        <w:t xml:space="preserve">SKAL VÆRE </w:t>
      </w:r>
      <w:r w:rsidR="00FA784E">
        <w:rPr>
          <w:highlight w:val="lightGray"/>
        </w:rPr>
        <w:t>TILGJENGELIG FOR BRUK IHT. REPSONSTIDENE I BEREDSKAPSPROSESSEN</w:t>
      </w:r>
      <w:r w:rsidR="0027645E" w:rsidRPr="009C1EB3">
        <w:rPr>
          <w:highlight w:val="lightGray"/>
        </w:rPr>
        <w:t>.</w:t>
      </w:r>
      <w:r w:rsidR="007A14D4" w:rsidRPr="009C1EB3">
        <w:rPr>
          <w:highlight w:val="lightGray"/>
        </w:rPr>
        <w:t xml:space="preserve"> UTSTYR </w:t>
      </w:r>
      <w:r w:rsidR="007F1DA0" w:rsidRPr="009C1EB3">
        <w:rPr>
          <w:highlight w:val="lightGray"/>
        </w:rPr>
        <w:t xml:space="preserve">SOM BRUKES SJELDEN </w:t>
      </w:r>
      <w:r w:rsidR="00582FB2">
        <w:rPr>
          <w:highlight w:val="lightGray"/>
        </w:rPr>
        <w:t>ELLER</w:t>
      </w:r>
      <w:r w:rsidR="007F1DA0" w:rsidRPr="009C1EB3">
        <w:rPr>
          <w:highlight w:val="lightGray"/>
        </w:rPr>
        <w:t xml:space="preserve"> SOM IKKE ER KRITISK FOR </w:t>
      </w:r>
      <w:r w:rsidR="00DD484E">
        <w:rPr>
          <w:highlight w:val="lightGray"/>
        </w:rPr>
        <w:t>EN RASK UTFØRELSE</w:t>
      </w:r>
      <w:r w:rsidR="009C1EB3" w:rsidRPr="009C1EB3">
        <w:rPr>
          <w:highlight w:val="lightGray"/>
        </w:rPr>
        <w:t xml:space="preserve"> TAS MED I PUNKT 2.</w:t>
      </w:r>
    </w:p>
    <w:p w14:paraId="26631B0E" w14:textId="77777777" w:rsidR="00876FB6" w:rsidRDefault="00876FB6" w:rsidP="00974CA0"/>
    <w:p w14:paraId="47E845F8" w14:textId="10CABB9D" w:rsidR="00062A2B" w:rsidRDefault="000B16D7" w:rsidP="00062A2B">
      <w:r>
        <w:t>Utstyr</w:t>
      </w:r>
      <w:r w:rsidR="00282671">
        <w:t xml:space="preserve"> i denne listen skal </w:t>
      </w:r>
      <w:r>
        <w:t xml:space="preserve">være i bruk </w:t>
      </w:r>
      <w:r w:rsidR="0030072B">
        <w:t>eller være umiddelbart tilgjengelig for bruk</w:t>
      </w:r>
      <w:r w:rsidR="0053296E">
        <w:t>.</w:t>
      </w:r>
    </w:p>
    <w:p w14:paraId="16409D89" w14:textId="77777777" w:rsidR="00062A2B" w:rsidRDefault="00062A2B" w:rsidP="00974CA0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46"/>
        <w:gridCol w:w="2784"/>
        <w:gridCol w:w="816"/>
        <w:gridCol w:w="3915"/>
      </w:tblGrid>
      <w:tr w:rsidR="00DE4785" w:rsidRPr="00921487" w14:paraId="3CBAF757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00352497" w14:textId="77777777" w:rsidR="00921487" w:rsidRPr="00921487" w:rsidRDefault="00921487">
            <w:pPr>
              <w:rPr>
                <w:sz w:val="24"/>
              </w:rPr>
            </w:pPr>
            <w:bookmarkStart w:id="0" w:name="_Hlk114745862"/>
            <w:r w:rsidRPr="00921487">
              <w:rPr>
                <w:sz w:val="24"/>
              </w:rPr>
              <w:t>Skiltnummer</w:t>
            </w:r>
          </w:p>
        </w:tc>
        <w:tc>
          <w:tcPr>
            <w:tcW w:w="2784" w:type="dxa"/>
            <w:noWrap/>
            <w:hideMark/>
          </w:tcPr>
          <w:p w14:paraId="11C97825" w14:textId="6E9B3C1F" w:rsidR="00921487" w:rsidRPr="00921487" w:rsidRDefault="007A4251">
            <w:pPr>
              <w:rPr>
                <w:sz w:val="24"/>
              </w:rPr>
            </w:pPr>
            <w:r>
              <w:rPr>
                <w:sz w:val="24"/>
              </w:rPr>
              <w:t xml:space="preserve">Skiltnavn / </w:t>
            </w:r>
            <w:r w:rsidR="00921487" w:rsidRPr="00921487">
              <w:rPr>
                <w:sz w:val="24"/>
              </w:rPr>
              <w:t>Type utstyr</w:t>
            </w:r>
          </w:p>
        </w:tc>
        <w:tc>
          <w:tcPr>
            <w:tcW w:w="816" w:type="dxa"/>
            <w:noWrap/>
            <w:hideMark/>
          </w:tcPr>
          <w:p w14:paraId="7912DB43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Antall</w:t>
            </w:r>
          </w:p>
        </w:tc>
        <w:tc>
          <w:tcPr>
            <w:tcW w:w="3915" w:type="dxa"/>
            <w:noWrap/>
            <w:hideMark/>
          </w:tcPr>
          <w:p w14:paraId="63728DE8" w14:textId="3936BCEB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Merknad (eks. hen</w:t>
            </w:r>
            <w:r w:rsidR="00D56BF8">
              <w:rPr>
                <w:sz w:val="24"/>
              </w:rPr>
              <w:t>vi</w:t>
            </w:r>
            <w:r w:rsidRPr="00921487">
              <w:rPr>
                <w:sz w:val="24"/>
              </w:rPr>
              <w:t>sning, spesiell tekst, annen størrelse enn MS, el.)</w:t>
            </w:r>
          </w:p>
        </w:tc>
      </w:tr>
      <w:tr w:rsidR="00DE4785" w:rsidRPr="00921487" w14:paraId="6C6CAC5D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6BAF9A52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106.1</w:t>
            </w:r>
          </w:p>
        </w:tc>
        <w:tc>
          <w:tcPr>
            <w:tcW w:w="2784" w:type="dxa"/>
            <w:noWrap/>
            <w:hideMark/>
          </w:tcPr>
          <w:p w14:paraId="4AC03433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Smalere veg</w:t>
            </w:r>
          </w:p>
        </w:tc>
        <w:tc>
          <w:tcPr>
            <w:tcW w:w="816" w:type="dxa"/>
            <w:noWrap/>
          </w:tcPr>
          <w:p w14:paraId="4A9F5E78" w14:textId="7B8E56E5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5EF8088B" w14:textId="1904DC04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262F211E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201D4CE5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106.2</w:t>
            </w:r>
          </w:p>
        </w:tc>
        <w:tc>
          <w:tcPr>
            <w:tcW w:w="2784" w:type="dxa"/>
            <w:noWrap/>
            <w:hideMark/>
          </w:tcPr>
          <w:p w14:paraId="1F1BB041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Smalere veg</w:t>
            </w:r>
          </w:p>
        </w:tc>
        <w:tc>
          <w:tcPr>
            <w:tcW w:w="816" w:type="dxa"/>
            <w:noWrap/>
            <w:hideMark/>
          </w:tcPr>
          <w:p w14:paraId="044576E6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77EEFB64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0675A1B3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7916440D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106.3</w:t>
            </w:r>
          </w:p>
        </w:tc>
        <w:tc>
          <w:tcPr>
            <w:tcW w:w="2784" w:type="dxa"/>
            <w:noWrap/>
            <w:hideMark/>
          </w:tcPr>
          <w:p w14:paraId="663DA3D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Smalere veg</w:t>
            </w:r>
          </w:p>
        </w:tc>
        <w:tc>
          <w:tcPr>
            <w:tcW w:w="816" w:type="dxa"/>
            <w:noWrap/>
            <w:hideMark/>
          </w:tcPr>
          <w:p w14:paraId="65C3C938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230B602F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2A4C439D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69C91376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108</w:t>
            </w:r>
          </w:p>
        </w:tc>
        <w:tc>
          <w:tcPr>
            <w:tcW w:w="2784" w:type="dxa"/>
            <w:noWrap/>
            <w:hideMark/>
          </w:tcPr>
          <w:p w14:paraId="61FC81FD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Ujevn veg</w:t>
            </w:r>
          </w:p>
        </w:tc>
        <w:tc>
          <w:tcPr>
            <w:tcW w:w="816" w:type="dxa"/>
            <w:noWrap/>
            <w:hideMark/>
          </w:tcPr>
          <w:p w14:paraId="2F13A4DF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1FA8D050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0585C3EE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4ACA9A81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110</w:t>
            </w:r>
          </w:p>
        </w:tc>
        <w:tc>
          <w:tcPr>
            <w:tcW w:w="2784" w:type="dxa"/>
            <w:noWrap/>
            <w:hideMark/>
          </w:tcPr>
          <w:p w14:paraId="599610BE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Vegarbeid</w:t>
            </w:r>
          </w:p>
        </w:tc>
        <w:tc>
          <w:tcPr>
            <w:tcW w:w="816" w:type="dxa"/>
            <w:noWrap/>
            <w:hideMark/>
          </w:tcPr>
          <w:p w14:paraId="6D0D269B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2C8F037E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449C6C95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77BA3C0D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112</w:t>
            </w:r>
          </w:p>
        </w:tc>
        <w:tc>
          <w:tcPr>
            <w:tcW w:w="2784" w:type="dxa"/>
            <w:noWrap/>
            <w:hideMark/>
          </w:tcPr>
          <w:p w14:paraId="3E9EC093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Steinsprut</w:t>
            </w:r>
          </w:p>
        </w:tc>
        <w:tc>
          <w:tcPr>
            <w:tcW w:w="816" w:type="dxa"/>
            <w:noWrap/>
            <w:hideMark/>
          </w:tcPr>
          <w:p w14:paraId="6B4E98FF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4150676C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37693BF4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3FFE5B82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117</w:t>
            </w:r>
          </w:p>
        </w:tc>
        <w:tc>
          <w:tcPr>
            <w:tcW w:w="2784" w:type="dxa"/>
            <w:noWrap/>
            <w:hideMark/>
          </w:tcPr>
          <w:p w14:paraId="1C0959B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Farlig vegskulder</w:t>
            </w:r>
          </w:p>
        </w:tc>
        <w:tc>
          <w:tcPr>
            <w:tcW w:w="816" w:type="dxa"/>
            <w:noWrap/>
            <w:hideMark/>
          </w:tcPr>
          <w:p w14:paraId="2DC403B2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53CE964F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33362B04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5B2DBEA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132</w:t>
            </w:r>
          </w:p>
        </w:tc>
        <w:tc>
          <w:tcPr>
            <w:tcW w:w="2784" w:type="dxa"/>
            <w:noWrap/>
            <w:hideMark/>
          </w:tcPr>
          <w:p w14:paraId="04F803A8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Trafikksignal</w:t>
            </w:r>
          </w:p>
        </w:tc>
        <w:tc>
          <w:tcPr>
            <w:tcW w:w="816" w:type="dxa"/>
            <w:noWrap/>
            <w:hideMark/>
          </w:tcPr>
          <w:p w14:paraId="39B10897" w14:textId="146A08C5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57A36A69" w14:textId="6A7946B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1ECB9B9D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401D0F5F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149</w:t>
            </w:r>
          </w:p>
        </w:tc>
        <w:tc>
          <w:tcPr>
            <w:tcW w:w="2784" w:type="dxa"/>
            <w:noWrap/>
            <w:hideMark/>
          </w:tcPr>
          <w:p w14:paraId="35E37DF6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Kø</w:t>
            </w:r>
          </w:p>
        </w:tc>
        <w:tc>
          <w:tcPr>
            <w:tcW w:w="816" w:type="dxa"/>
            <w:noWrap/>
            <w:hideMark/>
          </w:tcPr>
          <w:p w14:paraId="73642706" w14:textId="42DF3652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6439F728" w14:textId="499ABC56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458FF320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041DA6F6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156</w:t>
            </w:r>
          </w:p>
        </w:tc>
        <w:tc>
          <w:tcPr>
            <w:tcW w:w="2784" w:type="dxa"/>
            <w:noWrap/>
            <w:hideMark/>
          </w:tcPr>
          <w:p w14:paraId="009AE571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Annen fare</w:t>
            </w:r>
          </w:p>
        </w:tc>
        <w:tc>
          <w:tcPr>
            <w:tcW w:w="816" w:type="dxa"/>
            <w:noWrap/>
            <w:hideMark/>
          </w:tcPr>
          <w:p w14:paraId="5160CAC2" w14:textId="0833CFF1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094F62DA" w14:textId="5038119F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419C252A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3E6EF9B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302</w:t>
            </w:r>
          </w:p>
        </w:tc>
        <w:tc>
          <w:tcPr>
            <w:tcW w:w="2784" w:type="dxa"/>
            <w:noWrap/>
            <w:hideMark/>
          </w:tcPr>
          <w:p w14:paraId="426F2C03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Innkjøring forbudt</w:t>
            </w:r>
          </w:p>
        </w:tc>
        <w:tc>
          <w:tcPr>
            <w:tcW w:w="816" w:type="dxa"/>
            <w:noWrap/>
            <w:hideMark/>
          </w:tcPr>
          <w:p w14:paraId="3DF847F5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78ED45D0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5303D2EE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1E4A859D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lastRenderedPageBreak/>
              <w:t>334</w:t>
            </w:r>
          </w:p>
        </w:tc>
        <w:tc>
          <w:tcPr>
            <w:tcW w:w="2784" w:type="dxa"/>
            <w:noWrap/>
            <w:hideMark/>
          </w:tcPr>
          <w:p w14:paraId="2BF4AB35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Forbikjøringsforbud</w:t>
            </w:r>
          </w:p>
        </w:tc>
        <w:tc>
          <w:tcPr>
            <w:tcW w:w="816" w:type="dxa"/>
            <w:noWrap/>
            <w:hideMark/>
          </w:tcPr>
          <w:p w14:paraId="6458DB8E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FEBC57B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0797BE4C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54BFC6BB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336</w:t>
            </w:r>
          </w:p>
        </w:tc>
        <w:tc>
          <w:tcPr>
            <w:tcW w:w="2784" w:type="dxa"/>
            <w:noWrap/>
            <w:hideMark/>
          </w:tcPr>
          <w:p w14:paraId="5C37DEB4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Slutt på forbikjøringsforbud</w:t>
            </w:r>
          </w:p>
        </w:tc>
        <w:tc>
          <w:tcPr>
            <w:tcW w:w="816" w:type="dxa"/>
            <w:noWrap/>
            <w:hideMark/>
          </w:tcPr>
          <w:p w14:paraId="6667995F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2F73C6A0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089B1C43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636C18BD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362.50</w:t>
            </w:r>
          </w:p>
        </w:tc>
        <w:tc>
          <w:tcPr>
            <w:tcW w:w="2784" w:type="dxa"/>
            <w:noWrap/>
            <w:hideMark/>
          </w:tcPr>
          <w:p w14:paraId="44FDEE2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Fartsgrense</w:t>
            </w:r>
          </w:p>
        </w:tc>
        <w:tc>
          <w:tcPr>
            <w:tcW w:w="816" w:type="dxa"/>
            <w:noWrap/>
            <w:hideMark/>
          </w:tcPr>
          <w:p w14:paraId="5CA6A37D" w14:textId="46BD1675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7FDAD144" w14:textId="1208ED90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4876FC15" w14:textId="77777777" w:rsidTr="002F051C">
        <w:trPr>
          <w:trHeight w:val="300"/>
        </w:trPr>
        <w:tc>
          <w:tcPr>
            <w:tcW w:w="1546" w:type="dxa"/>
            <w:noWrap/>
            <w:hideMark/>
          </w:tcPr>
          <w:p w14:paraId="4197E1E0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362.60</w:t>
            </w:r>
          </w:p>
        </w:tc>
        <w:tc>
          <w:tcPr>
            <w:tcW w:w="2784" w:type="dxa"/>
            <w:noWrap/>
            <w:hideMark/>
          </w:tcPr>
          <w:p w14:paraId="7AC1164E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Fartsgrense</w:t>
            </w:r>
          </w:p>
        </w:tc>
        <w:tc>
          <w:tcPr>
            <w:tcW w:w="816" w:type="dxa"/>
            <w:noWrap/>
            <w:hideMark/>
          </w:tcPr>
          <w:p w14:paraId="5C81968F" w14:textId="5F137266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7279DF43" w14:textId="77777777" w:rsidR="00921487" w:rsidRPr="00921487" w:rsidRDefault="00921487" w:rsidP="00921487">
            <w:pPr>
              <w:rPr>
                <w:sz w:val="24"/>
              </w:rPr>
            </w:pPr>
          </w:p>
        </w:tc>
      </w:tr>
      <w:tr w:rsidR="00DE4785" w:rsidRPr="00921487" w14:paraId="092E5C3B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17B19D74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362.70</w:t>
            </w:r>
          </w:p>
        </w:tc>
        <w:tc>
          <w:tcPr>
            <w:tcW w:w="2784" w:type="dxa"/>
            <w:noWrap/>
            <w:hideMark/>
          </w:tcPr>
          <w:p w14:paraId="13F22D3B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Fartsgrense</w:t>
            </w:r>
          </w:p>
        </w:tc>
        <w:tc>
          <w:tcPr>
            <w:tcW w:w="816" w:type="dxa"/>
            <w:noWrap/>
            <w:hideMark/>
          </w:tcPr>
          <w:p w14:paraId="4CBDEBDA" w14:textId="0818A27A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2D0DE59C" w14:textId="77777777" w:rsidR="00921487" w:rsidRPr="00921487" w:rsidRDefault="00921487" w:rsidP="00921487">
            <w:pPr>
              <w:rPr>
                <w:sz w:val="24"/>
              </w:rPr>
            </w:pPr>
          </w:p>
        </w:tc>
      </w:tr>
      <w:tr w:rsidR="00DE4785" w:rsidRPr="00921487" w14:paraId="18D6605F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5294ECA5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364.50</w:t>
            </w:r>
          </w:p>
        </w:tc>
        <w:tc>
          <w:tcPr>
            <w:tcW w:w="2784" w:type="dxa"/>
            <w:noWrap/>
            <w:hideMark/>
          </w:tcPr>
          <w:p w14:paraId="36474C09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Slutt på særskilt fartsgrense</w:t>
            </w:r>
          </w:p>
        </w:tc>
        <w:tc>
          <w:tcPr>
            <w:tcW w:w="816" w:type="dxa"/>
            <w:noWrap/>
            <w:hideMark/>
          </w:tcPr>
          <w:p w14:paraId="683CC3CB" w14:textId="341DD99E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E302A5E" w14:textId="77777777" w:rsidR="00921487" w:rsidRPr="00921487" w:rsidRDefault="00921487" w:rsidP="00921487">
            <w:pPr>
              <w:rPr>
                <w:sz w:val="24"/>
              </w:rPr>
            </w:pPr>
          </w:p>
        </w:tc>
      </w:tr>
      <w:tr w:rsidR="00DE4785" w:rsidRPr="00921487" w14:paraId="586651D5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733BD8AD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364.60</w:t>
            </w:r>
          </w:p>
        </w:tc>
        <w:tc>
          <w:tcPr>
            <w:tcW w:w="2784" w:type="dxa"/>
            <w:noWrap/>
            <w:hideMark/>
          </w:tcPr>
          <w:p w14:paraId="59F45F94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Slutt på særskilt fartsgrense</w:t>
            </w:r>
          </w:p>
        </w:tc>
        <w:tc>
          <w:tcPr>
            <w:tcW w:w="816" w:type="dxa"/>
            <w:noWrap/>
            <w:hideMark/>
          </w:tcPr>
          <w:p w14:paraId="0F039EFD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18F70ACE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0E283336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685E3FC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364.70</w:t>
            </w:r>
          </w:p>
        </w:tc>
        <w:tc>
          <w:tcPr>
            <w:tcW w:w="2784" w:type="dxa"/>
            <w:noWrap/>
            <w:hideMark/>
          </w:tcPr>
          <w:p w14:paraId="02C1A89D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Slutt på særskilt fartsgrense</w:t>
            </w:r>
          </w:p>
        </w:tc>
        <w:tc>
          <w:tcPr>
            <w:tcW w:w="816" w:type="dxa"/>
            <w:noWrap/>
            <w:hideMark/>
          </w:tcPr>
          <w:p w14:paraId="5A6E310D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505CAB65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095FE85A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37415936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404.1</w:t>
            </w:r>
          </w:p>
        </w:tc>
        <w:tc>
          <w:tcPr>
            <w:tcW w:w="2784" w:type="dxa"/>
            <w:noWrap/>
            <w:hideMark/>
          </w:tcPr>
          <w:p w14:paraId="6108481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Påbudt kjørefelt</w:t>
            </w:r>
          </w:p>
        </w:tc>
        <w:tc>
          <w:tcPr>
            <w:tcW w:w="816" w:type="dxa"/>
            <w:noWrap/>
            <w:hideMark/>
          </w:tcPr>
          <w:p w14:paraId="15C30555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5B05954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3E9C3A4C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3F61697C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404.2</w:t>
            </w:r>
          </w:p>
        </w:tc>
        <w:tc>
          <w:tcPr>
            <w:tcW w:w="2784" w:type="dxa"/>
            <w:noWrap/>
            <w:hideMark/>
          </w:tcPr>
          <w:p w14:paraId="17189B02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Påbudt kjørefelt</w:t>
            </w:r>
          </w:p>
        </w:tc>
        <w:tc>
          <w:tcPr>
            <w:tcW w:w="816" w:type="dxa"/>
            <w:noWrap/>
            <w:hideMark/>
          </w:tcPr>
          <w:p w14:paraId="25FF50DA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4ECD8CB7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22AB94FB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0A754C15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530</w:t>
            </w:r>
          </w:p>
        </w:tc>
        <w:tc>
          <w:tcPr>
            <w:tcW w:w="2784" w:type="dxa"/>
            <w:noWrap/>
            <w:hideMark/>
          </w:tcPr>
          <w:p w14:paraId="50F46645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Sammenfletting</w:t>
            </w:r>
          </w:p>
        </w:tc>
        <w:tc>
          <w:tcPr>
            <w:tcW w:w="816" w:type="dxa"/>
            <w:noWrap/>
            <w:hideMark/>
          </w:tcPr>
          <w:p w14:paraId="4B043816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BE887B8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4B62252C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2B7F33D5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532.H01</w:t>
            </w:r>
          </w:p>
        </w:tc>
        <w:tc>
          <w:tcPr>
            <w:tcW w:w="2784" w:type="dxa"/>
            <w:noWrap/>
            <w:hideMark/>
          </w:tcPr>
          <w:p w14:paraId="49F43344" w14:textId="23CB688F" w:rsidR="00921487" w:rsidRPr="00921487" w:rsidRDefault="00E72401">
            <w:pPr>
              <w:rPr>
                <w:sz w:val="24"/>
              </w:rPr>
            </w:pPr>
            <w:r>
              <w:rPr>
                <w:sz w:val="24"/>
              </w:rPr>
              <w:t>Kjørefelt slutter</w:t>
            </w:r>
          </w:p>
        </w:tc>
        <w:tc>
          <w:tcPr>
            <w:tcW w:w="816" w:type="dxa"/>
            <w:noWrap/>
            <w:hideMark/>
          </w:tcPr>
          <w:p w14:paraId="385F9D15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4719FF40" w14:textId="0649A040" w:rsidR="00921487" w:rsidRPr="00921487" w:rsidRDefault="00E72401">
            <w:pPr>
              <w:rPr>
                <w:sz w:val="24"/>
              </w:rPr>
            </w:pPr>
            <w:r w:rsidRPr="00921487">
              <w:rPr>
                <w:sz w:val="24"/>
              </w:rPr>
              <w:t>fra 2 til 1 felt</w:t>
            </w:r>
          </w:p>
        </w:tc>
      </w:tr>
      <w:tr w:rsidR="00DE4785" w:rsidRPr="00921487" w14:paraId="279F08F8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0F38EA8B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532.H02</w:t>
            </w:r>
          </w:p>
        </w:tc>
        <w:tc>
          <w:tcPr>
            <w:tcW w:w="2784" w:type="dxa"/>
            <w:noWrap/>
            <w:hideMark/>
          </w:tcPr>
          <w:p w14:paraId="158A9D02" w14:textId="1C667A5F" w:rsidR="00921487" w:rsidRPr="00921487" w:rsidRDefault="00E72401">
            <w:pPr>
              <w:rPr>
                <w:sz w:val="24"/>
              </w:rPr>
            </w:pPr>
            <w:r>
              <w:rPr>
                <w:sz w:val="24"/>
              </w:rPr>
              <w:t>Kjørefelt slutter</w:t>
            </w:r>
          </w:p>
        </w:tc>
        <w:tc>
          <w:tcPr>
            <w:tcW w:w="816" w:type="dxa"/>
            <w:noWrap/>
            <w:hideMark/>
          </w:tcPr>
          <w:p w14:paraId="01B60649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F1BC69B" w14:textId="227155FF" w:rsidR="00921487" w:rsidRPr="00921487" w:rsidRDefault="00E72401">
            <w:pPr>
              <w:rPr>
                <w:sz w:val="24"/>
              </w:rPr>
            </w:pPr>
            <w:r w:rsidRPr="00921487">
              <w:rPr>
                <w:sz w:val="24"/>
              </w:rPr>
              <w:t>fra 3 til 2 felt</w:t>
            </w:r>
          </w:p>
        </w:tc>
      </w:tr>
      <w:tr w:rsidR="00DE4785" w:rsidRPr="00921487" w14:paraId="1C34E8F4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1B27E8B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532.V01</w:t>
            </w:r>
          </w:p>
        </w:tc>
        <w:tc>
          <w:tcPr>
            <w:tcW w:w="2784" w:type="dxa"/>
            <w:noWrap/>
            <w:hideMark/>
          </w:tcPr>
          <w:p w14:paraId="6517670E" w14:textId="2538A318" w:rsidR="00921487" w:rsidRPr="00921487" w:rsidRDefault="00C91805">
            <w:pPr>
              <w:rPr>
                <w:sz w:val="24"/>
              </w:rPr>
            </w:pPr>
            <w:r>
              <w:rPr>
                <w:sz w:val="24"/>
              </w:rPr>
              <w:t>Kjørefelt slutter</w:t>
            </w:r>
          </w:p>
        </w:tc>
        <w:tc>
          <w:tcPr>
            <w:tcW w:w="816" w:type="dxa"/>
            <w:noWrap/>
            <w:hideMark/>
          </w:tcPr>
          <w:p w14:paraId="4DD9753A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2A73168D" w14:textId="041F6500" w:rsidR="00921487" w:rsidRPr="00921487" w:rsidRDefault="00C91805">
            <w:pPr>
              <w:rPr>
                <w:sz w:val="24"/>
              </w:rPr>
            </w:pPr>
            <w:r w:rsidRPr="00921487">
              <w:rPr>
                <w:sz w:val="24"/>
              </w:rPr>
              <w:t>fra 2 til 1 felt</w:t>
            </w:r>
          </w:p>
        </w:tc>
      </w:tr>
      <w:tr w:rsidR="00DE4785" w:rsidRPr="00921487" w14:paraId="6C4C17EE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34D9A84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532.V02</w:t>
            </w:r>
          </w:p>
        </w:tc>
        <w:tc>
          <w:tcPr>
            <w:tcW w:w="2784" w:type="dxa"/>
            <w:noWrap/>
            <w:hideMark/>
          </w:tcPr>
          <w:p w14:paraId="1D19FBF2" w14:textId="5235492B" w:rsidR="00921487" w:rsidRPr="00921487" w:rsidRDefault="00C91805">
            <w:pPr>
              <w:rPr>
                <w:sz w:val="24"/>
              </w:rPr>
            </w:pPr>
            <w:r>
              <w:rPr>
                <w:sz w:val="24"/>
              </w:rPr>
              <w:t>Kjørefelt slutter</w:t>
            </w:r>
          </w:p>
        </w:tc>
        <w:tc>
          <w:tcPr>
            <w:tcW w:w="816" w:type="dxa"/>
            <w:noWrap/>
            <w:hideMark/>
          </w:tcPr>
          <w:p w14:paraId="08E33D52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10B4346E" w14:textId="52FED93D" w:rsidR="00921487" w:rsidRPr="00921487" w:rsidRDefault="00C91805">
            <w:pPr>
              <w:rPr>
                <w:sz w:val="24"/>
              </w:rPr>
            </w:pPr>
            <w:r w:rsidRPr="00921487">
              <w:rPr>
                <w:sz w:val="24"/>
              </w:rPr>
              <w:t>fra 3 til 2 felt</w:t>
            </w:r>
          </w:p>
        </w:tc>
      </w:tr>
      <w:tr w:rsidR="00DE4785" w:rsidRPr="00921487" w14:paraId="22C08290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3E3EF99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539</w:t>
            </w:r>
          </w:p>
        </w:tc>
        <w:tc>
          <w:tcPr>
            <w:tcW w:w="2784" w:type="dxa"/>
            <w:noWrap/>
            <w:hideMark/>
          </w:tcPr>
          <w:p w14:paraId="10FA516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Endret kjøremønster</w:t>
            </w:r>
          </w:p>
        </w:tc>
        <w:tc>
          <w:tcPr>
            <w:tcW w:w="816" w:type="dxa"/>
            <w:noWrap/>
            <w:hideMark/>
          </w:tcPr>
          <w:p w14:paraId="6E11A8B1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6818B0F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423E40" w:rsidRPr="00921487" w14:paraId="47C11499" w14:textId="77777777" w:rsidTr="00DE4785">
        <w:trPr>
          <w:trHeight w:val="300"/>
        </w:trPr>
        <w:tc>
          <w:tcPr>
            <w:tcW w:w="1546" w:type="dxa"/>
            <w:noWrap/>
          </w:tcPr>
          <w:p w14:paraId="69555032" w14:textId="1AD53900" w:rsidR="00423E40" w:rsidRDefault="00423E40">
            <w:pPr>
              <w:rPr>
                <w:sz w:val="24"/>
              </w:rPr>
            </w:pPr>
            <w:r>
              <w:rPr>
                <w:sz w:val="24"/>
              </w:rPr>
              <w:t>560.612</w:t>
            </w:r>
          </w:p>
        </w:tc>
        <w:tc>
          <w:tcPr>
            <w:tcW w:w="2784" w:type="dxa"/>
            <w:noWrap/>
          </w:tcPr>
          <w:p w14:paraId="08F27D10" w14:textId="320CCED6" w:rsidR="00423E40" w:rsidRPr="00921487" w:rsidRDefault="000B6F38">
            <w:pPr>
              <w:rPr>
                <w:sz w:val="24"/>
              </w:rPr>
            </w:pPr>
            <w:r>
              <w:rPr>
                <w:sz w:val="24"/>
              </w:rPr>
              <w:t>Opplysningsskilt</w:t>
            </w:r>
          </w:p>
        </w:tc>
        <w:tc>
          <w:tcPr>
            <w:tcW w:w="816" w:type="dxa"/>
            <w:noWrap/>
          </w:tcPr>
          <w:p w14:paraId="59B47BB1" w14:textId="77777777" w:rsidR="00423E40" w:rsidRPr="00921487" w:rsidRDefault="00423E40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7BFA2DEF" w14:textId="6E3A9C13" w:rsidR="00423E40" w:rsidRDefault="00F67AFA">
            <w:pPr>
              <w:rPr>
                <w:sz w:val="24"/>
              </w:rPr>
            </w:pPr>
            <w:r>
              <w:rPr>
                <w:sz w:val="24"/>
              </w:rPr>
              <w:t>«</w:t>
            </w:r>
            <w:r w:rsidRPr="00F67AFA">
              <w:rPr>
                <w:sz w:val="24"/>
              </w:rPr>
              <w:t>Stopp Vent på ledebil</w:t>
            </w:r>
            <w:r>
              <w:rPr>
                <w:sz w:val="24"/>
              </w:rPr>
              <w:t>»</w:t>
            </w:r>
          </w:p>
        </w:tc>
      </w:tr>
      <w:tr w:rsidR="00062A6E" w:rsidRPr="00921487" w14:paraId="646E924A" w14:textId="77777777" w:rsidTr="00DE4785">
        <w:trPr>
          <w:trHeight w:val="300"/>
        </w:trPr>
        <w:tc>
          <w:tcPr>
            <w:tcW w:w="1546" w:type="dxa"/>
            <w:noWrap/>
          </w:tcPr>
          <w:p w14:paraId="4A8D0F04" w14:textId="1335AA48" w:rsidR="00062A6E" w:rsidRPr="00921487" w:rsidRDefault="00062A6E">
            <w:pPr>
              <w:rPr>
                <w:sz w:val="24"/>
              </w:rPr>
            </w:pPr>
            <w:r>
              <w:rPr>
                <w:sz w:val="24"/>
              </w:rPr>
              <w:t>560</w:t>
            </w:r>
            <w:r w:rsidR="00BA0033">
              <w:rPr>
                <w:sz w:val="24"/>
              </w:rPr>
              <w:t>.</w:t>
            </w:r>
            <w:r w:rsidR="0013144D">
              <w:rPr>
                <w:sz w:val="24"/>
              </w:rPr>
              <w:t>615</w:t>
            </w:r>
          </w:p>
        </w:tc>
        <w:tc>
          <w:tcPr>
            <w:tcW w:w="2784" w:type="dxa"/>
            <w:noWrap/>
          </w:tcPr>
          <w:p w14:paraId="2085F1D5" w14:textId="630A3613" w:rsidR="000B6F38" w:rsidRPr="00921487" w:rsidRDefault="000B6F38">
            <w:pPr>
              <w:rPr>
                <w:sz w:val="24"/>
              </w:rPr>
            </w:pPr>
            <w:r>
              <w:rPr>
                <w:sz w:val="24"/>
              </w:rPr>
              <w:t>Opplysningsskilt</w:t>
            </w:r>
          </w:p>
        </w:tc>
        <w:tc>
          <w:tcPr>
            <w:tcW w:w="816" w:type="dxa"/>
            <w:noWrap/>
          </w:tcPr>
          <w:p w14:paraId="4D9B4900" w14:textId="77777777" w:rsidR="00062A6E" w:rsidRPr="00921487" w:rsidRDefault="00062A6E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594C6FEC" w14:textId="3FA003A3" w:rsidR="00062A6E" w:rsidRPr="00921487" w:rsidRDefault="007312C5">
            <w:pPr>
              <w:rPr>
                <w:sz w:val="24"/>
              </w:rPr>
            </w:pPr>
            <w:r>
              <w:rPr>
                <w:sz w:val="24"/>
              </w:rPr>
              <w:t>«</w:t>
            </w:r>
            <w:r w:rsidRPr="007312C5">
              <w:rPr>
                <w:sz w:val="24"/>
              </w:rPr>
              <w:t>Ved rødt lys stopp her</w:t>
            </w:r>
            <w:r>
              <w:rPr>
                <w:sz w:val="24"/>
              </w:rPr>
              <w:t>»</w:t>
            </w:r>
          </w:p>
        </w:tc>
      </w:tr>
      <w:tr w:rsidR="00DE4785" w:rsidRPr="00921487" w14:paraId="41F93E63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4E5D860F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560</w:t>
            </w:r>
          </w:p>
        </w:tc>
        <w:tc>
          <w:tcPr>
            <w:tcW w:w="2784" w:type="dxa"/>
            <w:noWrap/>
            <w:hideMark/>
          </w:tcPr>
          <w:p w14:paraId="74ECCCAE" w14:textId="3B3339D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Opplysnings</w:t>
            </w:r>
            <w:r w:rsidR="00596FFC">
              <w:rPr>
                <w:sz w:val="24"/>
              </w:rPr>
              <w:t>skilt</w:t>
            </w:r>
          </w:p>
        </w:tc>
        <w:tc>
          <w:tcPr>
            <w:tcW w:w="816" w:type="dxa"/>
            <w:noWrap/>
            <w:hideMark/>
          </w:tcPr>
          <w:p w14:paraId="3B752A3E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18E27041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«Vennligst benytt fortau andre side»</w:t>
            </w:r>
          </w:p>
        </w:tc>
      </w:tr>
      <w:tr w:rsidR="00DE4785" w:rsidRPr="00921487" w14:paraId="4E1EABB7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11DB2E7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713</w:t>
            </w:r>
          </w:p>
        </w:tc>
        <w:tc>
          <w:tcPr>
            <w:tcW w:w="2784" w:type="dxa"/>
            <w:noWrap/>
            <w:hideMark/>
          </w:tcPr>
          <w:p w14:paraId="20923E2F" w14:textId="40726EF3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Vanlig ve</w:t>
            </w:r>
            <w:r w:rsidR="00653D4C">
              <w:rPr>
                <w:sz w:val="24"/>
              </w:rPr>
              <w:t>g</w:t>
            </w:r>
            <w:r w:rsidRPr="00921487">
              <w:rPr>
                <w:sz w:val="24"/>
              </w:rPr>
              <w:t>viser</w:t>
            </w:r>
          </w:p>
        </w:tc>
        <w:tc>
          <w:tcPr>
            <w:tcW w:w="816" w:type="dxa"/>
            <w:noWrap/>
            <w:hideMark/>
          </w:tcPr>
          <w:p w14:paraId="25685855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2F1184C1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5C4FA3AC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09AE6FE3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802</w:t>
            </w:r>
          </w:p>
        </w:tc>
        <w:tc>
          <w:tcPr>
            <w:tcW w:w="2784" w:type="dxa"/>
            <w:noWrap/>
            <w:hideMark/>
          </w:tcPr>
          <w:p w14:paraId="04071A3B" w14:textId="7487818F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Avstand</w:t>
            </w:r>
          </w:p>
        </w:tc>
        <w:tc>
          <w:tcPr>
            <w:tcW w:w="816" w:type="dxa"/>
            <w:noWrap/>
            <w:hideMark/>
          </w:tcPr>
          <w:p w14:paraId="1F85F6D8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15B72C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Tekst iht. plan</w:t>
            </w:r>
          </w:p>
        </w:tc>
      </w:tr>
      <w:tr w:rsidR="00DE4785" w:rsidRPr="00921487" w14:paraId="2B10F088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7646D3B9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804</w:t>
            </w:r>
          </w:p>
        </w:tc>
        <w:tc>
          <w:tcPr>
            <w:tcW w:w="2784" w:type="dxa"/>
            <w:noWrap/>
            <w:hideMark/>
          </w:tcPr>
          <w:p w14:paraId="16356309" w14:textId="5A72E9F3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Utstrekning</w:t>
            </w:r>
          </w:p>
        </w:tc>
        <w:tc>
          <w:tcPr>
            <w:tcW w:w="816" w:type="dxa"/>
            <w:noWrap/>
            <w:hideMark/>
          </w:tcPr>
          <w:p w14:paraId="19250971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CE7FE3B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Tekst iht. plan</w:t>
            </w:r>
          </w:p>
        </w:tc>
      </w:tr>
      <w:tr w:rsidR="008C6817" w:rsidRPr="00921487" w14:paraId="2BF4944C" w14:textId="77777777" w:rsidTr="00DE4785">
        <w:trPr>
          <w:trHeight w:val="300"/>
        </w:trPr>
        <w:tc>
          <w:tcPr>
            <w:tcW w:w="1546" w:type="dxa"/>
            <w:noWrap/>
          </w:tcPr>
          <w:p w14:paraId="76E40A50" w14:textId="4AB56A1C" w:rsidR="008C6817" w:rsidRPr="00921487" w:rsidRDefault="008C6817">
            <w:pPr>
              <w:rPr>
                <w:sz w:val="24"/>
              </w:rPr>
            </w:pPr>
            <w:r>
              <w:rPr>
                <w:sz w:val="24"/>
              </w:rPr>
              <w:t>808.</w:t>
            </w:r>
            <w:r w:rsidR="00513BCC">
              <w:rPr>
                <w:sz w:val="24"/>
              </w:rPr>
              <w:t>727</w:t>
            </w:r>
          </w:p>
        </w:tc>
        <w:tc>
          <w:tcPr>
            <w:tcW w:w="2784" w:type="dxa"/>
            <w:noWrap/>
          </w:tcPr>
          <w:p w14:paraId="256CA3D6" w14:textId="35605B8A" w:rsidR="008C6817" w:rsidRPr="00921487" w:rsidRDefault="007A444C">
            <w:pPr>
              <w:rPr>
                <w:sz w:val="24"/>
              </w:rPr>
            </w:pPr>
            <w:r>
              <w:rPr>
                <w:sz w:val="24"/>
              </w:rPr>
              <w:t>Underskilt</w:t>
            </w:r>
          </w:p>
        </w:tc>
        <w:tc>
          <w:tcPr>
            <w:tcW w:w="816" w:type="dxa"/>
            <w:noWrap/>
          </w:tcPr>
          <w:p w14:paraId="53D61D7C" w14:textId="77777777" w:rsidR="008C6817" w:rsidRPr="00921487" w:rsidRDefault="008C681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58360898" w14:textId="2A22BDDE" w:rsidR="008C6817" w:rsidRDefault="00935C0D">
            <w:pPr>
              <w:rPr>
                <w:sz w:val="24"/>
              </w:rPr>
            </w:pPr>
            <w:r>
              <w:rPr>
                <w:sz w:val="24"/>
              </w:rPr>
              <w:t>«</w:t>
            </w:r>
            <w:r w:rsidRPr="00935C0D">
              <w:rPr>
                <w:sz w:val="24"/>
              </w:rPr>
              <w:t>Manuell dirigering</w:t>
            </w:r>
            <w:r>
              <w:rPr>
                <w:sz w:val="24"/>
              </w:rPr>
              <w:t>»</w:t>
            </w:r>
          </w:p>
        </w:tc>
      </w:tr>
      <w:tr w:rsidR="00DE4785" w:rsidRPr="00921487" w14:paraId="1548C33C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43E855BE" w14:textId="77E759B8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808</w:t>
            </w:r>
          </w:p>
        </w:tc>
        <w:tc>
          <w:tcPr>
            <w:tcW w:w="2784" w:type="dxa"/>
            <w:noWrap/>
            <w:hideMark/>
          </w:tcPr>
          <w:p w14:paraId="432E26AD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 xml:space="preserve"> Underskilt</w:t>
            </w:r>
          </w:p>
        </w:tc>
        <w:tc>
          <w:tcPr>
            <w:tcW w:w="816" w:type="dxa"/>
            <w:noWrap/>
            <w:hideMark/>
          </w:tcPr>
          <w:p w14:paraId="5C8E8DB8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63DFA1A3" w14:textId="03225BAD" w:rsidR="00921487" w:rsidRPr="00921487" w:rsidRDefault="004F4C54">
            <w:pPr>
              <w:rPr>
                <w:sz w:val="24"/>
              </w:rPr>
            </w:pPr>
            <w:r>
              <w:rPr>
                <w:sz w:val="24"/>
              </w:rPr>
              <w:t xml:space="preserve">1 tekstlinje, </w:t>
            </w:r>
            <w:r w:rsidR="00E81BCD">
              <w:rPr>
                <w:sz w:val="24"/>
              </w:rPr>
              <w:t>Tekst iht. plan</w:t>
            </w:r>
          </w:p>
        </w:tc>
      </w:tr>
      <w:tr w:rsidR="004F4C54" w:rsidRPr="00921487" w14:paraId="5B2F3A2B" w14:textId="77777777" w:rsidTr="00DE4785">
        <w:trPr>
          <w:trHeight w:val="300"/>
        </w:trPr>
        <w:tc>
          <w:tcPr>
            <w:tcW w:w="1546" w:type="dxa"/>
            <w:noWrap/>
          </w:tcPr>
          <w:p w14:paraId="3005B9C7" w14:textId="653C5F28" w:rsidR="004F4C54" w:rsidRPr="00921487" w:rsidRDefault="004F4C54">
            <w:pPr>
              <w:rPr>
                <w:sz w:val="24"/>
              </w:rPr>
            </w:pPr>
            <w:r>
              <w:rPr>
                <w:sz w:val="24"/>
              </w:rPr>
              <w:t>808</w:t>
            </w:r>
          </w:p>
        </w:tc>
        <w:tc>
          <w:tcPr>
            <w:tcW w:w="2784" w:type="dxa"/>
            <w:noWrap/>
          </w:tcPr>
          <w:p w14:paraId="66B4DE82" w14:textId="6DD5F5F6" w:rsidR="004F4C54" w:rsidRPr="00921487" w:rsidRDefault="004F4C54">
            <w:pPr>
              <w:rPr>
                <w:sz w:val="24"/>
              </w:rPr>
            </w:pPr>
            <w:r>
              <w:rPr>
                <w:sz w:val="24"/>
              </w:rPr>
              <w:t>Underskilt</w:t>
            </w:r>
          </w:p>
        </w:tc>
        <w:tc>
          <w:tcPr>
            <w:tcW w:w="816" w:type="dxa"/>
            <w:noWrap/>
          </w:tcPr>
          <w:p w14:paraId="43C90B8D" w14:textId="77777777" w:rsidR="004F4C54" w:rsidRPr="00921487" w:rsidRDefault="004F4C54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12CCF066" w14:textId="5823ABF3" w:rsidR="004F4C54" w:rsidRPr="00921487" w:rsidRDefault="004F4C54">
            <w:pPr>
              <w:rPr>
                <w:sz w:val="24"/>
              </w:rPr>
            </w:pPr>
            <w:r>
              <w:rPr>
                <w:sz w:val="24"/>
              </w:rPr>
              <w:t>2 tekstlinjer, Tekst iht. plan</w:t>
            </w:r>
          </w:p>
        </w:tc>
      </w:tr>
      <w:tr w:rsidR="004F4C54" w:rsidRPr="00921487" w14:paraId="61FB9A64" w14:textId="77777777" w:rsidTr="00DE4785">
        <w:trPr>
          <w:trHeight w:val="300"/>
        </w:trPr>
        <w:tc>
          <w:tcPr>
            <w:tcW w:w="1546" w:type="dxa"/>
            <w:noWrap/>
          </w:tcPr>
          <w:p w14:paraId="4B396216" w14:textId="1163EE12" w:rsidR="004F4C54" w:rsidRPr="00921487" w:rsidRDefault="004F4C54">
            <w:pPr>
              <w:rPr>
                <w:sz w:val="24"/>
              </w:rPr>
            </w:pPr>
            <w:r>
              <w:rPr>
                <w:sz w:val="24"/>
              </w:rPr>
              <w:t>808</w:t>
            </w:r>
          </w:p>
        </w:tc>
        <w:tc>
          <w:tcPr>
            <w:tcW w:w="2784" w:type="dxa"/>
            <w:noWrap/>
          </w:tcPr>
          <w:p w14:paraId="7374BCD5" w14:textId="1C7E5365" w:rsidR="004F4C54" w:rsidRPr="00921487" w:rsidRDefault="004F4C54">
            <w:pPr>
              <w:rPr>
                <w:sz w:val="24"/>
              </w:rPr>
            </w:pPr>
            <w:r>
              <w:rPr>
                <w:sz w:val="24"/>
              </w:rPr>
              <w:t>Underskilt</w:t>
            </w:r>
          </w:p>
        </w:tc>
        <w:tc>
          <w:tcPr>
            <w:tcW w:w="816" w:type="dxa"/>
            <w:noWrap/>
          </w:tcPr>
          <w:p w14:paraId="607D2539" w14:textId="77777777" w:rsidR="004F4C54" w:rsidRPr="00921487" w:rsidRDefault="004F4C54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3C09E0A3" w14:textId="0CBBFCDB" w:rsidR="004F4C54" w:rsidRPr="00921487" w:rsidRDefault="004F4C54">
            <w:pPr>
              <w:rPr>
                <w:sz w:val="24"/>
              </w:rPr>
            </w:pPr>
            <w:r>
              <w:rPr>
                <w:sz w:val="24"/>
              </w:rPr>
              <w:t>3 tekstlinjer, Tekst iht. plan</w:t>
            </w:r>
          </w:p>
        </w:tc>
      </w:tr>
      <w:tr w:rsidR="00DE4785" w:rsidRPr="00921487" w14:paraId="34D2DDFF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2376802F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904H</w:t>
            </w:r>
          </w:p>
        </w:tc>
        <w:tc>
          <w:tcPr>
            <w:tcW w:w="2784" w:type="dxa"/>
            <w:noWrap/>
            <w:hideMark/>
          </w:tcPr>
          <w:p w14:paraId="14204512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Retningsmarkering</w:t>
            </w:r>
          </w:p>
        </w:tc>
        <w:tc>
          <w:tcPr>
            <w:tcW w:w="816" w:type="dxa"/>
            <w:noWrap/>
            <w:hideMark/>
          </w:tcPr>
          <w:p w14:paraId="35068DA5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5774BF11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64B02B82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189B4BEB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904V</w:t>
            </w:r>
          </w:p>
        </w:tc>
        <w:tc>
          <w:tcPr>
            <w:tcW w:w="2784" w:type="dxa"/>
            <w:noWrap/>
            <w:hideMark/>
          </w:tcPr>
          <w:p w14:paraId="18BC266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Retningsmarkering</w:t>
            </w:r>
          </w:p>
        </w:tc>
        <w:tc>
          <w:tcPr>
            <w:tcW w:w="816" w:type="dxa"/>
            <w:noWrap/>
            <w:hideMark/>
          </w:tcPr>
          <w:p w14:paraId="051A0175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51B69648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3272C312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558214E2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906H</w:t>
            </w:r>
          </w:p>
        </w:tc>
        <w:tc>
          <w:tcPr>
            <w:tcW w:w="2784" w:type="dxa"/>
            <w:noWrap/>
            <w:hideMark/>
          </w:tcPr>
          <w:p w14:paraId="7A680933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Hindermarkering</w:t>
            </w:r>
          </w:p>
        </w:tc>
        <w:tc>
          <w:tcPr>
            <w:tcW w:w="816" w:type="dxa"/>
            <w:noWrap/>
            <w:hideMark/>
          </w:tcPr>
          <w:p w14:paraId="0435E756" w14:textId="78325E2F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22F880D2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Rød/gul</w:t>
            </w:r>
          </w:p>
        </w:tc>
      </w:tr>
      <w:tr w:rsidR="00DE4785" w:rsidRPr="00921487" w14:paraId="3F1C315C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77B247A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906V</w:t>
            </w:r>
          </w:p>
        </w:tc>
        <w:tc>
          <w:tcPr>
            <w:tcW w:w="2784" w:type="dxa"/>
            <w:noWrap/>
            <w:hideMark/>
          </w:tcPr>
          <w:p w14:paraId="0D73C1C4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Hindermarkering</w:t>
            </w:r>
          </w:p>
        </w:tc>
        <w:tc>
          <w:tcPr>
            <w:tcW w:w="816" w:type="dxa"/>
            <w:noWrap/>
            <w:hideMark/>
          </w:tcPr>
          <w:p w14:paraId="2CDD257D" w14:textId="3F541E78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AF40979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Rød/gul</w:t>
            </w:r>
          </w:p>
        </w:tc>
      </w:tr>
      <w:tr w:rsidR="00DE4785" w:rsidRPr="00921487" w14:paraId="0936900B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79875C3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908</w:t>
            </w:r>
          </w:p>
        </w:tc>
        <w:tc>
          <w:tcPr>
            <w:tcW w:w="2784" w:type="dxa"/>
            <w:noWrap/>
            <w:hideMark/>
          </w:tcPr>
          <w:p w14:paraId="58E9B5DF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Hindermarkering</w:t>
            </w:r>
          </w:p>
        </w:tc>
        <w:tc>
          <w:tcPr>
            <w:tcW w:w="816" w:type="dxa"/>
            <w:noWrap/>
            <w:hideMark/>
          </w:tcPr>
          <w:p w14:paraId="18F30AA6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EEC4597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7F99295D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0D40B5D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930</w:t>
            </w:r>
          </w:p>
        </w:tc>
        <w:tc>
          <w:tcPr>
            <w:tcW w:w="2784" w:type="dxa"/>
            <w:noWrap/>
            <w:hideMark/>
          </w:tcPr>
          <w:p w14:paraId="068CA34B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Sperremarkering</w:t>
            </w:r>
          </w:p>
        </w:tc>
        <w:tc>
          <w:tcPr>
            <w:tcW w:w="816" w:type="dxa"/>
            <w:noWrap/>
            <w:hideMark/>
          </w:tcPr>
          <w:p w14:paraId="5C6131D6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17C1C46C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55A72617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1697DDD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940</w:t>
            </w:r>
          </w:p>
        </w:tc>
        <w:tc>
          <w:tcPr>
            <w:tcW w:w="2784" w:type="dxa"/>
            <w:noWrap/>
            <w:hideMark/>
          </w:tcPr>
          <w:p w14:paraId="5B26A92B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940 Trafikkjegle</w:t>
            </w:r>
          </w:p>
        </w:tc>
        <w:tc>
          <w:tcPr>
            <w:tcW w:w="816" w:type="dxa"/>
            <w:noWrap/>
            <w:hideMark/>
          </w:tcPr>
          <w:p w14:paraId="7534C091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03CC74BD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2D478E76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086D1960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942</w:t>
            </w:r>
          </w:p>
        </w:tc>
        <w:tc>
          <w:tcPr>
            <w:tcW w:w="2784" w:type="dxa"/>
            <w:noWrap/>
            <w:hideMark/>
          </w:tcPr>
          <w:p w14:paraId="5C732342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942 Trafikksylinder</w:t>
            </w:r>
          </w:p>
        </w:tc>
        <w:tc>
          <w:tcPr>
            <w:tcW w:w="816" w:type="dxa"/>
            <w:noWrap/>
            <w:hideMark/>
          </w:tcPr>
          <w:p w14:paraId="481C7B56" w14:textId="3F3FD610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07B45C5A" w14:textId="77777777" w:rsidR="00921487" w:rsidRPr="00921487" w:rsidRDefault="00921487" w:rsidP="00921487">
            <w:pPr>
              <w:rPr>
                <w:sz w:val="24"/>
              </w:rPr>
            </w:pPr>
          </w:p>
        </w:tc>
      </w:tr>
      <w:tr w:rsidR="00DE4785" w:rsidRPr="00921487" w14:paraId="3CD58A4A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2E6C0798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1098</w:t>
            </w:r>
          </w:p>
        </w:tc>
        <w:tc>
          <w:tcPr>
            <w:tcW w:w="2784" w:type="dxa"/>
            <w:noWrap/>
            <w:hideMark/>
          </w:tcPr>
          <w:p w14:paraId="016C0E17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Signal 1098 Gult blinksignal</w:t>
            </w:r>
          </w:p>
        </w:tc>
        <w:tc>
          <w:tcPr>
            <w:tcW w:w="816" w:type="dxa"/>
            <w:noWrap/>
            <w:hideMark/>
          </w:tcPr>
          <w:p w14:paraId="296540DA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2C75C363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DE4785" w:rsidRPr="00921487" w14:paraId="5446591E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6727087E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2784" w:type="dxa"/>
            <w:noWrap/>
            <w:hideMark/>
          </w:tcPr>
          <w:p w14:paraId="5F7DB691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Varslingsvogn med varselpanel for stasjonær bruk</w:t>
            </w:r>
          </w:p>
        </w:tc>
        <w:tc>
          <w:tcPr>
            <w:tcW w:w="816" w:type="dxa"/>
            <w:noWrap/>
            <w:hideMark/>
          </w:tcPr>
          <w:p w14:paraId="74D1CEFC" w14:textId="1679A81C" w:rsidR="00921487" w:rsidRPr="00921487" w:rsidRDefault="00921487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2FFE927C" w14:textId="66FB6E4E" w:rsidR="00921487" w:rsidRPr="00921487" w:rsidRDefault="00102279">
            <w:pPr>
              <w:rPr>
                <w:sz w:val="24"/>
              </w:rPr>
            </w:pPr>
            <w:r>
              <w:rPr>
                <w:sz w:val="24"/>
              </w:rPr>
              <w:t xml:space="preserve">Varselpanel type 1 jf. </w:t>
            </w:r>
            <w:r w:rsidRPr="00921487">
              <w:rPr>
                <w:sz w:val="24"/>
              </w:rPr>
              <w:t>kap. D1 prosess 14.</w:t>
            </w:r>
            <w:r>
              <w:rPr>
                <w:sz w:val="24"/>
              </w:rPr>
              <w:t>7</w:t>
            </w:r>
            <w:r w:rsidRPr="00921487">
              <w:rPr>
                <w:sz w:val="24"/>
              </w:rPr>
              <w:t>3</w:t>
            </w:r>
          </w:p>
        </w:tc>
      </w:tr>
      <w:tr w:rsidR="00102279" w:rsidRPr="00921487" w14:paraId="272F0FFF" w14:textId="77777777" w:rsidTr="00DE4785">
        <w:trPr>
          <w:trHeight w:val="300"/>
        </w:trPr>
        <w:tc>
          <w:tcPr>
            <w:tcW w:w="1546" w:type="dxa"/>
            <w:noWrap/>
          </w:tcPr>
          <w:p w14:paraId="7FD6F445" w14:textId="77777777" w:rsidR="00102279" w:rsidRPr="00921487" w:rsidRDefault="00102279">
            <w:pPr>
              <w:rPr>
                <w:sz w:val="24"/>
              </w:rPr>
            </w:pPr>
          </w:p>
        </w:tc>
        <w:tc>
          <w:tcPr>
            <w:tcW w:w="2784" w:type="dxa"/>
            <w:noWrap/>
          </w:tcPr>
          <w:p w14:paraId="7465ED54" w14:textId="0A3D438A" w:rsidR="00102279" w:rsidRPr="00921487" w:rsidRDefault="00102279">
            <w:pPr>
              <w:rPr>
                <w:sz w:val="24"/>
              </w:rPr>
            </w:pPr>
            <w:r w:rsidRPr="00921487">
              <w:rPr>
                <w:sz w:val="24"/>
              </w:rPr>
              <w:t>Varslingsvogn med varselpanel for stasjonær bruk</w:t>
            </w:r>
          </w:p>
        </w:tc>
        <w:tc>
          <w:tcPr>
            <w:tcW w:w="816" w:type="dxa"/>
            <w:noWrap/>
          </w:tcPr>
          <w:p w14:paraId="054EAFDF" w14:textId="77777777" w:rsidR="00102279" w:rsidRPr="00921487" w:rsidRDefault="00102279" w:rsidP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36BDB755" w14:textId="76D2797F" w:rsidR="00102279" w:rsidRDefault="00102279">
            <w:pPr>
              <w:rPr>
                <w:sz w:val="24"/>
              </w:rPr>
            </w:pPr>
            <w:r>
              <w:rPr>
                <w:sz w:val="24"/>
              </w:rPr>
              <w:t xml:space="preserve">Varselpanel type 2 jf. </w:t>
            </w:r>
            <w:r w:rsidRPr="00921487">
              <w:rPr>
                <w:sz w:val="24"/>
              </w:rPr>
              <w:t>kap. D1 prosess 14.</w:t>
            </w:r>
            <w:r>
              <w:rPr>
                <w:sz w:val="24"/>
              </w:rPr>
              <w:t>7</w:t>
            </w:r>
            <w:r w:rsidRPr="00921487">
              <w:rPr>
                <w:sz w:val="24"/>
              </w:rPr>
              <w:t>3</w:t>
            </w:r>
          </w:p>
        </w:tc>
      </w:tr>
      <w:tr w:rsidR="00DE4785" w:rsidRPr="00921487" w14:paraId="58AA918E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3419F0B1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2784" w:type="dxa"/>
            <w:noWrap/>
            <w:hideMark/>
          </w:tcPr>
          <w:p w14:paraId="62338C2B" w14:textId="71ACEAA9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Materiell for tildekking</w:t>
            </w:r>
            <w:r w:rsidR="00E92118">
              <w:rPr>
                <w:sz w:val="24"/>
              </w:rPr>
              <w:t xml:space="preserve"> </w:t>
            </w:r>
            <w:r w:rsidR="002D384C">
              <w:rPr>
                <w:sz w:val="24"/>
              </w:rPr>
              <w:t>av skilt</w:t>
            </w:r>
          </w:p>
        </w:tc>
        <w:tc>
          <w:tcPr>
            <w:tcW w:w="816" w:type="dxa"/>
            <w:noWrap/>
            <w:hideMark/>
          </w:tcPr>
          <w:p w14:paraId="6E952D9A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6C0360EF" w14:textId="77777777" w:rsidR="00921487" w:rsidRPr="00921487" w:rsidRDefault="00921487">
            <w:pPr>
              <w:rPr>
                <w:sz w:val="24"/>
              </w:rPr>
            </w:pPr>
          </w:p>
        </w:tc>
      </w:tr>
      <w:tr w:rsidR="00433799" w:rsidRPr="00921487" w14:paraId="0CB34D97" w14:textId="77777777" w:rsidTr="00DE4785">
        <w:trPr>
          <w:trHeight w:val="300"/>
        </w:trPr>
        <w:tc>
          <w:tcPr>
            <w:tcW w:w="1546" w:type="dxa"/>
            <w:noWrap/>
          </w:tcPr>
          <w:p w14:paraId="29F706E3" w14:textId="77777777" w:rsidR="00433799" w:rsidRPr="00921487" w:rsidRDefault="00433799">
            <w:pPr>
              <w:rPr>
                <w:sz w:val="24"/>
              </w:rPr>
            </w:pPr>
          </w:p>
        </w:tc>
        <w:tc>
          <w:tcPr>
            <w:tcW w:w="2784" w:type="dxa"/>
            <w:noWrap/>
          </w:tcPr>
          <w:p w14:paraId="04D00DF5" w14:textId="77777777" w:rsidR="00433799" w:rsidRPr="00921487" w:rsidRDefault="00433799">
            <w:pPr>
              <w:rPr>
                <w:sz w:val="24"/>
              </w:rPr>
            </w:pPr>
          </w:p>
        </w:tc>
        <w:tc>
          <w:tcPr>
            <w:tcW w:w="816" w:type="dxa"/>
            <w:noWrap/>
          </w:tcPr>
          <w:p w14:paraId="3CB41B2A" w14:textId="77777777" w:rsidR="00433799" w:rsidRPr="00921487" w:rsidRDefault="00433799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6482E5B5" w14:textId="77777777" w:rsidR="00433799" w:rsidRPr="00921487" w:rsidRDefault="00433799">
            <w:pPr>
              <w:rPr>
                <w:sz w:val="24"/>
              </w:rPr>
            </w:pPr>
          </w:p>
        </w:tc>
      </w:tr>
      <w:tr w:rsidR="00433799" w:rsidRPr="00921487" w14:paraId="75B4E766" w14:textId="77777777" w:rsidTr="00DE4785">
        <w:trPr>
          <w:trHeight w:val="300"/>
        </w:trPr>
        <w:tc>
          <w:tcPr>
            <w:tcW w:w="1546" w:type="dxa"/>
            <w:noWrap/>
          </w:tcPr>
          <w:p w14:paraId="72F0DCBD" w14:textId="77777777" w:rsidR="00433799" w:rsidRPr="00921487" w:rsidRDefault="00433799">
            <w:pPr>
              <w:rPr>
                <w:sz w:val="24"/>
              </w:rPr>
            </w:pPr>
          </w:p>
        </w:tc>
        <w:tc>
          <w:tcPr>
            <w:tcW w:w="2784" w:type="dxa"/>
            <w:noWrap/>
          </w:tcPr>
          <w:p w14:paraId="1D513EB7" w14:textId="77777777" w:rsidR="00433799" w:rsidRPr="00921487" w:rsidRDefault="00433799">
            <w:pPr>
              <w:rPr>
                <w:sz w:val="24"/>
              </w:rPr>
            </w:pPr>
          </w:p>
        </w:tc>
        <w:tc>
          <w:tcPr>
            <w:tcW w:w="816" w:type="dxa"/>
            <w:noWrap/>
          </w:tcPr>
          <w:p w14:paraId="50DFB64A" w14:textId="77777777" w:rsidR="00433799" w:rsidRPr="00921487" w:rsidRDefault="00433799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31611D7C" w14:textId="77777777" w:rsidR="00433799" w:rsidRPr="00921487" w:rsidRDefault="00433799">
            <w:pPr>
              <w:rPr>
                <w:sz w:val="24"/>
              </w:rPr>
            </w:pPr>
          </w:p>
        </w:tc>
      </w:tr>
      <w:tr w:rsidR="00DE4785" w:rsidRPr="00921487" w14:paraId="26000F27" w14:textId="77777777" w:rsidTr="00DE4785">
        <w:trPr>
          <w:trHeight w:val="300"/>
        </w:trPr>
        <w:tc>
          <w:tcPr>
            <w:tcW w:w="1546" w:type="dxa"/>
            <w:noWrap/>
            <w:hideMark/>
          </w:tcPr>
          <w:p w14:paraId="229EE19C" w14:textId="77777777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2784" w:type="dxa"/>
            <w:noWrap/>
            <w:hideMark/>
          </w:tcPr>
          <w:p w14:paraId="4441DC2A" w14:textId="77777777" w:rsidR="00921487" w:rsidRPr="00921487" w:rsidRDefault="00921487">
            <w:pPr>
              <w:rPr>
                <w:sz w:val="24"/>
              </w:rPr>
            </w:pPr>
            <w:r w:rsidRPr="00921487">
              <w:rPr>
                <w:sz w:val="24"/>
              </w:rPr>
              <w:t>xxxx</w:t>
            </w:r>
          </w:p>
        </w:tc>
        <w:tc>
          <w:tcPr>
            <w:tcW w:w="816" w:type="dxa"/>
            <w:noWrap/>
            <w:hideMark/>
          </w:tcPr>
          <w:p w14:paraId="2DA7FD78" w14:textId="4A790498" w:rsidR="00921487" w:rsidRPr="00921487" w:rsidRDefault="00921487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20B39FA4" w14:textId="77777777" w:rsidR="00921487" w:rsidRPr="00921487" w:rsidRDefault="00921487">
            <w:pPr>
              <w:rPr>
                <w:sz w:val="24"/>
              </w:rPr>
            </w:pPr>
          </w:p>
        </w:tc>
      </w:tr>
      <w:bookmarkEnd w:id="0"/>
    </w:tbl>
    <w:p w14:paraId="68843862" w14:textId="0DC72B63" w:rsidR="00776CA8" w:rsidRDefault="00776CA8" w:rsidP="00EE4E05"/>
    <w:p w14:paraId="2CD84058" w14:textId="7F293F77" w:rsidR="00102279" w:rsidRDefault="00102279" w:rsidP="00EE4E05"/>
    <w:p w14:paraId="6C74ADB7" w14:textId="77777777" w:rsidR="00102279" w:rsidRDefault="00102279" w:rsidP="00EE4E05"/>
    <w:p w14:paraId="608B9D4E" w14:textId="1A8E0E8F" w:rsidR="00776CA8" w:rsidRDefault="00776CA8" w:rsidP="00776CA8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U</w:t>
      </w:r>
      <w:r w:rsidRPr="009D5A80">
        <w:rPr>
          <w:b/>
          <w:sz w:val="28"/>
          <w:szCs w:val="28"/>
        </w:rPr>
        <w:t xml:space="preserve">tstyr </w:t>
      </w:r>
      <w:r>
        <w:rPr>
          <w:b/>
          <w:sz w:val="28"/>
          <w:szCs w:val="28"/>
        </w:rPr>
        <w:t>som skal være tilgjengelig for bruk i kontrakten etter</w:t>
      </w:r>
      <w:r w:rsidR="00F52B9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med byggherren</w:t>
      </w:r>
      <w:r w:rsidR="00F52B9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nærmere avtalt tidspunkt</w:t>
      </w:r>
    </w:p>
    <w:p w14:paraId="0211F082" w14:textId="77777777" w:rsidR="005A7AE7" w:rsidRDefault="005A7AE7" w:rsidP="00EE4E05"/>
    <w:p w14:paraId="0148CA75" w14:textId="71EE9866" w:rsidR="00776CA8" w:rsidRDefault="00352DDC" w:rsidP="00EE4E05">
      <w:r>
        <w:t>I tillegg til utstyr listet</w:t>
      </w:r>
      <w:r w:rsidR="00B523A6">
        <w:t xml:space="preserve"> opp under punkt 1 skal entreprenøren ha tilgjengelig utstyr listet opp under.</w:t>
      </w:r>
      <w:r w:rsidR="00B523A6">
        <w:br/>
      </w:r>
      <w:r w:rsidR="00B523A6">
        <w:br/>
      </w:r>
      <w:r w:rsidR="00B00ABB">
        <w:t>Utstyret trenger ikke umiddelbart være tilgjeng</w:t>
      </w:r>
      <w:r w:rsidR="00073B80">
        <w:t>e</w:t>
      </w:r>
      <w:r w:rsidR="00B00ABB">
        <w:t>lig</w:t>
      </w:r>
      <w:r w:rsidR="00073B80">
        <w:t>, og tidspunkt for bruk avtales nærmere med byggherren</w:t>
      </w:r>
      <w:r w:rsidR="00BB73C2">
        <w:t>.</w:t>
      </w:r>
    </w:p>
    <w:p w14:paraId="07F56850" w14:textId="77777777" w:rsidR="00CC43E3" w:rsidRDefault="00CC43E3" w:rsidP="00EE4E05">
      <w:r>
        <w:br/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46"/>
        <w:gridCol w:w="2784"/>
        <w:gridCol w:w="816"/>
        <w:gridCol w:w="3915"/>
      </w:tblGrid>
      <w:tr w:rsidR="00CC43E3" w:rsidRPr="00921487" w14:paraId="4A1B2652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6CAF8905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Skiltnummer</w:t>
            </w:r>
          </w:p>
        </w:tc>
        <w:tc>
          <w:tcPr>
            <w:tcW w:w="2784" w:type="dxa"/>
            <w:noWrap/>
            <w:hideMark/>
          </w:tcPr>
          <w:p w14:paraId="25287B5B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 xml:space="preserve">Skiltnavn / </w:t>
            </w:r>
            <w:r w:rsidRPr="00921487">
              <w:rPr>
                <w:sz w:val="24"/>
              </w:rPr>
              <w:t>Type utstyr</w:t>
            </w:r>
          </w:p>
        </w:tc>
        <w:tc>
          <w:tcPr>
            <w:tcW w:w="816" w:type="dxa"/>
            <w:noWrap/>
            <w:hideMark/>
          </w:tcPr>
          <w:p w14:paraId="1D111353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Antall</w:t>
            </w:r>
          </w:p>
        </w:tc>
        <w:tc>
          <w:tcPr>
            <w:tcW w:w="3915" w:type="dxa"/>
            <w:noWrap/>
            <w:hideMark/>
          </w:tcPr>
          <w:p w14:paraId="331F12A6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Merknad (eks. hen</w:t>
            </w:r>
            <w:r>
              <w:rPr>
                <w:sz w:val="24"/>
              </w:rPr>
              <w:t>vi</w:t>
            </w:r>
            <w:r w:rsidRPr="00921487">
              <w:rPr>
                <w:sz w:val="24"/>
              </w:rPr>
              <w:t>sning, spesiell tekst, annen størrelse enn MS, el.)</w:t>
            </w:r>
          </w:p>
        </w:tc>
      </w:tr>
      <w:tr w:rsidR="00CC43E3" w:rsidRPr="00921487" w14:paraId="25CF327F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0E9A0497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106.1</w:t>
            </w:r>
          </w:p>
        </w:tc>
        <w:tc>
          <w:tcPr>
            <w:tcW w:w="2784" w:type="dxa"/>
            <w:noWrap/>
            <w:hideMark/>
          </w:tcPr>
          <w:p w14:paraId="45AEBE71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Smalere veg</w:t>
            </w:r>
          </w:p>
        </w:tc>
        <w:tc>
          <w:tcPr>
            <w:tcW w:w="816" w:type="dxa"/>
            <w:noWrap/>
          </w:tcPr>
          <w:p w14:paraId="5BCCC79F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5A12FF0B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1AA4FC92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18D10263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106.2</w:t>
            </w:r>
          </w:p>
        </w:tc>
        <w:tc>
          <w:tcPr>
            <w:tcW w:w="2784" w:type="dxa"/>
            <w:noWrap/>
            <w:hideMark/>
          </w:tcPr>
          <w:p w14:paraId="2555580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Smalere veg</w:t>
            </w:r>
          </w:p>
        </w:tc>
        <w:tc>
          <w:tcPr>
            <w:tcW w:w="816" w:type="dxa"/>
            <w:noWrap/>
            <w:hideMark/>
          </w:tcPr>
          <w:p w14:paraId="561F9428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1483AD88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26A560E5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467A2F6D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106.3</w:t>
            </w:r>
          </w:p>
        </w:tc>
        <w:tc>
          <w:tcPr>
            <w:tcW w:w="2784" w:type="dxa"/>
            <w:noWrap/>
            <w:hideMark/>
          </w:tcPr>
          <w:p w14:paraId="587A3FE3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Smalere veg</w:t>
            </w:r>
          </w:p>
        </w:tc>
        <w:tc>
          <w:tcPr>
            <w:tcW w:w="816" w:type="dxa"/>
            <w:noWrap/>
            <w:hideMark/>
          </w:tcPr>
          <w:p w14:paraId="64F1D8C1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2D155688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279687BD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31830197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108</w:t>
            </w:r>
          </w:p>
        </w:tc>
        <w:tc>
          <w:tcPr>
            <w:tcW w:w="2784" w:type="dxa"/>
            <w:noWrap/>
            <w:hideMark/>
          </w:tcPr>
          <w:p w14:paraId="09E0D3E0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Ujevn veg</w:t>
            </w:r>
          </w:p>
        </w:tc>
        <w:tc>
          <w:tcPr>
            <w:tcW w:w="816" w:type="dxa"/>
            <w:noWrap/>
            <w:hideMark/>
          </w:tcPr>
          <w:p w14:paraId="112CFFEF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06633936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0AD0DF2F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4E21D33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110</w:t>
            </w:r>
          </w:p>
        </w:tc>
        <w:tc>
          <w:tcPr>
            <w:tcW w:w="2784" w:type="dxa"/>
            <w:noWrap/>
            <w:hideMark/>
          </w:tcPr>
          <w:p w14:paraId="01870892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Vegarbeid</w:t>
            </w:r>
          </w:p>
        </w:tc>
        <w:tc>
          <w:tcPr>
            <w:tcW w:w="816" w:type="dxa"/>
            <w:noWrap/>
            <w:hideMark/>
          </w:tcPr>
          <w:p w14:paraId="346070C1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72D259ED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364E7D00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0A0ED689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112</w:t>
            </w:r>
          </w:p>
        </w:tc>
        <w:tc>
          <w:tcPr>
            <w:tcW w:w="2784" w:type="dxa"/>
            <w:noWrap/>
            <w:hideMark/>
          </w:tcPr>
          <w:p w14:paraId="7648EBAE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Steinsprut</w:t>
            </w:r>
          </w:p>
        </w:tc>
        <w:tc>
          <w:tcPr>
            <w:tcW w:w="816" w:type="dxa"/>
            <w:noWrap/>
            <w:hideMark/>
          </w:tcPr>
          <w:p w14:paraId="66866EF7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4E5BE434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4A16C793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7C1E483B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117</w:t>
            </w:r>
          </w:p>
        </w:tc>
        <w:tc>
          <w:tcPr>
            <w:tcW w:w="2784" w:type="dxa"/>
            <w:noWrap/>
            <w:hideMark/>
          </w:tcPr>
          <w:p w14:paraId="30C5FA78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Farlig vegskulder</w:t>
            </w:r>
          </w:p>
        </w:tc>
        <w:tc>
          <w:tcPr>
            <w:tcW w:w="816" w:type="dxa"/>
            <w:noWrap/>
            <w:hideMark/>
          </w:tcPr>
          <w:p w14:paraId="36268AF6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7FADD023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52A3531A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66F32BCA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132</w:t>
            </w:r>
          </w:p>
        </w:tc>
        <w:tc>
          <w:tcPr>
            <w:tcW w:w="2784" w:type="dxa"/>
            <w:noWrap/>
            <w:hideMark/>
          </w:tcPr>
          <w:p w14:paraId="19E3D8F9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Trafikksignal</w:t>
            </w:r>
          </w:p>
        </w:tc>
        <w:tc>
          <w:tcPr>
            <w:tcW w:w="816" w:type="dxa"/>
            <w:noWrap/>
            <w:hideMark/>
          </w:tcPr>
          <w:p w14:paraId="55079435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1ECDA799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6122F418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EB7E0F6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149</w:t>
            </w:r>
          </w:p>
        </w:tc>
        <w:tc>
          <w:tcPr>
            <w:tcW w:w="2784" w:type="dxa"/>
            <w:noWrap/>
            <w:hideMark/>
          </w:tcPr>
          <w:p w14:paraId="4F3E395F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Kø</w:t>
            </w:r>
          </w:p>
        </w:tc>
        <w:tc>
          <w:tcPr>
            <w:tcW w:w="816" w:type="dxa"/>
            <w:noWrap/>
            <w:hideMark/>
          </w:tcPr>
          <w:p w14:paraId="212BE2F5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2BAE84A2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09926892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14FB343B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156</w:t>
            </w:r>
          </w:p>
        </w:tc>
        <w:tc>
          <w:tcPr>
            <w:tcW w:w="2784" w:type="dxa"/>
            <w:noWrap/>
            <w:hideMark/>
          </w:tcPr>
          <w:p w14:paraId="040F8A69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Annen fare</w:t>
            </w:r>
          </w:p>
        </w:tc>
        <w:tc>
          <w:tcPr>
            <w:tcW w:w="816" w:type="dxa"/>
            <w:noWrap/>
            <w:hideMark/>
          </w:tcPr>
          <w:p w14:paraId="633DA2DA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4E9D74B0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34828CC3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0C25A57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302</w:t>
            </w:r>
          </w:p>
        </w:tc>
        <w:tc>
          <w:tcPr>
            <w:tcW w:w="2784" w:type="dxa"/>
            <w:noWrap/>
            <w:hideMark/>
          </w:tcPr>
          <w:p w14:paraId="4B10A960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Innkjøring forbudt</w:t>
            </w:r>
          </w:p>
        </w:tc>
        <w:tc>
          <w:tcPr>
            <w:tcW w:w="816" w:type="dxa"/>
            <w:noWrap/>
            <w:hideMark/>
          </w:tcPr>
          <w:p w14:paraId="593EA5AF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5367144C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34B9B758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0F5EF6ED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334</w:t>
            </w:r>
          </w:p>
        </w:tc>
        <w:tc>
          <w:tcPr>
            <w:tcW w:w="2784" w:type="dxa"/>
            <w:noWrap/>
            <w:hideMark/>
          </w:tcPr>
          <w:p w14:paraId="49338CA8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Forbikjøringsforbud</w:t>
            </w:r>
          </w:p>
        </w:tc>
        <w:tc>
          <w:tcPr>
            <w:tcW w:w="816" w:type="dxa"/>
            <w:noWrap/>
            <w:hideMark/>
          </w:tcPr>
          <w:p w14:paraId="59A7E976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19B44B4E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779C0BEE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3BB73C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336</w:t>
            </w:r>
          </w:p>
        </w:tc>
        <w:tc>
          <w:tcPr>
            <w:tcW w:w="2784" w:type="dxa"/>
            <w:noWrap/>
            <w:hideMark/>
          </w:tcPr>
          <w:p w14:paraId="5956483A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Slutt på forbikjøringsforbud</w:t>
            </w:r>
          </w:p>
        </w:tc>
        <w:tc>
          <w:tcPr>
            <w:tcW w:w="816" w:type="dxa"/>
            <w:noWrap/>
            <w:hideMark/>
          </w:tcPr>
          <w:p w14:paraId="5E1DC138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68A6D9E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0614160A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388298E1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362.50</w:t>
            </w:r>
          </w:p>
        </w:tc>
        <w:tc>
          <w:tcPr>
            <w:tcW w:w="2784" w:type="dxa"/>
            <w:noWrap/>
            <w:hideMark/>
          </w:tcPr>
          <w:p w14:paraId="052FCD7A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Fartsgrense</w:t>
            </w:r>
          </w:p>
        </w:tc>
        <w:tc>
          <w:tcPr>
            <w:tcW w:w="816" w:type="dxa"/>
            <w:noWrap/>
            <w:hideMark/>
          </w:tcPr>
          <w:p w14:paraId="15EA7DB7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5FE59864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768017FD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4B9E2BB7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362.60</w:t>
            </w:r>
          </w:p>
        </w:tc>
        <w:tc>
          <w:tcPr>
            <w:tcW w:w="2784" w:type="dxa"/>
            <w:noWrap/>
            <w:hideMark/>
          </w:tcPr>
          <w:p w14:paraId="0DFFDA29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Fartsgrense</w:t>
            </w:r>
          </w:p>
        </w:tc>
        <w:tc>
          <w:tcPr>
            <w:tcW w:w="816" w:type="dxa"/>
            <w:noWrap/>
            <w:hideMark/>
          </w:tcPr>
          <w:p w14:paraId="2B60FFBB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433F828C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25800D87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2B252AAA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362.70</w:t>
            </w:r>
          </w:p>
        </w:tc>
        <w:tc>
          <w:tcPr>
            <w:tcW w:w="2784" w:type="dxa"/>
            <w:noWrap/>
            <w:hideMark/>
          </w:tcPr>
          <w:p w14:paraId="4BE28902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Fartsgrense</w:t>
            </w:r>
          </w:p>
        </w:tc>
        <w:tc>
          <w:tcPr>
            <w:tcW w:w="816" w:type="dxa"/>
            <w:noWrap/>
            <w:hideMark/>
          </w:tcPr>
          <w:p w14:paraId="4CAEF5FB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6F1F795E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61FE239C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3C93A99E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364.50</w:t>
            </w:r>
          </w:p>
        </w:tc>
        <w:tc>
          <w:tcPr>
            <w:tcW w:w="2784" w:type="dxa"/>
            <w:noWrap/>
            <w:hideMark/>
          </w:tcPr>
          <w:p w14:paraId="07DEE75F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Slutt på særskilt fartsgrense</w:t>
            </w:r>
          </w:p>
        </w:tc>
        <w:tc>
          <w:tcPr>
            <w:tcW w:w="816" w:type="dxa"/>
            <w:noWrap/>
            <w:hideMark/>
          </w:tcPr>
          <w:p w14:paraId="0D5EDA3E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0AE72EE1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3B75DFD2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6DA90883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364.60</w:t>
            </w:r>
          </w:p>
        </w:tc>
        <w:tc>
          <w:tcPr>
            <w:tcW w:w="2784" w:type="dxa"/>
            <w:noWrap/>
            <w:hideMark/>
          </w:tcPr>
          <w:p w14:paraId="08B87890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Slutt på særskilt fartsgrense</w:t>
            </w:r>
          </w:p>
        </w:tc>
        <w:tc>
          <w:tcPr>
            <w:tcW w:w="816" w:type="dxa"/>
            <w:noWrap/>
            <w:hideMark/>
          </w:tcPr>
          <w:p w14:paraId="27F5E03D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1EA85948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0288EC85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34184BC3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364.70</w:t>
            </w:r>
          </w:p>
        </w:tc>
        <w:tc>
          <w:tcPr>
            <w:tcW w:w="2784" w:type="dxa"/>
            <w:noWrap/>
            <w:hideMark/>
          </w:tcPr>
          <w:p w14:paraId="231F54D4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Slutt på særskilt fartsgrense</w:t>
            </w:r>
          </w:p>
        </w:tc>
        <w:tc>
          <w:tcPr>
            <w:tcW w:w="816" w:type="dxa"/>
            <w:noWrap/>
            <w:hideMark/>
          </w:tcPr>
          <w:p w14:paraId="04060C74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71883E5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34165189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9E65566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404.1</w:t>
            </w:r>
          </w:p>
        </w:tc>
        <w:tc>
          <w:tcPr>
            <w:tcW w:w="2784" w:type="dxa"/>
            <w:noWrap/>
            <w:hideMark/>
          </w:tcPr>
          <w:p w14:paraId="746714E7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Påbudt kjørefelt</w:t>
            </w:r>
          </w:p>
        </w:tc>
        <w:tc>
          <w:tcPr>
            <w:tcW w:w="816" w:type="dxa"/>
            <w:noWrap/>
            <w:hideMark/>
          </w:tcPr>
          <w:p w14:paraId="3199D383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5540A26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4F2841AE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742C6D1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404.2</w:t>
            </w:r>
          </w:p>
        </w:tc>
        <w:tc>
          <w:tcPr>
            <w:tcW w:w="2784" w:type="dxa"/>
            <w:noWrap/>
            <w:hideMark/>
          </w:tcPr>
          <w:p w14:paraId="37D215CB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Påbudt kjørefelt</w:t>
            </w:r>
          </w:p>
        </w:tc>
        <w:tc>
          <w:tcPr>
            <w:tcW w:w="816" w:type="dxa"/>
            <w:noWrap/>
            <w:hideMark/>
          </w:tcPr>
          <w:p w14:paraId="119AECBB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F788F8E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7B739CC5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66C9D3B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530</w:t>
            </w:r>
          </w:p>
        </w:tc>
        <w:tc>
          <w:tcPr>
            <w:tcW w:w="2784" w:type="dxa"/>
            <w:noWrap/>
            <w:hideMark/>
          </w:tcPr>
          <w:p w14:paraId="1FD8C54A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Sammenfletting</w:t>
            </w:r>
          </w:p>
        </w:tc>
        <w:tc>
          <w:tcPr>
            <w:tcW w:w="816" w:type="dxa"/>
            <w:noWrap/>
            <w:hideMark/>
          </w:tcPr>
          <w:p w14:paraId="5A156E17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032D49C4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04016D2F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1D523718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532.H01</w:t>
            </w:r>
          </w:p>
        </w:tc>
        <w:tc>
          <w:tcPr>
            <w:tcW w:w="2784" w:type="dxa"/>
            <w:noWrap/>
            <w:hideMark/>
          </w:tcPr>
          <w:p w14:paraId="76185222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Kjørefelt slutter</w:t>
            </w:r>
          </w:p>
        </w:tc>
        <w:tc>
          <w:tcPr>
            <w:tcW w:w="816" w:type="dxa"/>
            <w:noWrap/>
            <w:hideMark/>
          </w:tcPr>
          <w:p w14:paraId="1E13C7F5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7EAC12A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fra 2 til 1 felt</w:t>
            </w:r>
          </w:p>
        </w:tc>
      </w:tr>
      <w:tr w:rsidR="00CC43E3" w:rsidRPr="00921487" w14:paraId="70007817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45C6608B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532.H02</w:t>
            </w:r>
          </w:p>
        </w:tc>
        <w:tc>
          <w:tcPr>
            <w:tcW w:w="2784" w:type="dxa"/>
            <w:noWrap/>
            <w:hideMark/>
          </w:tcPr>
          <w:p w14:paraId="66727E60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Kjørefelt slutter</w:t>
            </w:r>
          </w:p>
        </w:tc>
        <w:tc>
          <w:tcPr>
            <w:tcW w:w="816" w:type="dxa"/>
            <w:noWrap/>
            <w:hideMark/>
          </w:tcPr>
          <w:p w14:paraId="51670676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86FB1AF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fra 3 til 2 felt</w:t>
            </w:r>
          </w:p>
        </w:tc>
      </w:tr>
      <w:tr w:rsidR="00CC43E3" w:rsidRPr="00921487" w14:paraId="2EB6CD25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D0BEB63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lastRenderedPageBreak/>
              <w:t>532.V01</w:t>
            </w:r>
          </w:p>
        </w:tc>
        <w:tc>
          <w:tcPr>
            <w:tcW w:w="2784" w:type="dxa"/>
            <w:noWrap/>
            <w:hideMark/>
          </w:tcPr>
          <w:p w14:paraId="2D52177F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Kjørefelt slutter</w:t>
            </w:r>
          </w:p>
        </w:tc>
        <w:tc>
          <w:tcPr>
            <w:tcW w:w="816" w:type="dxa"/>
            <w:noWrap/>
            <w:hideMark/>
          </w:tcPr>
          <w:p w14:paraId="415C3782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09CA3DF0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fra 2 til 1 felt</w:t>
            </w:r>
          </w:p>
        </w:tc>
      </w:tr>
      <w:tr w:rsidR="00CC43E3" w:rsidRPr="00921487" w14:paraId="4CDA0487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35E8DDAF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532.V02</w:t>
            </w:r>
          </w:p>
        </w:tc>
        <w:tc>
          <w:tcPr>
            <w:tcW w:w="2784" w:type="dxa"/>
            <w:noWrap/>
            <w:hideMark/>
          </w:tcPr>
          <w:p w14:paraId="418D42DD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Kjørefelt slutter</w:t>
            </w:r>
          </w:p>
        </w:tc>
        <w:tc>
          <w:tcPr>
            <w:tcW w:w="816" w:type="dxa"/>
            <w:noWrap/>
            <w:hideMark/>
          </w:tcPr>
          <w:p w14:paraId="634AEC47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4C575162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fra 3 til 2 felt</w:t>
            </w:r>
          </w:p>
        </w:tc>
      </w:tr>
      <w:tr w:rsidR="00CC43E3" w:rsidRPr="00921487" w14:paraId="71073A1A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62EC8668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539</w:t>
            </w:r>
          </w:p>
        </w:tc>
        <w:tc>
          <w:tcPr>
            <w:tcW w:w="2784" w:type="dxa"/>
            <w:noWrap/>
            <w:hideMark/>
          </w:tcPr>
          <w:p w14:paraId="26ED3C0B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Endret kjøremønster</w:t>
            </w:r>
          </w:p>
        </w:tc>
        <w:tc>
          <w:tcPr>
            <w:tcW w:w="816" w:type="dxa"/>
            <w:noWrap/>
            <w:hideMark/>
          </w:tcPr>
          <w:p w14:paraId="762539ED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0D2C2154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79C2E2B9" w14:textId="77777777" w:rsidTr="00BD792D">
        <w:trPr>
          <w:trHeight w:val="300"/>
        </w:trPr>
        <w:tc>
          <w:tcPr>
            <w:tcW w:w="1546" w:type="dxa"/>
            <w:noWrap/>
          </w:tcPr>
          <w:p w14:paraId="3D4CE631" w14:textId="77777777" w:rsidR="00CC43E3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560.612</w:t>
            </w:r>
          </w:p>
        </w:tc>
        <w:tc>
          <w:tcPr>
            <w:tcW w:w="2784" w:type="dxa"/>
            <w:noWrap/>
          </w:tcPr>
          <w:p w14:paraId="4A27AB42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Opplysningsskilt</w:t>
            </w:r>
          </w:p>
        </w:tc>
        <w:tc>
          <w:tcPr>
            <w:tcW w:w="816" w:type="dxa"/>
            <w:noWrap/>
          </w:tcPr>
          <w:p w14:paraId="6EE1EB6D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6C119660" w14:textId="77777777" w:rsidR="00CC43E3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«</w:t>
            </w:r>
            <w:r w:rsidRPr="00F67AFA">
              <w:rPr>
                <w:sz w:val="24"/>
              </w:rPr>
              <w:t>Stopp Vent på ledebil</w:t>
            </w:r>
            <w:r>
              <w:rPr>
                <w:sz w:val="24"/>
              </w:rPr>
              <w:t>»</w:t>
            </w:r>
          </w:p>
        </w:tc>
      </w:tr>
      <w:tr w:rsidR="00CC43E3" w:rsidRPr="00921487" w14:paraId="065FEC0A" w14:textId="77777777" w:rsidTr="00BD792D">
        <w:trPr>
          <w:trHeight w:val="300"/>
        </w:trPr>
        <w:tc>
          <w:tcPr>
            <w:tcW w:w="1546" w:type="dxa"/>
            <w:noWrap/>
          </w:tcPr>
          <w:p w14:paraId="4480CB2B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560.615</w:t>
            </w:r>
          </w:p>
        </w:tc>
        <w:tc>
          <w:tcPr>
            <w:tcW w:w="2784" w:type="dxa"/>
            <w:noWrap/>
          </w:tcPr>
          <w:p w14:paraId="1BFF031F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Opplysningsskilt</w:t>
            </w:r>
          </w:p>
        </w:tc>
        <w:tc>
          <w:tcPr>
            <w:tcW w:w="816" w:type="dxa"/>
            <w:noWrap/>
          </w:tcPr>
          <w:p w14:paraId="21276F37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00E2583E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«</w:t>
            </w:r>
            <w:r w:rsidRPr="007312C5">
              <w:rPr>
                <w:sz w:val="24"/>
              </w:rPr>
              <w:t>Ved rødt lys stopp her</w:t>
            </w:r>
            <w:r>
              <w:rPr>
                <w:sz w:val="24"/>
              </w:rPr>
              <w:t>»</w:t>
            </w:r>
          </w:p>
        </w:tc>
      </w:tr>
      <w:tr w:rsidR="00CC43E3" w:rsidRPr="00921487" w14:paraId="111E5E97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28EEE0E0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560</w:t>
            </w:r>
          </w:p>
        </w:tc>
        <w:tc>
          <w:tcPr>
            <w:tcW w:w="2784" w:type="dxa"/>
            <w:noWrap/>
            <w:hideMark/>
          </w:tcPr>
          <w:p w14:paraId="6F35BAE9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Opplysnings</w:t>
            </w:r>
            <w:r>
              <w:rPr>
                <w:sz w:val="24"/>
              </w:rPr>
              <w:t>skilt</w:t>
            </w:r>
          </w:p>
        </w:tc>
        <w:tc>
          <w:tcPr>
            <w:tcW w:w="816" w:type="dxa"/>
            <w:noWrap/>
            <w:hideMark/>
          </w:tcPr>
          <w:p w14:paraId="7B506CC5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5769CE5B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«Vennligst benytt fortau andre side»</w:t>
            </w:r>
          </w:p>
        </w:tc>
      </w:tr>
      <w:tr w:rsidR="00CC43E3" w:rsidRPr="00921487" w14:paraId="57F4616A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51F7F0D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713</w:t>
            </w:r>
          </w:p>
        </w:tc>
        <w:tc>
          <w:tcPr>
            <w:tcW w:w="2784" w:type="dxa"/>
            <w:noWrap/>
            <w:hideMark/>
          </w:tcPr>
          <w:p w14:paraId="3459F867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Vanlig ve</w:t>
            </w:r>
            <w:r>
              <w:rPr>
                <w:sz w:val="24"/>
              </w:rPr>
              <w:t>g</w:t>
            </w:r>
            <w:r w:rsidRPr="00921487">
              <w:rPr>
                <w:sz w:val="24"/>
              </w:rPr>
              <w:t>viser</w:t>
            </w:r>
          </w:p>
        </w:tc>
        <w:tc>
          <w:tcPr>
            <w:tcW w:w="816" w:type="dxa"/>
            <w:noWrap/>
            <w:hideMark/>
          </w:tcPr>
          <w:p w14:paraId="7A9B69B8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733C409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79041D09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549F8A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802</w:t>
            </w:r>
          </w:p>
        </w:tc>
        <w:tc>
          <w:tcPr>
            <w:tcW w:w="2784" w:type="dxa"/>
            <w:noWrap/>
            <w:hideMark/>
          </w:tcPr>
          <w:p w14:paraId="11D5BE2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Avstand</w:t>
            </w:r>
          </w:p>
        </w:tc>
        <w:tc>
          <w:tcPr>
            <w:tcW w:w="816" w:type="dxa"/>
            <w:noWrap/>
            <w:hideMark/>
          </w:tcPr>
          <w:p w14:paraId="4FED4FBC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5E18D083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Tekst iht. plan</w:t>
            </w:r>
          </w:p>
        </w:tc>
      </w:tr>
      <w:tr w:rsidR="00CC43E3" w:rsidRPr="00921487" w14:paraId="0A6F0D23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2DDACE3E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804</w:t>
            </w:r>
          </w:p>
        </w:tc>
        <w:tc>
          <w:tcPr>
            <w:tcW w:w="2784" w:type="dxa"/>
            <w:noWrap/>
            <w:hideMark/>
          </w:tcPr>
          <w:p w14:paraId="3E26F09F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Utstrekning</w:t>
            </w:r>
          </w:p>
        </w:tc>
        <w:tc>
          <w:tcPr>
            <w:tcW w:w="816" w:type="dxa"/>
            <w:noWrap/>
            <w:hideMark/>
          </w:tcPr>
          <w:p w14:paraId="76E9E444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05E7031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Tekst iht. plan</w:t>
            </w:r>
          </w:p>
        </w:tc>
      </w:tr>
      <w:tr w:rsidR="00CC43E3" w:rsidRPr="00921487" w14:paraId="1E5B421B" w14:textId="77777777" w:rsidTr="00BD792D">
        <w:trPr>
          <w:trHeight w:val="300"/>
        </w:trPr>
        <w:tc>
          <w:tcPr>
            <w:tcW w:w="1546" w:type="dxa"/>
            <w:noWrap/>
          </w:tcPr>
          <w:p w14:paraId="6157A186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808.727</w:t>
            </w:r>
          </w:p>
        </w:tc>
        <w:tc>
          <w:tcPr>
            <w:tcW w:w="2784" w:type="dxa"/>
            <w:noWrap/>
          </w:tcPr>
          <w:p w14:paraId="79DC7927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Underskilt</w:t>
            </w:r>
          </w:p>
        </w:tc>
        <w:tc>
          <w:tcPr>
            <w:tcW w:w="816" w:type="dxa"/>
            <w:noWrap/>
          </w:tcPr>
          <w:p w14:paraId="1A20C774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76907166" w14:textId="77777777" w:rsidR="00CC43E3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«</w:t>
            </w:r>
            <w:r w:rsidRPr="00935C0D">
              <w:rPr>
                <w:sz w:val="24"/>
              </w:rPr>
              <w:t>Manuell dirigering</w:t>
            </w:r>
            <w:r>
              <w:rPr>
                <w:sz w:val="24"/>
              </w:rPr>
              <w:t>»</w:t>
            </w:r>
          </w:p>
        </w:tc>
      </w:tr>
      <w:tr w:rsidR="00CC43E3" w:rsidRPr="00921487" w14:paraId="67ECA902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2E03B697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808</w:t>
            </w:r>
          </w:p>
        </w:tc>
        <w:tc>
          <w:tcPr>
            <w:tcW w:w="2784" w:type="dxa"/>
            <w:noWrap/>
            <w:hideMark/>
          </w:tcPr>
          <w:p w14:paraId="5F807BD8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 xml:space="preserve"> Underskilt</w:t>
            </w:r>
          </w:p>
        </w:tc>
        <w:tc>
          <w:tcPr>
            <w:tcW w:w="816" w:type="dxa"/>
            <w:noWrap/>
            <w:hideMark/>
          </w:tcPr>
          <w:p w14:paraId="5F1C0820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51709ABA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1 tekstlinje, Tekst iht. plan</w:t>
            </w:r>
          </w:p>
        </w:tc>
      </w:tr>
      <w:tr w:rsidR="00CC43E3" w:rsidRPr="00921487" w14:paraId="6D33CE18" w14:textId="77777777" w:rsidTr="00BD792D">
        <w:trPr>
          <w:trHeight w:val="300"/>
        </w:trPr>
        <w:tc>
          <w:tcPr>
            <w:tcW w:w="1546" w:type="dxa"/>
            <w:noWrap/>
          </w:tcPr>
          <w:p w14:paraId="7D1CB0F4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808</w:t>
            </w:r>
          </w:p>
        </w:tc>
        <w:tc>
          <w:tcPr>
            <w:tcW w:w="2784" w:type="dxa"/>
            <w:noWrap/>
          </w:tcPr>
          <w:p w14:paraId="50BD6AD0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Underskilt</w:t>
            </w:r>
          </w:p>
        </w:tc>
        <w:tc>
          <w:tcPr>
            <w:tcW w:w="816" w:type="dxa"/>
            <w:noWrap/>
          </w:tcPr>
          <w:p w14:paraId="0DB7963E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570B727B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2 tekstlinjer, Tekst iht. plan</w:t>
            </w:r>
          </w:p>
        </w:tc>
      </w:tr>
      <w:tr w:rsidR="00CC43E3" w:rsidRPr="00921487" w14:paraId="5245DAED" w14:textId="77777777" w:rsidTr="00BD792D">
        <w:trPr>
          <w:trHeight w:val="300"/>
        </w:trPr>
        <w:tc>
          <w:tcPr>
            <w:tcW w:w="1546" w:type="dxa"/>
            <w:noWrap/>
          </w:tcPr>
          <w:p w14:paraId="777660C2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808</w:t>
            </w:r>
          </w:p>
        </w:tc>
        <w:tc>
          <w:tcPr>
            <w:tcW w:w="2784" w:type="dxa"/>
            <w:noWrap/>
          </w:tcPr>
          <w:p w14:paraId="136ADE00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Underskilt</w:t>
            </w:r>
          </w:p>
        </w:tc>
        <w:tc>
          <w:tcPr>
            <w:tcW w:w="816" w:type="dxa"/>
            <w:noWrap/>
          </w:tcPr>
          <w:p w14:paraId="05D372A8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1BE2438B" w14:textId="77777777" w:rsidR="00CC43E3" w:rsidRPr="00921487" w:rsidRDefault="00CC43E3" w:rsidP="00BD792D">
            <w:pPr>
              <w:rPr>
                <w:sz w:val="24"/>
              </w:rPr>
            </w:pPr>
            <w:r>
              <w:rPr>
                <w:sz w:val="24"/>
              </w:rPr>
              <w:t>3 tekstlinjer, Tekst iht. plan</w:t>
            </w:r>
          </w:p>
        </w:tc>
      </w:tr>
      <w:tr w:rsidR="00CC43E3" w:rsidRPr="00921487" w14:paraId="587BE051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CEC8F1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904H</w:t>
            </w:r>
          </w:p>
        </w:tc>
        <w:tc>
          <w:tcPr>
            <w:tcW w:w="2784" w:type="dxa"/>
            <w:noWrap/>
            <w:hideMark/>
          </w:tcPr>
          <w:p w14:paraId="7A3B1D47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Retningsmarkering</w:t>
            </w:r>
          </w:p>
        </w:tc>
        <w:tc>
          <w:tcPr>
            <w:tcW w:w="816" w:type="dxa"/>
            <w:noWrap/>
            <w:hideMark/>
          </w:tcPr>
          <w:p w14:paraId="48DF3384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5C81935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021ED3F2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23596A01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904V</w:t>
            </w:r>
          </w:p>
        </w:tc>
        <w:tc>
          <w:tcPr>
            <w:tcW w:w="2784" w:type="dxa"/>
            <w:noWrap/>
            <w:hideMark/>
          </w:tcPr>
          <w:p w14:paraId="38447564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Retningsmarkering</w:t>
            </w:r>
          </w:p>
        </w:tc>
        <w:tc>
          <w:tcPr>
            <w:tcW w:w="816" w:type="dxa"/>
            <w:noWrap/>
            <w:hideMark/>
          </w:tcPr>
          <w:p w14:paraId="35584CAE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17827067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27740422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73B5AB0D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906H</w:t>
            </w:r>
          </w:p>
        </w:tc>
        <w:tc>
          <w:tcPr>
            <w:tcW w:w="2784" w:type="dxa"/>
            <w:noWrap/>
            <w:hideMark/>
          </w:tcPr>
          <w:p w14:paraId="1B6FFE26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Hindermarkering</w:t>
            </w:r>
          </w:p>
        </w:tc>
        <w:tc>
          <w:tcPr>
            <w:tcW w:w="816" w:type="dxa"/>
            <w:noWrap/>
            <w:hideMark/>
          </w:tcPr>
          <w:p w14:paraId="3275BBEA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69B6DE1E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Rød/gul</w:t>
            </w:r>
          </w:p>
        </w:tc>
      </w:tr>
      <w:tr w:rsidR="00CC43E3" w:rsidRPr="00921487" w14:paraId="110A6752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28CF6106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906V</w:t>
            </w:r>
          </w:p>
        </w:tc>
        <w:tc>
          <w:tcPr>
            <w:tcW w:w="2784" w:type="dxa"/>
            <w:noWrap/>
            <w:hideMark/>
          </w:tcPr>
          <w:p w14:paraId="36C9E066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Hindermarkering</w:t>
            </w:r>
          </w:p>
        </w:tc>
        <w:tc>
          <w:tcPr>
            <w:tcW w:w="816" w:type="dxa"/>
            <w:noWrap/>
            <w:hideMark/>
          </w:tcPr>
          <w:p w14:paraId="79B26BE3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4CE1E491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Rød/gul</w:t>
            </w:r>
          </w:p>
        </w:tc>
      </w:tr>
      <w:tr w:rsidR="00CC43E3" w:rsidRPr="00921487" w14:paraId="501378C7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72A63B1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908</w:t>
            </w:r>
          </w:p>
        </w:tc>
        <w:tc>
          <w:tcPr>
            <w:tcW w:w="2784" w:type="dxa"/>
            <w:noWrap/>
            <w:hideMark/>
          </w:tcPr>
          <w:p w14:paraId="103F7244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Hindermarkering</w:t>
            </w:r>
          </w:p>
        </w:tc>
        <w:tc>
          <w:tcPr>
            <w:tcW w:w="816" w:type="dxa"/>
            <w:noWrap/>
            <w:hideMark/>
          </w:tcPr>
          <w:p w14:paraId="6D0F62EE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02534890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6F325608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160D5A8A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930</w:t>
            </w:r>
          </w:p>
        </w:tc>
        <w:tc>
          <w:tcPr>
            <w:tcW w:w="2784" w:type="dxa"/>
            <w:noWrap/>
            <w:hideMark/>
          </w:tcPr>
          <w:p w14:paraId="19572E5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Sperremarkering</w:t>
            </w:r>
          </w:p>
        </w:tc>
        <w:tc>
          <w:tcPr>
            <w:tcW w:w="816" w:type="dxa"/>
            <w:noWrap/>
            <w:hideMark/>
          </w:tcPr>
          <w:p w14:paraId="409A4B2D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7A42C952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7D55C0D1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791B6BD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940</w:t>
            </w:r>
          </w:p>
        </w:tc>
        <w:tc>
          <w:tcPr>
            <w:tcW w:w="2784" w:type="dxa"/>
            <w:noWrap/>
            <w:hideMark/>
          </w:tcPr>
          <w:p w14:paraId="2C05D9F9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940 Trafikkjegle</w:t>
            </w:r>
          </w:p>
        </w:tc>
        <w:tc>
          <w:tcPr>
            <w:tcW w:w="816" w:type="dxa"/>
            <w:noWrap/>
            <w:hideMark/>
          </w:tcPr>
          <w:p w14:paraId="7787F374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3593ACB7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24CC7933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DD3180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942</w:t>
            </w:r>
          </w:p>
        </w:tc>
        <w:tc>
          <w:tcPr>
            <w:tcW w:w="2784" w:type="dxa"/>
            <w:noWrap/>
            <w:hideMark/>
          </w:tcPr>
          <w:p w14:paraId="064E6399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942 Trafikksylinder</w:t>
            </w:r>
          </w:p>
        </w:tc>
        <w:tc>
          <w:tcPr>
            <w:tcW w:w="816" w:type="dxa"/>
            <w:noWrap/>
            <w:hideMark/>
          </w:tcPr>
          <w:p w14:paraId="084F92E4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6FC2F20B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4BAAABF1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53524DE7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1098</w:t>
            </w:r>
          </w:p>
        </w:tc>
        <w:tc>
          <w:tcPr>
            <w:tcW w:w="2784" w:type="dxa"/>
            <w:noWrap/>
            <w:hideMark/>
          </w:tcPr>
          <w:p w14:paraId="17836F7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Signal 1098 Gult blinksignal</w:t>
            </w:r>
          </w:p>
        </w:tc>
        <w:tc>
          <w:tcPr>
            <w:tcW w:w="816" w:type="dxa"/>
            <w:noWrap/>
            <w:hideMark/>
          </w:tcPr>
          <w:p w14:paraId="2858B659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6E58470D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154CC706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6D931DE1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2784" w:type="dxa"/>
            <w:noWrap/>
            <w:hideMark/>
          </w:tcPr>
          <w:p w14:paraId="3FEE3F11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Varslingsvogn med varselpanel for stasjonær bruk</w:t>
            </w:r>
          </w:p>
        </w:tc>
        <w:tc>
          <w:tcPr>
            <w:tcW w:w="816" w:type="dxa"/>
            <w:noWrap/>
            <w:hideMark/>
          </w:tcPr>
          <w:p w14:paraId="31F6529B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51CBDF92" w14:textId="287101AF" w:rsidR="00CC43E3" w:rsidRPr="00921487" w:rsidRDefault="00A96282" w:rsidP="00BD792D">
            <w:pPr>
              <w:rPr>
                <w:sz w:val="24"/>
              </w:rPr>
            </w:pPr>
            <w:r>
              <w:rPr>
                <w:sz w:val="24"/>
              </w:rPr>
              <w:t xml:space="preserve">Varselpanel type 1 jf. </w:t>
            </w:r>
            <w:r w:rsidR="00CC43E3" w:rsidRPr="00921487">
              <w:rPr>
                <w:sz w:val="24"/>
              </w:rPr>
              <w:t>kap. D1 prosess 14.</w:t>
            </w:r>
            <w:r w:rsidR="0033586B">
              <w:rPr>
                <w:sz w:val="24"/>
              </w:rPr>
              <w:t>7</w:t>
            </w:r>
            <w:r w:rsidR="00CC43E3" w:rsidRPr="00921487">
              <w:rPr>
                <w:sz w:val="24"/>
              </w:rPr>
              <w:t>3</w:t>
            </w:r>
          </w:p>
        </w:tc>
      </w:tr>
      <w:tr w:rsidR="00C179A0" w:rsidRPr="00921487" w14:paraId="1C9445D7" w14:textId="77777777" w:rsidTr="00BD792D">
        <w:trPr>
          <w:trHeight w:val="300"/>
        </w:trPr>
        <w:tc>
          <w:tcPr>
            <w:tcW w:w="1546" w:type="dxa"/>
            <w:noWrap/>
          </w:tcPr>
          <w:p w14:paraId="4BE1C27A" w14:textId="77777777" w:rsidR="00C179A0" w:rsidRPr="00921487" w:rsidRDefault="00C179A0" w:rsidP="00BD792D">
            <w:pPr>
              <w:rPr>
                <w:sz w:val="24"/>
              </w:rPr>
            </w:pPr>
          </w:p>
        </w:tc>
        <w:tc>
          <w:tcPr>
            <w:tcW w:w="2784" w:type="dxa"/>
            <w:noWrap/>
          </w:tcPr>
          <w:p w14:paraId="2EEE9258" w14:textId="0B7A6639" w:rsidR="00C179A0" w:rsidRPr="00921487" w:rsidRDefault="00C179A0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Varslingsvogn med varselpanel for stasjonær bruk</w:t>
            </w:r>
          </w:p>
        </w:tc>
        <w:tc>
          <w:tcPr>
            <w:tcW w:w="816" w:type="dxa"/>
            <w:noWrap/>
          </w:tcPr>
          <w:p w14:paraId="11711383" w14:textId="77777777" w:rsidR="00C179A0" w:rsidRPr="00921487" w:rsidRDefault="00C179A0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</w:tcPr>
          <w:p w14:paraId="3A063E64" w14:textId="3038DF78" w:rsidR="00C179A0" w:rsidRDefault="00C179A0" w:rsidP="00BD792D">
            <w:pPr>
              <w:rPr>
                <w:sz w:val="24"/>
              </w:rPr>
            </w:pPr>
            <w:r>
              <w:rPr>
                <w:sz w:val="24"/>
              </w:rPr>
              <w:t xml:space="preserve">Varselpanel type 2 jf. </w:t>
            </w:r>
            <w:r w:rsidRPr="00921487">
              <w:rPr>
                <w:sz w:val="24"/>
              </w:rPr>
              <w:t>kap. D1 prosess 14.</w:t>
            </w:r>
            <w:r w:rsidR="0033586B">
              <w:rPr>
                <w:sz w:val="24"/>
              </w:rPr>
              <w:t>7</w:t>
            </w:r>
            <w:r w:rsidRPr="00921487">
              <w:rPr>
                <w:sz w:val="24"/>
              </w:rPr>
              <w:t>3</w:t>
            </w:r>
          </w:p>
        </w:tc>
      </w:tr>
      <w:tr w:rsidR="00CC43E3" w:rsidRPr="00921487" w14:paraId="2182DCE5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3D7BE2A2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2784" w:type="dxa"/>
            <w:noWrap/>
            <w:hideMark/>
          </w:tcPr>
          <w:p w14:paraId="54B23632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Materiell for tildekking</w:t>
            </w:r>
            <w:r>
              <w:rPr>
                <w:sz w:val="24"/>
              </w:rPr>
              <w:t xml:space="preserve"> av skilt</w:t>
            </w:r>
          </w:p>
        </w:tc>
        <w:tc>
          <w:tcPr>
            <w:tcW w:w="816" w:type="dxa"/>
            <w:noWrap/>
            <w:hideMark/>
          </w:tcPr>
          <w:p w14:paraId="53D5F1BB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51A77D68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  <w:tr w:rsidR="00CC43E3" w:rsidRPr="00921487" w14:paraId="346A29DF" w14:textId="77777777" w:rsidTr="00BD792D">
        <w:trPr>
          <w:trHeight w:val="300"/>
        </w:trPr>
        <w:tc>
          <w:tcPr>
            <w:tcW w:w="1546" w:type="dxa"/>
            <w:noWrap/>
            <w:hideMark/>
          </w:tcPr>
          <w:p w14:paraId="3460F610" w14:textId="77777777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2784" w:type="dxa"/>
            <w:noWrap/>
            <w:hideMark/>
          </w:tcPr>
          <w:p w14:paraId="06CC987C" w14:textId="77777777" w:rsidR="00CC43E3" w:rsidRPr="00921487" w:rsidRDefault="00CC43E3" w:rsidP="00BD792D">
            <w:pPr>
              <w:rPr>
                <w:sz w:val="24"/>
              </w:rPr>
            </w:pPr>
            <w:r w:rsidRPr="00921487">
              <w:rPr>
                <w:sz w:val="24"/>
              </w:rPr>
              <w:t>xxxx</w:t>
            </w:r>
          </w:p>
        </w:tc>
        <w:tc>
          <w:tcPr>
            <w:tcW w:w="816" w:type="dxa"/>
            <w:noWrap/>
            <w:hideMark/>
          </w:tcPr>
          <w:p w14:paraId="72028A43" w14:textId="52289A81" w:rsidR="00CC43E3" w:rsidRPr="00921487" w:rsidRDefault="00CC43E3" w:rsidP="00BD792D">
            <w:pPr>
              <w:rPr>
                <w:sz w:val="24"/>
              </w:rPr>
            </w:pPr>
          </w:p>
        </w:tc>
        <w:tc>
          <w:tcPr>
            <w:tcW w:w="3915" w:type="dxa"/>
            <w:noWrap/>
            <w:hideMark/>
          </w:tcPr>
          <w:p w14:paraId="667F158A" w14:textId="77777777" w:rsidR="00CC43E3" w:rsidRPr="00921487" w:rsidRDefault="00CC43E3" w:rsidP="00BD792D">
            <w:pPr>
              <w:rPr>
                <w:sz w:val="24"/>
              </w:rPr>
            </w:pPr>
          </w:p>
        </w:tc>
      </w:tr>
    </w:tbl>
    <w:p w14:paraId="7E85865E" w14:textId="4DEC93F8" w:rsidR="00776CA8" w:rsidRDefault="00776CA8" w:rsidP="00EE4E05"/>
    <w:sectPr w:rsidR="00776CA8" w:rsidSect="00EE4E05">
      <w:headerReference w:type="default" r:id="rId11"/>
      <w:pgSz w:w="11906" w:h="16838"/>
      <w:pgMar w:top="1816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4F0B53" w14:textId="77777777" w:rsidR="00575031" w:rsidRDefault="00575031">
      <w:r>
        <w:separator/>
      </w:r>
    </w:p>
  </w:endnote>
  <w:endnote w:type="continuationSeparator" w:id="0">
    <w:p w14:paraId="2DD61FD8" w14:textId="77777777" w:rsidR="00575031" w:rsidRDefault="00575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CA3D3" w14:textId="77777777" w:rsidR="00575031" w:rsidRDefault="00575031">
      <w:r>
        <w:separator/>
      </w:r>
    </w:p>
  </w:footnote>
  <w:footnote w:type="continuationSeparator" w:id="0">
    <w:p w14:paraId="2D401097" w14:textId="77777777" w:rsidR="00575031" w:rsidRDefault="005750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3E7B4" w14:textId="38DA99F7" w:rsidR="001E4436" w:rsidRDefault="001E4436" w:rsidP="001E4436">
    <w:pPr>
      <w:pStyle w:val="Topptekst"/>
      <w:tabs>
        <w:tab w:val="right" w:pos="9072"/>
      </w:tabs>
      <w:rPr>
        <w:sz w:val="20"/>
      </w:rPr>
    </w:pPr>
    <w:r>
      <w:rPr>
        <w:sz w:val="20"/>
      </w:rPr>
      <w:t>Statens vegvesen</w:t>
    </w:r>
    <w:r w:rsidR="00D13FB7">
      <w:rPr>
        <w:sz w:val="20"/>
      </w:rPr>
      <w:t xml:space="preserve"> Drift og vedlikehold</w:t>
    </w:r>
    <w:r>
      <w:rPr>
        <w:sz w:val="20"/>
      </w:rPr>
      <w:tab/>
    </w:r>
    <w:r>
      <w:rPr>
        <w:sz w:val="20"/>
      </w:rPr>
      <w:tab/>
      <w:t>D2-S1</w:t>
    </w:r>
    <w:r w:rsidR="004969CD">
      <w:rPr>
        <w:sz w:val="20"/>
      </w:rPr>
      <w:t>3</w:t>
    </w:r>
    <w:r>
      <w:rPr>
        <w:sz w:val="20"/>
      </w:rPr>
      <w:t xml:space="preserve"> - </w:t>
    </w:r>
    <w:r>
      <w:rPr>
        <w:rStyle w:val="Sidetall"/>
        <w:sz w:val="20"/>
      </w:rPr>
      <w:fldChar w:fldCharType="begin"/>
    </w:r>
    <w:r>
      <w:rPr>
        <w:rStyle w:val="Sidetall"/>
        <w:sz w:val="20"/>
      </w:rPr>
      <w:instrText xml:space="preserve"> PAGE </w:instrText>
    </w:r>
    <w:r>
      <w:rPr>
        <w:rStyle w:val="Sidetall"/>
        <w:sz w:val="20"/>
      </w:rPr>
      <w:fldChar w:fldCharType="separate"/>
    </w:r>
    <w:r w:rsidR="00363CF0">
      <w:rPr>
        <w:rStyle w:val="Sidetall"/>
        <w:noProof/>
        <w:sz w:val="20"/>
      </w:rPr>
      <w:t>1</w:t>
    </w:r>
    <w:r>
      <w:rPr>
        <w:rStyle w:val="Sidetall"/>
        <w:sz w:val="20"/>
      </w:rPr>
      <w:fldChar w:fldCharType="end"/>
    </w:r>
  </w:p>
  <w:p w14:paraId="6ADC8D39" w14:textId="1A4231B5" w:rsidR="001E4436" w:rsidRDefault="001E4436" w:rsidP="001E4436">
    <w:pPr>
      <w:pStyle w:val="Topptekst"/>
      <w:rPr>
        <w:sz w:val="20"/>
      </w:rPr>
    </w:pPr>
    <w:r w:rsidRPr="008E0622">
      <w:rPr>
        <w:sz w:val="20"/>
        <w:highlight w:val="lightGray"/>
      </w:rPr>
      <w:t>XXXX Kontraktsnavn 20</w:t>
    </w:r>
    <w:r w:rsidR="00D11BA9" w:rsidRPr="008E0622">
      <w:rPr>
        <w:sz w:val="20"/>
        <w:highlight w:val="lightGray"/>
      </w:rPr>
      <w:t>åå</w:t>
    </w:r>
    <w:r w:rsidRPr="008E0622">
      <w:rPr>
        <w:sz w:val="20"/>
        <w:highlight w:val="lightGray"/>
      </w:rPr>
      <w:t>-20</w:t>
    </w:r>
    <w:r w:rsidR="00D11BA9" w:rsidRPr="008E0622">
      <w:rPr>
        <w:sz w:val="20"/>
        <w:highlight w:val="lightGray"/>
      </w:rPr>
      <w:t>åå</w:t>
    </w:r>
  </w:p>
  <w:p w14:paraId="2A22C3B0" w14:textId="77777777" w:rsidR="001E4436" w:rsidRDefault="001E4436" w:rsidP="001E4436">
    <w:pPr>
      <w:pStyle w:val="Topptekst"/>
      <w:rPr>
        <w:b/>
        <w:bCs/>
        <w:sz w:val="20"/>
      </w:rPr>
    </w:pPr>
    <w:r>
      <w:rPr>
        <w:b/>
        <w:bCs/>
        <w:sz w:val="20"/>
      </w:rPr>
      <w:t>D2 Tegninger og supplerende dokumenter</w:t>
    </w:r>
  </w:p>
  <w:p w14:paraId="12BA0AC9" w14:textId="4FDFB00A" w:rsidR="008D4AEA" w:rsidRPr="00EE4E05" w:rsidRDefault="001E4436" w:rsidP="00EE4E05">
    <w:pPr>
      <w:pStyle w:val="Topptekst"/>
      <w:tabs>
        <w:tab w:val="right" w:pos="9072"/>
      </w:tabs>
      <w:rPr>
        <w:b/>
        <w:bCs/>
        <w:sz w:val="20"/>
      </w:rPr>
    </w:pPr>
    <w:r>
      <w:rPr>
        <w:b/>
        <w:bCs/>
        <w:sz w:val="20"/>
      </w:rPr>
      <w:t>D2-S1</w:t>
    </w:r>
    <w:r w:rsidR="004969CD">
      <w:rPr>
        <w:b/>
        <w:bCs/>
        <w:sz w:val="20"/>
      </w:rPr>
      <w:t>3</w:t>
    </w:r>
    <w:r w:rsidRPr="00D445D6">
      <w:rPr>
        <w:b/>
        <w:bCs/>
        <w:sz w:val="20"/>
      </w:rPr>
      <w:t xml:space="preserve"> </w:t>
    </w:r>
    <w:r w:rsidR="00974CA0">
      <w:rPr>
        <w:b/>
        <w:bCs/>
        <w:sz w:val="20"/>
      </w:rPr>
      <w:t>Varslings-, regulerings- og sikringsutstyr</w:t>
    </w:r>
    <w:r>
      <w:rPr>
        <w:b/>
        <w:bCs/>
        <w:sz w:val="20"/>
      </w:rPr>
      <w:tab/>
    </w:r>
    <w:r>
      <w:rPr>
        <w:b/>
        <w:bCs/>
        <w:sz w:val="20"/>
      </w:rPr>
      <w:tab/>
    </w:r>
    <w:r w:rsidR="00D13FB7">
      <w:rPr>
        <w:sz w:val="20"/>
        <w:highlight w:val="lightGray"/>
      </w:rPr>
      <w:t>01.05.2024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1A5"/>
    <w:multiLevelType w:val="hybridMultilevel"/>
    <w:tmpl w:val="D080387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847699"/>
    <w:multiLevelType w:val="multilevel"/>
    <w:tmpl w:val="0414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 w15:restartNumberingAfterBreak="0">
    <w:nsid w:val="05400DC7"/>
    <w:multiLevelType w:val="singleLevel"/>
    <w:tmpl w:val="771256A6"/>
    <w:lvl w:ilvl="0">
      <w:start w:val="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3" w15:restartNumberingAfterBreak="0">
    <w:nsid w:val="06D07977"/>
    <w:multiLevelType w:val="multilevel"/>
    <w:tmpl w:val="6778CFE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3C72E5"/>
    <w:multiLevelType w:val="hybridMultilevel"/>
    <w:tmpl w:val="22021CD2"/>
    <w:lvl w:ilvl="0" w:tplc="79B6C946">
      <w:start w:val="1"/>
      <w:numFmt w:val="bullet"/>
      <w:lvlText w:val="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1339F"/>
    <w:multiLevelType w:val="multilevel"/>
    <w:tmpl w:val="199CEB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6154B14"/>
    <w:multiLevelType w:val="singleLevel"/>
    <w:tmpl w:val="F8268EF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 w15:restartNumberingAfterBreak="0">
    <w:nsid w:val="173164A6"/>
    <w:multiLevelType w:val="hybridMultilevel"/>
    <w:tmpl w:val="10A6F2CA"/>
    <w:lvl w:ilvl="0" w:tplc="F8268EF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BC2983"/>
    <w:multiLevelType w:val="hybridMultilevel"/>
    <w:tmpl w:val="9ED61320"/>
    <w:lvl w:ilvl="0" w:tplc="F8268EF8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B41EE4"/>
    <w:multiLevelType w:val="hybridMultilevel"/>
    <w:tmpl w:val="100C082E"/>
    <w:lvl w:ilvl="0" w:tplc="ABBAA2F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6C946">
      <w:start w:val="1"/>
      <w:numFmt w:val="bullet"/>
      <w:lvlText w:val=""/>
      <w:lvlJc w:val="left"/>
      <w:pPr>
        <w:tabs>
          <w:tab w:val="num" w:pos="1440"/>
        </w:tabs>
        <w:ind w:left="1420" w:hanging="34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C03301"/>
    <w:multiLevelType w:val="hybridMultilevel"/>
    <w:tmpl w:val="D5FEE84E"/>
    <w:lvl w:ilvl="0" w:tplc="C100C8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3195"/>
    <w:multiLevelType w:val="hybridMultilevel"/>
    <w:tmpl w:val="AFDE8680"/>
    <w:lvl w:ilvl="0" w:tplc="519093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A42644"/>
    <w:multiLevelType w:val="hybridMultilevel"/>
    <w:tmpl w:val="8EB4271C"/>
    <w:lvl w:ilvl="0" w:tplc="4E963A9A">
      <w:start w:val="6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A6A3B4E"/>
    <w:multiLevelType w:val="hybridMultilevel"/>
    <w:tmpl w:val="C13CD4F0"/>
    <w:lvl w:ilvl="0" w:tplc="97FE61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DFEDB9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94828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B6DA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CE1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55AB4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DCAE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D032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1A09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D59E2"/>
    <w:multiLevelType w:val="hybridMultilevel"/>
    <w:tmpl w:val="EDDCC2B8"/>
    <w:lvl w:ilvl="0" w:tplc="A8ECD22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E2644B2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C8B20720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B17C8C8E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C7DCF9D6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417E04E4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191A651C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7AB868BE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96DE58A6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 w15:restartNumberingAfterBreak="0">
    <w:nsid w:val="40B6367F"/>
    <w:multiLevelType w:val="multilevel"/>
    <w:tmpl w:val="C674E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390312A"/>
    <w:multiLevelType w:val="hybridMultilevel"/>
    <w:tmpl w:val="C94C0B0E"/>
    <w:lvl w:ilvl="0" w:tplc="E0943D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46C9B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FA3DE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9CAE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C42AD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6032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C405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27D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F64F1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CE68A2"/>
    <w:multiLevelType w:val="multilevel"/>
    <w:tmpl w:val="6B6098D6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18" w15:restartNumberingAfterBreak="0">
    <w:nsid w:val="45A919D7"/>
    <w:multiLevelType w:val="hybridMultilevel"/>
    <w:tmpl w:val="FDCE4DA6"/>
    <w:lvl w:ilvl="0" w:tplc="524A74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542AD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3CC4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5AE0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FF4CA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696659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2D0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CED1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1FAB8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834C02"/>
    <w:multiLevelType w:val="hybridMultilevel"/>
    <w:tmpl w:val="C8F4F24C"/>
    <w:lvl w:ilvl="0" w:tplc="0414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7C1F09"/>
    <w:multiLevelType w:val="hybridMultilevel"/>
    <w:tmpl w:val="97B20360"/>
    <w:lvl w:ilvl="0" w:tplc="0414000F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4000F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4000F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21" w15:restartNumberingAfterBreak="0">
    <w:nsid w:val="4BDD2DB7"/>
    <w:multiLevelType w:val="multilevel"/>
    <w:tmpl w:val="D7823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B57BB6"/>
    <w:multiLevelType w:val="multilevel"/>
    <w:tmpl w:val="C674EEC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54B60148"/>
    <w:multiLevelType w:val="hybridMultilevel"/>
    <w:tmpl w:val="0230334C"/>
    <w:lvl w:ilvl="0" w:tplc="7D00FAE6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55B702D3"/>
    <w:multiLevelType w:val="multilevel"/>
    <w:tmpl w:val="C674E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7E07D7D"/>
    <w:multiLevelType w:val="singleLevel"/>
    <w:tmpl w:val="0414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675610ED"/>
    <w:multiLevelType w:val="multilevel"/>
    <w:tmpl w:val="C674E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97464CE"/>
    <w:multiLevelType w:val="multilevel"/>
    <w:tmpl w:val="C674E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69E41299"/>
    <w:multiLevelType w:val="hybridMultilevel"/>
    <w:tmpl w:val="79089C00"/>
    <w:lvl w:ilvl="0" w:tplc="DAEC3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08E1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492BA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27AA6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160CA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1CEDC1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743D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E4EB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096AA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8367F4"/>
    <w:multiLevelType w:val="hybridMultilevel"/>
    <w:tmpl w:val="AD54163A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072F95"/>
    <w:multiLevelType w:val="hybridMultilevel"/>
    <w:tmpl w:val="D78239B0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4687EF5"/>
    <w:multiLevelType w:val="multilevel"/>
    <w:tmpl w:val="C674EE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77CA58D6"/>
    <w:multiLevelType w:val="multilevel"/>
    <w:tmpl w:val="C20E1E30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1656"/>
        </w:tabs>
        <w:ind w:left="1656" w:hanging="360"/>
      </w:pPr>
    </w:lvl>
    <w:lvl w:ilvl="2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3" w15:restartNumberingAfterBreak="0">
    <w:nsid w:val="7CC01917"/>
    <w:multiLevelType w:val="hybridMultilevel"/>
    <w:tmpl w:val="763432E8"/>
    <w:lvl w:ilvl="0" w:tplc="9776073A">
      <w:start w:val="6"/>
      <w:numFmt w:val="bullet"/>
      <w:lvlText w:val="-"/>
      <w:lvlJc w:val="left"/>
      <w:pPr>
        <w:tabs>
          <w:tab w:val="num" w:pos="345"/>
        </w:tabs>
        <w:ind w:left="34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num w:numId="1" w16cid:durableId="107701808">
    <w:abstractNumId w:val="4"/>
  </w:num>
  <w:num w:numId="2" w16cid:durableId="1423258781">
    <w:abstractNumId w:val="22"/>
  </w:num>
  <w:num w:numId="3" w16cid:durableId="299195017">
    <w:abstractNumId w:val="9"/>
  </w:num>
  <w:num w:numId="4" w16cid:durableId="807362124">
    <w:abstractNumId w:val="28"/>
  </w:num>
  <w:num w:numId="5" w16cid:durableId="1232498983">
    <w:abstractNumId w:val="3"/>
  </w:num>
  <w:num w:numId="6" w16cid:durableId="1274555510">
    <w:abstractNumId w:val="1"/>
  </w:num>
  <w:num w:numId="7" w16cid:durableId="1124035269">
    <w:abstractNumId w:val="5"/>
  </w:num>
  <w:num w:numId="8" w16cid:durableId="2133161909">
    <w:abstractNumId w:val="16"/>
  </w:num>
  <w:num w:numId="9" w16cid:durableId="1304576098">
    <w:abstractNumId w:val="13"/>
  </w:num>
  <w:num w:numId="10" w16cid:durableId="1847750196">
    <w:abstractNumId w:val="6"/>
  </w:num>
  <w:num w:numId="11" w16cid:durableId="1261840892">
    <w:abstractNumId w:val="2"/>
  </w:num>
  <w:num w:numId="12" w16cid:durableId="644117535">
    <w:abstractNumId w:val="25"/>
  </w:num>
  <w:num w:numId="13" w16cid:durableId="2044208983">
    <w:abstractNumId w:val="19"/>
  </w:num>
  <w:num w:numId="14" w16cid:durableId="666639268">
    <w:abstractNumId w:val="14"/>
  </w:num>
  <w:num w:numId="15" w16cid:durableId="1904288473">
    <w:abstractNumId w:val="17"/>
  </w:num>
  <w:num w:numId="16" w16cid:durableId="970282242">
    <w:abstractNumId w:val="0"/>
  </w:num>
  <w:num w:numId="17" w16cid:durableId="585387893">
    <w:abstractNumId w:val="11"/>
  </w:num>
  <w:num w:numId="18" w16cid:durableId="1447311982">
    <w:abstractNumId w:val="10"/>
  </w:num>
  <w:num w:numId="19" w16cid:durableId="1160737321">
    <w:abstractNumId w:val="32"/>
  </w:num>
  <w:num w:numId="20" w16cid:durableId="1159733129">
    <w:abstractNumId w:val="20"/>
  </w:num>
  <w:num w:numId="21" w16cid:durableId="1527870752">
    <w:abstractNumId w:val="18"/>
  </w:num>
  <w:num w:numId="22" w16cid:durableId="465003381">
    <w:abstractNumId w:val="30"/>
  </w:num>
  <w:num w:numId="23" w16cid:durableId="1452506074">
    <w:abstractNumId w:val="21"/>
  </w:num>
  <w:num w:numId="24" w16cid:durableId="1680421735">
    <w:abstractNumId w:val="29"/>
  </w:num>
  <w:num w:numId="25" w16cid:durableId="1301615594">
    <w:abstractNumId w:val="7"/>
  </w:num>
  <w:num w:numId="26" w16cid:durableId="1602181943">
    <w:abstractNumId w:val="24"/>
  </w:num>
  <w:num w:numId="27" w16cid:durableId="1001086204">
    <w:abstractNumId w:val="27"/>
  </w:num>
  <w:num w:numId="28" w16cid:durableId="392823194">
    <w:abstractNumId w:val="26"/>
  </w:num>
  <w:num w:numId="29" w16cid:durableId="1042245920">
    <w:abstractNumId w:val="31"/>
  </w:num>
  <w:num w:numId="30" w16cid:durableId="13192655">
    <w:abstractNumId w:val="8"/>
  </w:num>
  <w:num w:numId="31" w16cid:durableId="3570011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754736532">
    <w:abstractNumId w:val="15"/>
  </w:num>
  <w:num w:numId="33" w16cid:durableId="155077238">
    <w:abstractNumId w:val="33"/>
  </w:num>
  <w:num w:numId="34" w16cid:durableId="1063021642">
    <w:abstractNumId w:val="12"/>
  </w:num>
  <w:num w:numId="35" w16cid:durableId="11618925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C10"/>
    <w:rsid w:val="00001521"/>
    <w:rsid w:val="00002196"/>
    <w:rsid w:val="0000381F"/>
    <w:rsid w:val="000240F2"/>
    <w:rsid w:val="000260D6"/>
    <w:rsid w:val="00026256"/>
    <w:rsid w:val="00027F87"/>
    <w:rsid w:val="00036064"/>
    <w:rsid w:val="0003639B"/>
    <w:rsid w:val="0003720C"/>
    <w:rsid w:val="00042AC1"/>
    <w:rsid w:val="00050A49"/>
    <w:rsid w:val="00053CB9"/>
    <w:rsid w:val="000561B6"/>
    <w:rsid w:val="000563E2"/>
    <w:rsid w:val="00056DE4"/>
    <w:rsid w:val="000613D5"/>
    <w:rsid w:val="00062A2B"/>
    <w:rsid w:val="00062A6E"/>
    <w:rsid w:val="00064EB3"/>
    <w:rsid w:val="00065ED9"/>
    <w:rsid w:val="000664B0"/>
    <w:rsid w:val="00073B80"/>
    <w:rsid w:val="00074AAF"/>
    <w:rsid w:val="00086412"/>
    <w:rsid w:val="00091B09"/>
    <w:rsid w:val="000B16D7"/>
    <w:rsid w:val="000B6F38"/>
    <w:rsid w:val="000C30F3"/>
    <w:rsid w:val="000C4775"/>
    <w:rsid w:val="000C5BC2"/>
    <w:rsid w:val="000D30AF"/>
    <w:rsid w:val="000D3508"/>
    <w:rsid w:val="000F3DD5"/>
    <w:rsid w:val="000F5741"/>
    <w:rsid w:val="00100A02"/>
    <w:rsid w:val="00101AAA"/>
    <w:rsid w:val="00102279"/>
    <w:rsid w:val="0011268C"/>
    <w:rsid w:val="00120FEF"/>
    <w:rsid w:val="00121051"/>
    <w:rsid w:val="0013144D"/>
    <w:rsid w:val="00136A55"/>
    <w:rsid w:val="00143DD9"/>
    <w:rsid w:val="00147F65"/>
    <w:rsid w:val="0015106B"/>
    <w:rsid w:val="001566CD"/>
    <w:rsid w:val="0016027B"/>
    <w:rsid w:val="00163503"/>
    <w:rsid w:val="00176FDC"/>
    <w:rsid w:val="00195CB5"/>
    <w:rsid w:val="001B11BC"/>
    <w:rsid w:val="001C19ED"/>
    <w:rsid w:val="001C289E"/>
    <w:rsid w:val="001C6EFE"/>
    <w:rsid w:val="001E4436"/>
    <w:rsid w:val="002042AF"/>
    <w:rsid w:val="002057B0"/>
    <w:rsid w:val="00206A3F"/>
    <w:rsid w:val="00211EE4"/>
    <w:rsid w:val="00224F84"/>
    <w:rsid w:val="00225D79"/>
    <w:rsid w:val="00230167"/>
    <w:rsid w:val="00231962"/>
    <w:rsid w:val="00246E62"/>
    <w:rsid w:val="0024785C"/>
    <w:rsid w:val="0025001C"/>
    <w:rsid w:val="00252BE8"/>
    <w:rsid w:val="002550C9"/>
    <w:rsid w:val="00261F1C"/>
    <w:rsid w:val="0027049F"/>
    <w:rsid w:val="002716D4"/>
    <w:rsid w:val="002728C6"/>
    <w:rsid w:val="0027645E"/>
    <w:rsid w:val="00276C60"/>
    <w:rsid w:val="00282671"/>
    <w:rsid w:val="00284E88"/>
    <w:rsid w:val="00290C7A"/>
    <w:rsid w:val="002A228F"/>
    <w:rsid w:val="002A3480"/>
    <w:rsid w:val="002B1624"/>
    <w:rsid w:val="002B2149"/>
    <w:rsid w:val="002C1C6D"/>
    <w:rsid w:val="002C6858"/>
    <w:rsid w:val="002D0B54"/>
    <w:rsid w:val="002D1ABA"/>
    <w:rsid w:val="002D384C"/>
    <w:rsid w:val="002E5D51"/>
    <w:rsid w:val="002F051C"/>
    <w:rsid w:val="002F293B"/>
    <w:rsid w:val="0030072B"/>
    <w:rsid w:val="0030253C"/>
    <w:rsid w:val="0030640F"/>
    <w:rsid w:val="00310472"/>
    <w:rsid w:val="0032172A"/>
    <w:rsid w:val="003249B6"/>
    <w:rsid w:val="00333B7C"/>
    <w:rsid w:val="0033586B"/>
    <w:rsid w:val="00345B3E"/>
    <w:rsid w:val="00352DDC"/>
    <w:rsid w:val="00363CF0"/>
    <w:rsid w:val="003656BC"/>
    <w:rsid w:val="00366F45"/>
    <w:rsid w:val="00367CD7"/>
    <w:rsid w:val="00374469"/>
    <w:rsid w:val="00377601"/>
    <w:rsid w:val="00382402"/>
    <w:rsid w:val="003825E3"/>
    <w:rsid w:val="003916F7"/>
    <w:rsid w:val="00395164"/>
    <w:rsid w:val="00396178"/>
    <w:rsid w:val="003A0728"/>
    <w:rsid w:val="003A28E1"/>
    <w:rsid w:val="003A7523"/>
    <w:rsid w:val="003B570C"/>
    <w:rsid w:val="003D3F3C"/>
    <w:rsid w:val="003D4E43"/>
    <w:rsid w:val="003D6E52"/>
    <w:rsid w:val="003E085F"/>
    <w:rsid w:val="003E2D62"/>
    <w:rsid w:val="003E4369"/>
    <w:rsid w:val="003E6DF1"/>
    <w:rsid w:val="004158E9"/>
    <w:rsid w:val="004168DC"/>
    <w:rsid w:val="0042039B"/>
    <w:rsid w:val="00423E40"/>
    <w:rsid w:val="0042504E"/>
    <w:rsid w:val="00433799"/>
    <w:rsid w:val="00437B03"/>
    <w:rsid w:val="00441009"/>
    <w:rsid w:val="004410D3"/>
    <w:rsid w:val="00446141"/>
    <w:rsid w:val="00454FED"/>
    <w:rsid w:val="0045712C"/>
    <w:rsid w:val="00457D7D"/>
    <w:rsid w:val="0046667B"/>
    <w:rsid w:val="00466864"/>
    <w:rsid w:val="00467ABF"/>
    <w:rsid w:val="00477067"/>
    <w:rsid w:val="004969CD"/>
    <w:rsid w:val="004B063D"/>
    <w:rsid w:val="004B5338"/>
    <w:rsid w:val="004C79E1"/>
    <w:rsid w:val="004D2C39"/>
    <w:rsid w:val="004D4248"/>
    <w:rsid w:val="004D69B5"/>
    <w:rsid w:val="004E0F11"/>
    <w:rsid w:val="004E64EB"/>
    <w:rsid w:val="004E743D"/>
    <w:rsid w:val="004F4373"/>
    <w:rsid w:val="004F4C54"/>
    <w:rsid w:val="00503444"/>
    <w:rsid w:val="00506493"/>
    <w:rsid w:val="00510187"/>
    <w:rsid w:val="00513BCC"/>
    <w:rsid w:val="00514A7F"/>
    <w:rsid w:val="00516E8A"/>
    <w:rsid w:val="00525183"/>
    <w:rsid w:val="0053296E"/>
    <w:rsid w:val="00537744"/>
    <w:rsid w:val="00557F04"/>
    <w:rsid w:val="00565E24"/>
    <w:rsid w:val="00566A15"/>
    <w:rsid w:val="00572C93"/>
    <w:rsid w:val="00575031"/>
    <w:rsid w:val="00576FE1"/>
    <w:rsid w:val="00580382"/>
    <w:rsid w:val="00582FB2"/>
    <w:rsid w:val="00596FFC"/>
    <w:rsid w:val="005A2C15"/>
    <w:rsid w:val="005A7AE7"/>
    <w:rsid w:val="005B1C10"/>
    <w:rsid w:val="005B43E8"/>
    <w:rsid w:val="005B5577"/>
    <w:rsid w:val="005B7725"/>
    <w:rsid w:val="005D450F"/>
    <w:rsid w:val="005D7F7D"/>
    <w:rsid w:val="005E4054"/>
    <w:rsid w:val="005E56F9"/>
    <w:rsid w:val="005F2815"/>
    <w:rsid w:val="005F4E66"/>
    <w:rsid w:val="006009C6"/>
    <w:rsid w:val="00602AF9"/>
    <w:rsid w:val="006032EC"/>
    <w:rsid w:val="0060792F"/>
    <w:rsid w:val="0062114A"/>
    <w:rsid w:val="00630BAB"/>
    <w:rsid w:val="0063430E"/>
    <w:rsid w:val="006377DB"/>
    <w:rsid w:val="006449AF"/>
    <w:rsid w:val="00644E3B"/>
    <w:rsid w:val="006459D9"/>
    <w:rsid w:val="00653D4C"/>
    <w:rsid w:val="00662B7F"/>
    <w:rsid w:val="00665516"/>
    <w:rsid w:val="0067441E"/>
    <w:rsid w:val="00686B19"/>
    <w:rsid w:val="0069193B"/>
    <w:rsid w:val="00693261"/>
    <w:rsid w:val="00694B5A"/>
    <w:rsid w:val="00695C18"/>
    <w:rsid w:val="006961CB"/>
    <w:rsid w:val="006A5644"/>
    <w:rsid w:val="006A6F79"/>
    <w:rsid w:val="006B0353"/>
    <w:rsid w:val="006B074B"/>
    <w:rsid w:val="006B7E9D"/>
    <w:rsid w:val="006C0686"/>
    <w:rsid w:val="006C09A6"/>
    <w:rsid w:val="006C13A3"/>
    <w:rsid w:val="006C7977"/>
    <w:rsid w:val="006E1D3E"/>
    <w:rsid w:val="006F1F62"/>
    <w:rsid w:val="006F7DDB"/>
    <w:rsid w:val="007041F1"/>
    <w:rsid w:val="00707D6D"/>
    <w:rsid w:val="0071146C"/>
    <w:rsid w:val="00720A8D"/>
    <w:rsid w:val="00722748"/>
    <w:rsid w:val="007312C5"/>
    <w:rsid w:val="007316E2"/>
    <w:rsid w:val="00732DAC"/>
    <w:rsid w:val="00745F93"/>
    <w:rsid w:val="00750265"/>
    <w:rsid w:val="00754B49"/>
    <w:rsid w:val="00776CA8"/>
    <w:rsid w:val="007922A5"/>
    <w:rsid w:val="00793C4B"/>
    <w:rsid w:val="007A14D4"/>
    <w:rsid w:val="007A1F8A"/>
    <w:rsid w:val="007A4251"/>
    <w:rsid w:val="007A444C"/>
    <w:rsid w:val="007A7A8E"/>
    <w:rsid w:val="007B58E3"/>
    <w:rsid w:val="007C48DE"/>
    <w:rsid w:val="007E6F82"/>
    <w:rsid w:val="007E7C04"/>
    <w:rsid w:val="007F1DA0"/>
    <w:rsid w:val="00802286"/>
    <w:rsid w:val="008030C1"/>
    <w:rsid w:val="00805EC6"/>
    <w:rsid w:val="00827094"/>
    <w:rsid w:val="00860368"/>
    <w:rsid w:val="0086252B"/>
    <w:rsid w:val="008632D5"/>
    <w:rsid w:val="00874D99"/>
    <w:rsid w:val="00875A21"/>
    <w:rsid w:val="00876FB6"/>
    <w:rsid w:val="00882B45"/>
    <w:rsid w:val="00885537"/>
    <w:rsid w:val="0089489B"/>
    <w:rsid w:val="008956B7"/>
    <w:rsid w:val="008A6865"/>
    <w:rsid w:val="008B5D1E"/>
    <w:rsid w:val="008C2E36"/>
    <w:rsid w:val="008C41C5"/>
    <w:rsid w:val="008C6817"/>
    <w:rsid w:val="008D02EE"/>
    <w:rsid w:val="008D295C"/>
    <w:rsid w:val="008D3683"/>
    <w:rsid w:val="008D4AEA"/>
    <w:rsid w:val="008D4EF6"/>
    <w:rsid w:val="008D73F1"/>
    <w:rsid w:val="008E0622"/>
    <w:rsid w:val="008E3D91"/>
    <w:rsid w:val="008F3E31"/>
    <w:rsid w:val="008F5093"/>
    <w:rsid w:val="008F5189"/>
    <w:rsid w:val="008F5AB9"/>
    <w:rsid w:val="009050AD"/>
    <w:rsid w:val="00907482"/>
    <w:rsid w:val="00910160"/>
    <w:rsid w:val="00921487"/>
    <w:rsid w:val="0092709B"/>
    <w:rsid w:val="00935C0D"/>
    <w:rsid w:val="00941F4F"/>
    <w:rsid w:val="00945674"/>
    <w:rsid w:val="00952F6D"/>
    <w:rsid w:val="0095347B"/>
    <w:rsid w:val="00960F7C"/>
    <w:rsid w:val="00966229"/>
    <w:rsid w:val="00972304"/>
    <w:rsid w:val="00974CA0"/>
    <w:rsid w:val="00976BEB"/>
    <w:rsid w:val="00994E3B"/>
    <w:rsid w:val="009B2F03"/>
    <w:rsid w:val="009B33BF"/>
    <w:rsid w:val="009C1EB3"/>
    <w:rsid w:val="009D5A80"/>
    <w:rsid w:val="009E4212"/>
    <w:rsid w:val="009F3E24"/>
    <w:rsid w:val="009F4100"/>
    <w:rsid w:val="00A2107F"/>
    <w:rsid w:val="00A2184E"/>
    <w:rsid w:val="00A31649"/>
    <w:rsid w:val="00A452FC"/>
    <w:rsid w:val="00A47B79"/>
    <w:rsid w:val="00A67DC3"/>
    <w:rsid w:val="00A90554"/>
    <w:rsid w:val="00A93996"/>
    <w:rsid w:val="00A94D97"/>
    <w:rsid w:val="00A96282"/>
    <w:rsid w:val="00A97761"/>
    <w:rsid w:val="00A97C80"/>
    <w:rsid w:val="00AA4A80"/>
    <w:rsid w:val="00AA546C"/>
    <w:rsid w:val="00AB2F9C"/>
    <w:rsid w:val="00AB43EF"/>
    <w:rsid w:val="00AC1B50"/>
    <w:rsid w:val="00AE0438"/>
    <w:rsid w:val="00AE3AEA"/>
    <w:rsid w:val="00AE3E58"/>
    <w:rsid w:val="00AE4E9F"/>
    <w:rsid w:val="00AF408C"/>
    <w:rsid w:val="00B00ABB"/>
    <w:rsid w:val="00B02254"/>
    <w:rsid w:val="00B1159F"/>
    <w:rsid w:val="00B2564D"/>
    <w:rsid w:val="00B26B65"/>
    <w:rsid w:val="00B30E5C"/>
    <w:rsid w:val="00B523A6"/>
    <w:rsid w:val="00B531DE"/>
    <w:rsid w:val="00B65F78"/>
    <w:rsid w:val="00B670FB"/>
    <w:rsid w:val="00B72D7E"/>
    <w:rsid w:val="00B74267"/>
    <w:rsid w:val="00B91B69"/>
    <w:rsid w:val="00B9353F"/>
    <w:rsid w:val="00BA0033"/>
    <w:rsid w:val="00BA3097"/>
    <w:rsid w:val="00BB73C2"/>
    <w:rsid w:val="00BC55AC"/>
    <w:rsid w:val="00BE12E1"/>
    <w:rsid w:val="00BE6DD9"/>
    <w:rsid w:val="00BE6F6A"/>
    <w:rsid w:val="00BF24F3"/>
    <w:rsid w:val="00BF2731"/>
    <w:rsid w:val="00C00D80"/>
    <w:rsid w:val="00C06B50"/>
    <w:rsid w:val="00C179A0"/>
    <w:rsid w:val="00C20BE8"/>
    <w:rsid w:val="00C24D03"/>
    <w:rsid w:val="00C259A1"/>
    <w:rsid w:val="00C3171A"/>
    <w:rsid w:val="00C335D2"/>
    <w:rsid w:val="00C56D9B"/>
    <w:rsid w:val="00C62C6C"/>
    <w:rsid w:val="00C91805"/>
    <w:rsid w:val="00C925B7"/>
    <w:rsid w:val="00CA176B"/>
    <w:rsid w:val="00CA24E7"/>
    <w:rsid w:val="00CA33AC"/>
    <w:rsid w:val="00CA6876"/>
    <w:rsid w:val="00CB7CF2"/>
    <w:rsid w:val="00CC207E"/>
    <w:rsid w:val="00CC2F3C"/>
    <w:rsid w:val="00CC43E3"/>
    <w:rsid w:val="00CD6F32"/>
    <w:rsid w:val="00CF4C4C"/>
    <w:rsid w:val="00CF4F7C"/>
    <w:rsid w:val="00D11BA9"/>
    <w:rsid w:val="00D13FB7"/>
    <w:rsid w:val="00D21E6F"/>
    <w:rsid w:val="00D30942"/>
    <w:rsid w:val="00D540DC"/>
    <w:rsid w:val="00D56BF8"/>
    <w:rsid w:val="00D677A2"/>
    <w:rsid w:val="00D7595E"/>
    <w:rsid w:val="00D87454"/>
    <w:rsid w:val="00D96015"/>
    <w:rsid w:val="00DD26DE"/>
    <w:rsid w:val="00DD484E"/>
    <w:rsid w:val="00DD6D61"/>
    <w:rsid w:val="00DD75E5"/>
    <w:rsid w:val="00DE4785"/>
    <w:rsid w:val="00DF6604"/>
    <w:rsid w:val="00DF66B7"/>
    <w:rsid w:val="00E004FA"/>
    <w:rsid w:val="00E01941"/>
    <w:rsid w:val="00E16349"/>
    <w:rsid w:val="00E24DCD"/>
    <w:rsid w:val="00E33E15"/>
    <w:rsid w:val="00E4488E"/>
    <w:rsid w:val="00E46346"/>
    <w:rsid w:val="00E47F6A"/>
    <w:rsid w:val="00E51FC6"/>
    <w:rsid w:val="00E57EDC"/>
    <w:rsid w:val="00E602CA"/>
    <w:rsid w:val="00E60D5F"/>
    <w:rsid w:val="00E639D5"/>
    <w:rsid w:val="00E72401"/>
    <w:rsid w:val="00E76261"/>
    <w:rsid w:val="00E803F7"/>
    <w:rsid w:val="00E81BCD"/>
    <w:rsid w:val="00E85A60"/>
    <w:rsid w:val="00E92118"/>
    <w:rsid w:val="00E960D9"/>
    <w:rsid w:val="00EA4DCE"/>
    <w:rsid w:val="00EB233E"/>
    <w:rsid w:val="00EB3A26"/>
    <w:rsid w:val="00EB3DAE"/>
    <w:rsid w:val="00EC05DE"/>
    <w:rsid w:val="00EC65B8"/>
    <w:rsid w:val="00EC65E9"/>
    <w:rsid w:val="00ED55E3"/>
    <w:rsid w:val="00EE3B9B"/>
    <w:rsid w:val="00EE4E05"/>
    <w:rsid w:val="00EF2954"/>
    <w:rsid w:val="00F0782F"/>
    <w:rsid w:val="00F17044"/>
    <w:rsid w:val="00F37756"/>
    <w:rsid w:val="00F40B4D"/>
    <w:rsid w:val="00F4799A"/>
    <w:rsid w:val="00F51E53"/>
    <w:rsid w:val="00F523B4"/>
    <w:rsid w:val="00F52B9E"/>
    <w:rsid w:val="00F61CB7"/>
    <w:rsid w:val="00F6368E"/>
    <w:rsid w:val="00F6431B"/>
    <w:rsid w:val="00F67AFA"/>
    <w:rsid w:val="00F76760"/>
    <w:rsid w:val="00F840A6"/>
    <w:rsid w:val="00F94389"/>
    <w:rsid w:val="00F96B95"/>
    <w:rsid w:val="00F97C16"/>
    <w:rsid w:val="00FA29A2"/>
    <w:rsid w:val="00FA784E"/>
    <w:rsid w:val="00FE17D8"/>
    <w:rsid w:val="00FE1C2C"/>
    <w:rsid w:val="00FE359A"/>
    <w:rsid w:val="00FE3A5B"/>
    <w:rsid w:val="00FF036A"/>
    <w:rsid w:val="00FF17C2"/>
    <w:rsid w:val="00FF2BDD"/>
    <w:rsid w:val="00FF344C"/>
    <w:rsid w:val="00FF3D28"/>
    <w:rsid w:val="00FF6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9DF60"/>
  <w15:chartTrackingRefBased/>
  <w15:docId w15:val="{59A2E214-F9D1-4602-B9D4-5E3015BD4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43E3"/>
    <w:rPr>
      <w:sz w:val="22"/>
      <w:szCs w:val="24"/>
      <w:lang w:eastAsia="en-US"/>
    </w:rPr>
  </w:style>
  <w:style w:type="paragraph" w:styleId="Overskrift1">
    <w:name w:val="heading 1"/>
    <w:basedOn w:val="Normal"/>
    <w:next w:val="Normal"/>
    <w:qFormat/>
    <w:rsid w:val="00572C93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Overskrift2">
    <w:name w:val="heading 2"/>
    <w:basedOn w:val="Normal"/>
    <w:next w:val="Normal"/>
    <w:qFormat/>
    <w:rsid w:val="00572C93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/>
      <w:iCs/>
      <w:sz w:val="24"/>
      <w:szCs w:val="28"/>
    </w:rPr>
  </w:style>
  <w:style w:type="paragraph" w:styleId="Overskrift3">
    <w:name w:val="heading 3"/>
    <w:basedOn w:val="Normal"/>
    <w:next w:val="Normal"/>
    <w:qFormat/>
    <w:rsid w:val="00572C93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572C93"/>
    <w:pPr>
      <w:keepNext/>
      <w:numPr>
        <w:ilvl w:val="3"/>
        <w:numId w:val="2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Overskrift5">
    <w:name w:val="heading 5"/>
    <w:basedOn w:val="Normal"/>
    <w:next w:val="Normal"/>
    <w:qFormat/>
    <w:rsid w:val="00572C93"/>
    <w:pPr>
      <w:numPr>
        <w:ilvl w:val="4"/>
        <w:numId w:val="2"/>
      </w:numPr>
      <w:spacing w:before="240" w:after="60"/>
      <w:outlineLvl w:val="4"/>
    </w:pPr>
  </w:style>
  <w:style w:type="paragraph" w:styleId="Overskrift6">
    <w:name w:val="heading 6"/>
    <w:basedOn w:val="Normal"/>
    <w:next w:val="Normal"/>
    <w:qFormat/>
    <w:rsid w:val="00572C93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Overskrift7">
    <w:name w:val="heading 7"/>
    <w:basedOn w:val="Normal"/>
    <w:next w:val="Normal"/>
    <w:qFormat/>
    <w:rsid w:val="00572C93"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rsid w:val="00572C93"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rsid w:val="00572C93"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rsid w:val="00662B7F"/>
    <w:pPr>
      <w:pBdr>
        <w:bottom w:val="single" w:sz="4" w:space="1" w:color="auto"/>
      </w:pBdr>
      <w:tabs>
        <w:tab w:val="right" w:pos="7655"/>
      </w:tabs>
    </w:pPr>
    <w:rPr>
      <w:sz w:val="18"/>
    </w:rPr>
  </w:style>
  <w:style w:type="paragraph" w:styleId="Bunntekst">
    <w:name w:val="footer"/>
    <w:basedOn w:val="Normal"/>
    <w:rsid w:val="00662B7F"/>
    <w:pPr>
      <w:tabs>
        <w:tab w:val="center" w:pos="4153"/>
        <w:tab w:val="right" w:pos="8306"/>
      </w:tabs>
    </w:pPr>
    <w:rPr>
      <w:sz w:val="18"/>
    </w:rPr>
  </w:style>
  <w:style w:type="character" w:styleId="Sidetall">
    <w:name w:val="page number"/>
    <w:basedOn w:val="Standardskriftforavsnitt"/>
    <w:rsid w:val="00662B7F"/>
  </w:style>
  <w:style w:type="paragraph" w:styleId="Bobletekst">
    <w:name w:val="Balloon Text"/>
    <w:basedOn w:val="Normal"/>
    <w:semiHidden/>
    <w:rsid w:val="0063430E"/>
    <w:rPr>
      <w:rFonts w:ascii="Tahoma" w:hAnsi="Tahoma" w:cs="Tahoma"/>
      <w:sz w:val="16"/>
      <w:szCs w:val="16"/>
    </w:rPr>
  </w:style>
  <w:style w:type="paragraph" w:styleId="Brdtekstinnrykk">
    <w:name w:val="Body Text Indent"/>
    <w:basedOn w:val="Normal"/>
    <w:rsid w:val="004410D3"/>
    <w:pPr>
      <w:ind w:left="360" w:hanging="360"/>
    </w:pPr>
  </w:style>
  <w:style w:type="paragraph" w:styleId="Brdtekst">
    <w:name w:val="Body Text"/>
    <w:basedOn w:val="Normal"/>
    <w:rsid w:val="004410D3"/>
    <w:rPr>
      <w:bCs/>
      <w:color w:val="000000"/>
      <w:sz w:val="24"/>
      <w:szCs w:val="20"/>
      <w:lang w:eastAsia="nb-NO"/>
    </w:rPr>
  </w:style>
  <w:style w:type="paragraph" w:styleId="Brdtekstinnrykk2">
    <w:name w:val="Body Text Indent 2"/>
    <w:basedOn w:val="Normal"/>
    <w:rsid w:val="004410D3"/>
    <w:pPr>
      <w:ind w:left="568" w:hanging="284"/>
    </w:pPr>
    <w:rPr>
      <w:lang w:eastAsia="nb-NO"/>
    </w:rPr>
  </w:style>
  <w:style w:type="paragraph" w:styleId="Brdtekstinnrykk3">
    <w:name w:val="Body Text Indent 3"/>
    <w:basedOn w:val="Normal"/>
    <w:rsid w:val="004410D3"/>
    <w:pPr>
      <w:ind w:left="307" w:hanging="284"/>
    </w:pPr>
  </w:style>
  <w:style w:type="paragraph" w:styleId="Brdtekst2">
    <w:name w:val="Body Text 2"/>
    <w:basedOn w:val="Normal"/>
    <w:rsid w:val="004410D3"/>
    <w:pPr>
      <w:spacing w:after="120" w:line="480" w:lineRule="auto"/>
    </w:pPr>
  </w:style>
  <w:style w:type="paragraph" w:styleId="Tittel">
    <w:name w:val="Title"/>
    <w:basedOn w:val="Normal"/>
    <w:qFormat/>
    <w:rsid w:val="004410D3"/>
    <w:pPr>
      <w:jc w:val="center"/>
    </w:pPr>
    <w:rPr>
      <w:b/>
      <w:bCs/>
      <w:sz w:val="32"/>
      <w:lang w:val="nn-NO" w:eastAsia="nb-NO"/>
    </w:rPr>
  </w:style>
  <w:style w:type="paragraph" w:customStyle="1" w:styleId="BodyText21">
    <w:name w:val="Body Text 21"/>
    <w:basedOn w:val="Normal"/>
    <w:rsid w:val="004410D3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eastAsia="nb-NO"/>
    </w:rPr>
  </w:style>
  <w:style w:type="table" w:styleId="Tabellrutenett">
    <w:name w:val="Table Grid"/>
    <w:basedOn w:val="Vanligtabell"/>
    <w:rsid w:val="008F3E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8F5093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8F5093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8F5093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F509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F509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90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154BF1EAFC07428EC762FEB5F50FF9" ma:contentTypeVersion="16" ma:contentTypeDescription="Opprett et nytt dokument." ma:contentTypeScope="" ma:versionID="c3820cdf4a5c40e42ab79e93763d5410">
  <xsd:schema xmlns:xsd="http://www.w3.org/2001/XMLSchema" xmlns:xs="http://www.w3.org/2001/XMLSchema" xmlns:p="http://schemas.microsoft.com/office/2006/metadata/properties" xmlns:ns2="beae3e8e-208c-4b8a-be05-3e30f474ae01" xmlns:ns3="1c7238b0-fe3e-41d2-a958-810748120210" xmlns:ns4="9517c9f4-e467-4ed4-a509-442b7d26a182" targetNamespace="http://schemas.microsoft.com/office/2006/metadata/properties" ma:root="true" ma:fieldsID="3f325583907278ac578c861908d5ac1c" ns2:_="" ns3:_="" ns4:_="">
    <xsd:import namespace="beae3e8e-208c-4b8a-be05-3e30f474ae01"/>
    <xsd:import namespace="1c7238b0-fe3e-41d2-a958-810748120210"/>
    <xsd:import namespace="9517c9f4-e467-4ed4-a509-442b7d26a18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7238b0-fe3e-41d2-a958-8107481202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17c9f4-e467-4ed4-a509-442b7d26a18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lcf76f155ced4ddcb4097134ff3c332f xmlns="1c7238b0-fe3e-41d2-a958-8107481202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4c297bfe-2ddf-49c0-b48d-5e3f9de3295d" ContentTypeId="0x0101" PreviousValue="false" LastSyncTimeStamp="2022-11-16T08:07:19.38Z"/>
</file>

<file path=customXml/itemProps1.xml><?xml version="1.0" encoding="utf-8"?>
<ds:datastoreItem xmlns:ds="http://schemas.openxmlformats.org/officeDocument/2006/customXml" ds:itemID="{3277650F-B5D8-4F47-B619-DDE86E810528}"/>
</file>

<file path=customXml/itemProps2.xml><?xml version="1.0" encoding="utf-8"?>
<ds:datastoreItem xmlns:ds="http://schemas.openxmlformats.org/officeDocument/2006/customXml" ds:itemID="{4B57AD81-9BE7-4566-9440-06DE088CFC21}">
  <ds:schemaRefs>
    <ds:schemaRef ds:uri="http://schemas.microsoft.com/office/2006/metadata/properties"/>
    <ds:schemaRef ds:uri="http://schemas.microsoft.com/office/infopath/2007/PartnerControls"/>
    <ds:schemaRef ds:uri="c6eb1708-40b0-4fa9-b10f-acd08ca012f5"/>
    <ds:schemaRef ds:uri="beae3e8e-208c-4b8a-be05-3e30f474ae01"/>
  </ds:schemaRefs>
</ds:datastoreItem>
</file>

<file path=customXml/itemProps3.xml><?xml version="1.0" encoding="utf-8"?>
<ds:datastoreItem xmlns:ds="http://schemas.openxmlformats.org/officeDocument/2006/customXml" ds:itemID="{29CE64C7-3334-4C1D-A1FA-A1757233B57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1EF40E-BA61-4834-A480-4D912CD6573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4</Pages>
  <Words>842</Words>
  <Characters>4467</Characters>
  <Application>Microsoft Office Word</Application>
  <DocSecurity>0</DocSecurity>
  <Lines>37</Lines>
  <Paragraphs>10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Mal funksjonskontrakter</vt:lpstr>
      <vt:lpstr>Mal funksjonskontrakter</vt:lpstr>
    </vt:vector>
  </TitlesOfParts>
  <Company>Statens vegvesen Vegdirektoratet</Company>
  <LinksUpToDate>false</LinksUpToDate>
  <CharactersWithSpaces>5299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Mal funksjonskontrakter</dc:title>
  <dc:subject/>
  <dc:creator>Sissel M.D. Tørnby</dc:creator>
  <cp:keywords/>
  <dc:description/>
  <cp:lastModifiedBy>Inge Martin Haugen</cp:lastModifiedBy>
  <cp:revision>50</cp:revision>
  <cp:lastPrinted>2007-05-23T11:40:00Z</cp:lastPrinted>
  <dcterms:created xsi:type="dcterms:W3CDTF">2022-08-29T11:39:00Z</dcterms:created>
  <dcterms:modified xsi:type="dcterms:W3CDTF">2024-06-13T13:31:00Z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1410397938</vt:i4>
  </property>
  <property fmtid="{D5CDD505-2E9C-101B-9397-08002B2CF9AE}" pid="3" name="_EmailSubject">
    <vt:lpwstr>http://voffweb.net/bransje/elektro1mars2010/Vedleggsdelen/Mappe%20S/S4-Standard%20materiell%20utstyr%20til%20arbeidsvarsling%20og%20trafikkavvikling%20.doc</vt:lpwstr>
  </property>
  <property fmtid="{D5CDD505-2E9C-101B-9397-08002B2CF9AE}" pid="4" name="_AuthorEmail">
    <vt:lpwstr>jan.myrland@vegvesen.no</vt:lpwstr>
  </property>
  <property fmtid="{D5CDD505-2E9C-101B-9397-08002B2CF9AE}" pid="5" name="_AuthorEmailDisplayName">
    <vt:lpwstr>Myrland Jan Vidar</vt:lpwstr>
  </property>
  <property fmtid="{D5CDD505-2E9C-101B-9397-08002B2CF9AE}" pid="6" name="_PreviousAdHocReviewCycleID">
    <vt:i4>727993685</vt:i4>
  </property>
  <property fmtid="{D5CDD505-2E9C-101B-9397-08002B2CF9AE}" pid="7" name="_ReviewingToolsShownOnce">
    <vt:lpwstr/>
  </property>
  <property fmtid="{D5CDD505-2E9C-101B-9397-08002B2CF9AE}" pid="8" name="MSIP_Label_e5fbf486-f09d-4a86-8810-b4add863c98a_Enabled">
    <vt:lpwstr>true</vt:lpwstr>
  </property>
  <property fmtid="{D5CDD505-2E9C-101B-9397-08002B2CF9AE}" pid="9" name="MSIP_Label_e5fbf486-f09d-4a86-8810-b4add863c98a_SetDate">
    <vt:lpwstr>2022-08-18T13:34:51Z</vt:lpwstr>
  </property>
  <property fmtid="{D5CDD505-2E9C-101B-9397-08002B2CF9AE}" pid="10" name="MSIP_Label_e5fbf486-f09d-4a86-8810-b4add863c98a_Method">
    <vt:lpwstr>Privileged</vt:lpwstr>
  </property>
  <property fmtid="{D5CDD505-2E9C-101B-9397-08002B2CF9AE}" pid="11" name="MSIP_Label_e5fbf486-f09d-4a86-8810-b4add863c98a_Name">
    <vt:lpwstr>Public</vt:lpwstr>
  </property>
  <property fmtid="{D5CDD505-2E9C-101B-9397-08002B2CF9AE}" pid="12" name="MSIP_Label_e5fbf486-f09d-4a86-8810-b4add863c98a_SiteId">
    <vt:lpwstr>38856954-ed55-49f7-8bdd-738ffbbfd390</vt:lpwstr>
  </property>
  <property fmtid="{D5CDD505-2E9C-101B-9397-08002B2CF9AE}" pid="13" name="MSIP_Label_e5fbf486-f09d-4a86-8810-b4add863c98a_ActionId">
    <vt:lpwstr>80da23eb-0fe4-4dfc-bf3b-9d575ce2f787</vt:lpwstr>
  </property>
  <property fmtid="{D5CDD505-2E9C-101B-9397-08002B2CF9AE}" pid="14" name="MSIP_Label_e5fbf486-f09d-4a86-8810-b4add863c98a_ContentBits">
    <vt:lpwstr>0</vt:lpwstr>
  </property>
  <property fmtid="{D5CDD505-2E9C-101B-9397-08002B2CF9AE}" pid="15" name="ContentTypeId">
    <vt:lpwstr>0x01010008154BF1EAFC07428EC762FEB5F50FF9</vt:lpwstr>
  </property>
  <property fmtid="{D5CDD505-2E9C-101B-9397-08002B2CF9AE}" pid="16" name="MediaServiceImageTags">
    <vt:lpwstr/>
  </property>
  <property fmtid="{D5CDD505-2E9C-101B-9397-08002B2CF9AE}" pid="17" name="Dokumentstatus">
    <vt:lpwstr>1;#Under arbeid|f39d8bcc-2a80-4417-a67a-9134b0a418c4</vt:lpwstr>
  </property>
  <property fmtid="{D5CDD505-2E9C-101B-9397-08002B2CF9AE}" pid="18" name="Prosessområder">
    <vt:lpwstr/>
  </property>
  <property fmtid="{D5CDD505-2E9C-101B-9397-08002B2CF9AE}" pid="19" name="Organisasjonsenhet">
    <vt:lpwstr/>
  </property>
</Properties>
</file>