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B879C" w14:textId="77777777" w:rsidR="008B225A" w:rsidRDefault="008B225A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br/>
      </w:r>
    </w:p>
    <w:p w14:paraId="0CCB62FD" w14:textId="77777777" w:rsidR="008B225A" w:rsidRDefault="008B225A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</w:p>
    <w:p w14:paraId="71A13AC1" w14:textId="77777777" w:rsidR="008B225A" w:rsidRDefault="008B225A" w:rsidP="008B225A">
      <w:pPr>
        <w:rPr>
          <w:b/>
          <w:sz w:val="48"/>
          <w:szCs w:val="48"/>
        </w:rPr>
      </w:pPr>
      <w:r>
        <w:rPr>
          <w:b/>
          <w:sz w:val="48"/>
          <w:szCs w:val="48"/>
        </w:rPr>
        <w:t>Konkurransegrunnlag</w:t>
      </w:r>
    </w:p>
    <w:p w14:paraId="5157FCD1" w14:textId="77777777" w:rsidR="008B225A" w:rsidRDefault="008B225A" w:rsidP="008B225A"/>
    <w:p w14:paraId="378ABDC3" w14:textId="7C858F05" w:rsidR="008B225A" w:rsidRDefault="00003D1E" w:rsidP="008B225A">
      <w:pPr>
        <w:rPr>
          <w:b/>
          <w:bCs/>
          <w:sz w:val="40"/>
        </w:rPr>
      </w:pPr>
      <w:r>
        <w:rPr>
          <w:b/>
          <w:bCs/>
          <w:sz w:val="40"/>
        </w:rPr>
        <w:t>Kontrakt</w:t>
      </w:r>
      <w:r w:rsidR="008B225A">
        <w:rPr>
          <w:b/>
          <w:bCs/>
          <w:sz w:val="40"/>
        </w:rPr>
        <w:t xml:space="preserve">: </w:t>
      </w:r>
      <w:proofErr w:type="spellStart"/>
      <w:r>
        <w:rPr>
          <w:b/>
          <w:bCs/>
          <w:sz w:val="40"/>
        </w:rPr>
        <w:t>Kontraktsnavn</w:t>
      </w:r>
      <w:proofErr w:type="spellEnd"/>
    </w:p>
    <w:p w14:paraId="609EA187" w14:textId="77777777" w:rsidR="008B225A" w:rsidRDefault="008B225A" w:rsidP="008B225A"/>
    <w:p w14:paraId="79D902A5" w14:textId="77777777" w:rsidR="008B225A" w:rsidRDefault="008B225A" w:rsidP="008B225A"/>
    <w:p w14:paraId="15477F3C" w14:textId="77777777" w:rsidR="008B225A" w:rsidRDefault="008B225A" w:rsidP="008B225A"/>
    <w:p w14:paraId="72E8EE0C" w14:textId="77777777" w:rsidR="008B225A" w:rsidRDefault="008B225A" w:rsidP="008B225A"/>
    <w:p w14:paraId="6D01269C" w14:textId="77777777" w:rsidR="008B225A" w:rsidRDefault="008B225A" w:rsidP="008B225A"/>
    <w:p w14:paraId="6033305F" w14:textId="77777777" w:rsidR="008B225A" w:rsidRDefault="008B225A" w:rsidP="008B225A"/>
    <w:p w14:paraId="26D3968A" w14:textId="77777777" w:rsidR="008B225A" w:rsidRPr="000D10B7" w:rsidRDefault="008B225A" w:rsidP="008B225A">
      <w:pPr>
        <w:rPr>
          <w:b/>
          <w:highlight w:val="lightGray"/>
        </w:rPr>
      </w:pPr>
    </w:p>
    <w:p w14:paraId="1E42E06F" w14:textId="77777777" w:rsidR="008B225A" w:rsidRPr="000D10B7" w:rsidRDefault="008B225A" w:rsidP="008B225A">
      <w:pPr>
        <w:rPr>
          <w:b/>
          <w:highlight w:val="lightGray"/>
        </w:rPr>
      </w:pPr>
    </w:p>
    <w:p w14:paraId="06A8D3ED" w14:textId="77777777" w:rsidR="008B225A" w:rsidRPr="000D10B7" w:rsidRDefault="008B225A" w:rsidP="008B225A">
      <w:pPr>
        <w:rPr>
          <w:b/>
          <w:highlight w:val="lightGray"/>
        </w:rPr>
      </w:pPr>
    </w:p>
    <w:p w14:paraId="15D6D729" w14:textId="77777777" w:rsidR="008B225A" w:rsidRPr="000D10B7" w:rsidRDefault="008B225A" w:rsidP="008B225A">
      <w:pPr>
        <w:rPr>
          <w:b/>
          <w:highlight w:val="lightGray"/>
        </w:rPr>
      </w:pPr>
    </w:p>
    <w:p w14:paraId="6E08EBE0" w14:textId="77777777" w:rsidR="008B225A" w:rsidRPr="000D10B7" w:rsidRDefault="008B225A" w:rsidP="008B225A">
      <w:pPr>
        <w:rPr>
          <w:highlight w:val="lightGray"/>
        </w:rPr>
      </w:pPr>
    </w:p>
    <w:p w14:paraId="674DE21D" w14:textId="77777777" w:rsidR="008B225A" w:rsidRDefault="008B225A" w:rsidP="008B225A"/>
    <w:p w14:paraId="31E8688C" w14:textId="77777777" w:rsidR="008B225A" w:rsidRDefault="008B225A" w:rsidP="008B225A">
      <w:pPr>
        <w:rPr>
          <w:b/>
        </w:rPr>
      </w:pPr>
      <w:r>
        <w:rPr>
          <w:b/>
        </w:rPr>
        <w:t xml:space="preserve">Tilbudsnummer: </w:t>
      </w:r>
      <w:proofErr w:type="spellStart"/>
      <w:r>
        <w:rPr>
          <w:b/>
          <w:highlight w:val="lightGray"/>
        </w:rPr>
        <w:t>Xxxxxx</w:t>
      </w:r>
      <w:proofErr w:type="spellEnd"/>
      <w:r w:rsidRPr="000D10B7">
        <w:rPr>
          <w:b/>
          <w:highlight w:val="lightGray"/>
        </w:rPr>
        <w:t xml:space="preserve"> / </w:t>
      </w:r>
      <w:proofErr w:type="spellStart"/>
      <w:r>
        <w:rPr>
          <w:b/>
          <w:highlight w:val="lightGray"/>
        </w:rPr>
        <w:t>Xxxxxx</w:t>
      </w:r>
      <w:proofErr w:type="spellEnd"/>
    </w:p>
    <w:p w14:paraId="20F3BF5D" w14:textId="077E212D" w:rsidR="008B225A" w:rsidRDefault="008B225A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br w:type="page"/>
      </w:r>
    </w:p>
    <w:p w14:paraId="55439A3B" w14:textId="503BF37B" w:rsidR="004836BE" w:rsidRPr="005F03DF" w:rsidRDefault="00BA0F5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lastRenderedPageBreak/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A0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Innholdsliste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5B16E750" w14:textId="051C34FF" w:rsidR="00BA0F51" w:rsidRPr="00BA0F51" w:rsidRDefault="00BA0F51" w:rsidP="00BA0F51">
      <w:pPr>
        <w:tabs>
          <w:tab w:val="clear" w:pos="284"/>
          <w:tab w:val="left" w:pos="567"/>
        </w:tabs>
        <w:rPr>
          <w:b/>
          <w:bCs/>
        </w:rPr>
      </w:pPr>
      <w:r w:rsidRPr="01AF7448">
        <w:rPr>
          <w:b/>
          <w:bCs/>
        </w:rPr>
        <w:t>A</w:t>
      </w:r>
      <w:r>
        <w:tab/>
      </w:r>
      <w:r>
        <w:rPr>
          <w:b/>
          <w:bCs/>
        </w:rPr>
        <w:t>Kontraktsinformasjon</w:t>
      </w:r>
    </w:p>
    <w:p w14:paraId="18B4C44D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A0</w:t>
      </w:r>
      <w:r>
        <w:tab/>
        <w:t>Forside og innholdsliste</w:t>
      </w:r>
    </w:p>
    <w:p w14:paraId="69DB8873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A1</w:t>
      </w:r>
      <w:r>
        <w:tab/>
      </w:r>
      <w:proofErr w:type="spellStart"/>
      <w:r>
        <w:t>Dokumentliste</w:t>
      </w:r>
      <w:proofErr w:type="spellEnd"/>
    </w:p>
    <w:p w14:paraId="260E92C0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A2</w:t>
      </w:r>
      <w:r>
        <w:tab/>
        <w:t>Innbydelse til konkurranse</w:t>
      </w:r>
    </w:p>
    <w:p w14:paraId="1820839A" w14:textId="56C24E13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A3</w:t>
      </w:r>
      <w:r>
        <w:tab/>
        <w:t>Orientering om kontraktsarbeidene</w:t>
      </w:r>
    </w:p>
    <w:p w14:paraId="32657919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</w:p>
    <w:p w14:paraId="79E378DD" w14:textId="4C478867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B</w:t>
      </w:r>
      <w:r>
        <w:tab/>
      </w:r>
      <w:r w:rsidR="3B021428" w:rsidRPr="01AF7448">
        <w:rPr>
          <w:b/>
          <w:bCs/>
        </w:rPr>
        <w:t xml:space="preserve"> </w:t>
      </w:r>
      <w:r w:rsidRPr="00BA0F51">
        <w:rPr>
          <w:b/>
          <w:bCs/>
        </w:rPr>
        <w:t xml:space="preserve">Konkurranseregler </w:t>
      </w:r>
    </w:p>
    <w:p w14:paraId="26A0ACC0" w14:textId="63D15B85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B1</w:t>
      </w:r>
      <w:r>
        <w:tab/>
      </w:r>
      <w:r w:rsidR="00EE4921">
        <w:t xml:space="preserve">Generelle </w:t>
      </w:r>
      <w:r w:rsidR="006747BE">
        <w:t>k</w:t>
      </w:r>
      <w:r>
        <w:t>onkurranseregler</w:t>
      </w:r>
    </w:p>
    <w:p w14:paraId="7D0FFBF7" w14:textId="7A6965D3" w:rsidR="00BA0F51" w:rsidRPr="00B476AB" w:rsidRDefault="00BA0F51" w:rsidP="15937316">
      <w:pPr>
        <w:tabs>
          <w:tab w:val="clear" w:pos="284"/>
          <w:tab w:val="left" w:pos="567"/>
          <w:tab w:val="left" w:pos="3005"/>
        </w:tabs>
      </w:pPr>
      <w:r>
        <w:t>B2</w:t>
      </w:r>
      <w:r w:rsidR="31DE78E3">
        <w:t xml:space="preserve">/B3 </w:t>
      </w:r>
      <w:r w:rsidR="1C012103">
        <w:t xml:space="preserve">Informasjon </w:t>
      </w:r>
      <w:proofErr w:type="gramStart"/>
      <w:r w:rsidR="1C012103">
        <w:t>fremgår</w:t>
      </w:r>
      <w:proofErr w:type="gramEnd"/>
      <w:r w:rsidR="1C012103">
        <w:t xml:space="preserve"> i KGV</w:t>
      </w:r>
      <w:r w:rsidR="006747BE">
        <w:t xml:space="preserve"> </w:t>
      </w:r>
      <w:r w:rsidR="1C012103">
        <w:t>s</w:t>
      </w:r>
      <w:r w:rsidR="006747BE">
        <w:t>itt</w:t>
      </w:r>
      <w:r w:rsidR="1C012103">
        <w:t xml:space="preserve"> kunngjøringsskjema</w:t>
      </w:r>
      <w:r w:rsidR="64861461">
        <w:t xml:space="preserve"> </w:t>
      </w:r>
      <w:r>
        <w:br/>
      </w:r>
      <w:r w:rsidR="64861461">
        <w:t xml:space="preserve">(Dokument i malen er kun et hjelpedokument for </w:t>
      </w:r>
      <w:r w:rsidR="19B555AE">
        <w:t>utfylling av informasjon om anskaffelsen og krav/kvalifikasjonskrav/utvelgelseskriterier</w:t>
      </w:r>
      <w:r w:rsidR="64861461">
        <w:t xml:space="preserve"> </w:t>
      </w:r>
      <w:r w:rsidR="7E59D7EF">
        <w:t>i KGV)</w:t>
      </w:r>
    </w:p>
    <w:p w14:paraId="3EB487FB" w14:textId="6411DFAF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C</w:t>
      </w:r>
      <w:r>
        <w:tab/>
      </w:r>
      <w:r w:rsidR="20B0E630" w:rsidRPr="01AF7448">
        <w:rPr>
          <w:b/>
          <w:bCs/>
        </w:rPr>
        <w:t xml:space="preserve"> </w:t>
      </w:r>
      <w:r w:rsidRPr="00BA0F51">
        <w:rPr>
          <w:b/>
          <w:bCs/>
        </w:rPr>
        <w:t xml:space="preserve">Kontraktsbestemmelser </w:t>
      </w:r>
    </w:p>
    <w:p w14:paraId="2ED19043" w14:textId="4592D9F6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C1</w:t>
      </w:r>
      <w:r>
        <w:tab/>
        <w:t>Alminnelige kontraktsbestemmelser – NS8406</w:t>
      </w:r>
    </w:p>
    <w:p w14:paraId="14E5CB65" w14:textId="68F388EF" w:rsidR="7918BA5A" w:rsidRDefault="00BA0F51" w:rsidP="01AF7448">
      <w:pPr>
        <w:tabs>
          <w:tab w:val="clear" w:pos="284"/>
          <w:tab w:val="left" w:pos="567"/>
          <w:tab w:val="left" w:pos="3005"/>
        </w:tabs>
      </w:pPr>
      <w:r>
        <w:t>C2</w:t>
      </w:r>
      <w:r>
        <w:tab/>
        <w:t xml:space="preserve">Spesielle kontraktsbestemmelser for </w:t>
      </w:r>
      <w:r w:rsidR="7918BA5A">
        <w:t>Statens vegvesen, Drift og vedlikehold</w:t>
      </w:r>
    </w:p>
    <w:p w14:paraId="38981948" w14:textId="482D245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C</w:t>
      </w:r>
      <w:r w:rsidR="734A1ED0">
        <w:t>3</w:t>
      </w:r>
      <w:r>
        <w:tab/>
        <w:t xml:space="preserve">Spesielle kontraktsbestemmelser for </w:t>
      </w:r>
      <w:r w:rsidR="00BE5EAE">
        <w:t>[</w:t>
      </w:r>
      <w:r w:rsidR="00A32403">
        <w:t>aktuell kontraktstype</w:t>
      </w:r>
      <w:r w:rsidR="00951E0E">
        <w:t>]</w:t>
      </w:r>
    </w:p>
    <w:p w14:paraId="5A4DB6BC" w14:textId="0F8F5A43" w:rsidR="009C5E75" w:rsidRDefault="009C5E75" w:rsidP="00BA0F51">
      <w:pPr>
        <w:tabs>
          <w:tab w:val="clear" w:pos="284"/>
          <w:tab w:val="left" w:pos="567"/>
          <w:tab w:val="left" w:pos="3005"/>
        </w:tabs>
      </w:pPr>
      <w:r>
        <w:t>C</w:t>
      </w:r>
      <w:r w:rsidR="49E8FE74">
        <w:t>4</w:t>
      </w:r>
      <w:r>
        <w:tab/>
        <w:t xml:space="preserve">Spesielle </w:t>
      </w:r>
      <w:r w:rsidR="003013DA">
        <w:t>kontraktsbestemmelser for kontrakten</w:t>
      </w:r>
    </w:p>
    <w:p w14:paraId="3E0EA8D0" w14:textId="2E7FA05D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C</w:t>
      </w:r>
      <w:r w:rsidR="787F3330">
        <w:t>5</w:t>
      </w:r>
      <w:r>
        <w:tab/>
        <w:t>Avtaledokument</w:t>
      </w:r>
    </w:p>
    <w:p w14:paraId="536EFC3E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</w:p>
    <w:p w14:paraId="63CFB7B4" w14:textId="03A72C16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D</w:t>
      </w:r>
      <w:r>
        <w:tab/>
      </w:r>
      <w:r w:rsidR="1CFA2456" w:rsidRPr="01AF7448">
        <w:rPr>
          <w:b/>
          <w:bCs/>
        </w:rPr>
        <w:t xml:space="preserve"> </w:t>
      </w:r>
      <w:r w:rsidRPr="00BA0F51">
        <w:rPr>
          <w:b/>
          <w:bCs/>
        </w:rPr>
        <w:t>Beskrivende del</w:t>
      </w:r>
    </w:p>
    <w:p w14:paraId="32C764C9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D1</w:t>
      </w:r>
      <w:r>
        <w:tab/>
        <w:t>Beskrivelse</w:t>
      </w:r>
    </w:p>
    <w:p w14:paraId="2672382E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D2</w:t>
      </w:r>
      <w:r>
        <w:tab/>
        <w:t>Tegninger og supplerende dokumenter</w:t>
      </w:r>
    </w:p>
    <w:p w14:paraId="06E2094B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</w:p>
    <w:p w14:paraId="288B27C9" w14:textId="7B1C57C5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E</w:t>
      </w:r>
      <w:r>
        <w:tab/>
      </w:r>
      <w:r w:rsidR="5D5737C3" w:rsidRPr="01AF7448">
        <w:rPr>
          <w:b/>
          <w:bCs/>
        </w:rPr>
        <w:t xml:space="preserve"> </w:t>
      </w:r>
      <w:r w:rsidRPr="00BA0F51">
        <w:rPr>
          <w:b/>
          <w:bCs/>
        </w:rPr>
        <w:t>Svardokumenter</w:t>
      </w:r>
    </w:p>
    <w:p w14:paraId="7D8223EE" w14:textId="0DEBEA13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E1</w:t>
      </w:r>
      <w:r>
        <w:tab/>
        <w:t>Dokumentasjon fra tilbyder</w:t>
      </w:r>
    </w:p>
    <w:p w14:paraId="04A96078" w14:textId="62320059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E2</w:t>
      </w:r>
      <w:r>
        <w:tab/>
        <w:t xml:space="preserve">Svardokument for vurdering av leverandørens </w:t>
      </w:r>
      <w:r w:rsidR="000B0F33" w:rsidRPr="000B0F33">
        <w:t>tekniske og faglige kvalifikasjoner</w:t>
      </w:r>
    </w:p>
    <w:p w14:paraId="70E68A92" w14:textId="0F6BEF2A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E3</w:t>
      </w:r>
      <w:r>
        <w:tab/>
        <w:t>Beskrivelse med utfylte priser</w:t>
      </w:r>
    </w:p>
    <w:p w14:paraId="575EFEF8" w14:textId="3AC2D2EF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E4</w:t>
      </w:r>
      <w:r>
        <w:tab/>
        <w:t>Prisskjema: Timepriser for mannskap og maskiner</w:t>
      </w:r>
    </w:p>
    <w:p w14:paraId="246FBE2F" w14:textId="2714A108" w:rsidR="002A22EE" w:rsidRDefault="00BA0F51" w:rsidP="005B7491">
      <w:pPr>
        <w:tabs>
          <w:tab w:val="clear" w:pos="284"/>
          <w:tab w:val="left" w:pos="567"/>
          <w:tab w:val="left" w:pos="3005"/>
        </w:tabs>
      </w:pPr>
      <w:r>
        <w:t>E5</w:t>
      </w:r>
      <w:r>
        <w:tab/>
        <w:t>Tilbudsskjema</w:t>
      </w:r>
    </w:p>
    <w:sectPr w:rsidR="002A22EE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4D7EC" w14:textId="77777777" w:rsidR="002D44F0" w:rsidRDefault="002D44F0" w:rsidP="00382638">
      <w:r>
        <w:separator/>
      </w:r>
    </w:p>
  </w:endnote>
  <w:endnote w:type="continuationSeparator" w:id="0">
    <w:p w14:paraId="24550AD6" w14:textId="77777777" w:rsidR="002D44F0" w:rsidRDefault="002D44F0" w:rsidP="00382638">
      <w:r>
        <w:continuationSeparator/>
      </w:r>
    </w:p>
  </w:endnote>
  <w:endnote w:type="continuationNotice" w:id="1">
    <w:p w14:paraId="6A58007B" w14:textId="77777777" w:rsidR="002D44F0" w:rsidRDefault="002D4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1D3BE" w14:textId="77777777" w:rsidR="002D44F0" w:rsidRDefault="002D44F0" w:rsidP="00382638">
      <w:r>
        <w:separator/>
      </w:r>
    </w:p>
  </w:footnote>
  <w:footnote w:type="continuationSeparator" w:id="0">
    <w:p w14:paraId="60351951" w14:textId="77777777" w:rsidR="002D44F0" w:rsidRDefault="002D44F0" w:rsidP="00382638">
      <w:r>
        <w:continuationSeparator/>
      </w:r>
    </w:p>
  </w:footnote>
  <w:footnote w:type="continuationNotice" w:id="1">
    <w:p w14:paraId="0EB5F72B" w14:textId="77777777" w:rsidR="002D44F0" w:rsidRDefault="002D44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42450981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A0F51">
      <w:rPr>
        <w:sz w:val="20"/>
        <w:szCs w:val="18"/>
      </w:rPr>
      <w:t>A0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A0F5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A0F51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BA0F51">
      <w:rPr>
        <w:b/>
        <w:bCs/>
        <w:sz w:val="20"/>
        <w:szCs w:val="18"/>
      </w:rPr>
      <w:t>A0 Forside og innholdsliste</w:t>
    </w:r>
    <w:r w:rsidR="00420813" w:rsidRPr="003A6E7F">
      <w:rPr>
        <w:sz w:val="20"/>
        <w:szCs w:val="18"/>
      </w:rPr>
      <w:ptab w:relativeTo="margin" w:alignment="right" w:leader="none"/>
    </w:r>
    <w:proofErr w:type="spellStart"/>
    <w:r w:rsidR="00374730" w:rsidRPr="003A6E7F">
      <w:rPr>
        <w:sz w:val="20"/>
        <w:szCs w:val="18"/>
      </w:rPr>
      <w:t>dd</w:t>
    </w:r>
    <w:r w:rsidR="00B33A9F" w:rsidRPr="003A6E7F">
      <w:rPr>
        <w:sz w:val="20"/>
        <w:szCs w:val="18"/>
      </w:rPr>
      <w:t>.</w:t>
    </w:r>
    <w:r w:rsidR="00492235" w:rsidRPr="003A6E7F">
      <w:rPr>
        <w:sz w:val="20"/>
        <w:szCs w:val="18"/>
      </w:rPr>
      <w:t>mm</w:t>
    </w:r>
    <w:r w:rsidR="00B33A9F" w:rsidRPr="003A6E7F">
      <w:rPr>
        <w:sz w:val="20"/>
        <w:szCs w:val="18"/>
      </w:rPr>
      <w:t>.</w:t>
    </w:r>
    <w:r w:rsidR="00374730" w:rsidRPr="003A6E7F">
      <w:rPr>
        <w:sz w:val="20"/>
        <w:szCs w:val="18"/>
      </w:rPr>
      <w:t>åååå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3D1E"/>
    <w:rsid w:val="00047690"/>
    <w:rsid w:val="0007077B"/>
    <w:rsid w:val="000B0F33"/>
    <w:rsid w:val="000B6B62"/>
    <w:rsid w:val="000D5E53"/>
    <w:rsid w:val="000D71C8"/>
    <w:rsid w:val="000E57E3"/>
    <w:rsid w:val="001150C7"/>
    <w:rsid w:val="0012593F"/>
    <w:rsid w:val="001337B9"/>
    <w:rsid w:val="0014227C"/>
    <w:rsid w:val="00144545"/>
    <w:rsid w:val="00183EDB"/>
    <w:rsid w:val="00192CFC"/>
    <w:rsid w:val="001B2181"/>
    <w:rsid w:val="001C00B6"/>
    <w:rsid w:val="001F13C3"/>
    <w:rsid w:val="001F591A"/>
    <w:rsid w:val="001F6845"/>
    <w:rsid w:val="0020472B"/>
    <w:rsid w:val="002209B6"/>
    <w:rsid w:val="002626BF"/>
    <w:rsid w:val="00267051"/>
    <w:rsid w:val="0027543C"/>
    <w:rsid w:val="00281C93"/>
    <w:rsid w:val="00290954"/>
    <w:rsid w:val="002A22EE"/>
    <w:rsid w:val="002A5E48"/>
    <w:rsid w:val="002D44F0"/>
    <w:rsid w:val="002F08F6"/>
    <w:rsid w:val="003013DA"/>
    <w:rsid w:val="00317424"/>
    <w:rsid w:val="00374730"/>
    <w:rsid w:val="00382638"/>
    <w:rsid w:val="003A3941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836BE"/>
    <w:rsid w:val="004837AD"/>
    <w:rsid w:val="00492235"/>
    <w:rsid w:val="0049236C"/>
    <w:rsid w:val="004B7B6A"/>
    <w:rsid w:val="004C3D4C"/>
    <w:rsid w:val="004F5133"/>
    <w:rsid w:val="005157DB"/>
    <w:rsid w:val="00534F3B"/>
    <w:rsid w:val="005779F5"/>
    <w:rsid w:val="005B46DC"/>
    <w:rsid w:val="005B7491"/>
    <w:rsid w:val="005D1B7B"/>
    <w:rsid w:val="005F03DF"/>
    <w:rsid w:val="006273FC"/>
    <w:rsid w:val="00631399"/>
    <w:rsid w:val="00633FE8"/>
    <w:rsid w:val="006747BE"/>
    <w:rsid w:val="006B05BE"/>
    <w:rsid w:val="006E2A41"/>
    <w:rsid w:val="006E3C37"/>
    <w:rsid w:val="006E73B6"/>
    <w:rsid w:val="00707342"/>
    <w:rsid w:val="0071311A"/>
    <w:rsid w:val="007147B5"/>
    <w:rsid w:val="007520CE"/>
    <w:rsid w:val="007726C8"/>
    <w:rsid w:val="0079150F"/>
    <w:rsid w:val="007C5590"/>
    <w:rsid w:val="007D79D9"/>
    <w:rsid w:val="007E0328"/>
    <w:rsid w:val="007F1207"/>
    <w:rsid w:val="0080089D"/>
    <w:rsid w:val="008302D8"/>
    <w:rsid w:val="00843382"/>
    <w:rsid w:val="00854FA0"/>
    <w:rsid w:val="00863552"/>
    <w:rsid w:val="0088689F"/>
    <w:rsid w:val="008B225A"/>
    <w:rsid w:val="008F76C0"/>
    <w:rsid w:val="0090371A"/>
    <w:rsid w:val="00910B1A"/>
    <w:rsid w:val="00917E8F"/>
    <w:rsid w:val="009474FB"/>
    <w:rsid w:val="00951E0E"/>
    <w:rsid w:val="00954C28"/>
    <w:rsid w:val="00955F4F"/>
    <w:rsid w:val="009871B4"/>
    <w:rsid w:val="00990E3B"/>
    <w:rsid w:val="0099206D"/>
    <w:rsid w:val="009B7BC0"/>
    <w:rsid w:val="009C0A39"/>
    <w:rsid w:val="009C5E75"/>
    <w:rsid w:val="009C7C74"/>
    <w:rsid w:val="009D5621"/>
    <w:rsid w:val="00A32403"/>
    <w:rsid w:val="00A43C21"/>
    <w:rsid w:val="00A45585"/>
    <w:rsid w:val="00A57FC0"/>
    <w:rsid w:val="00A82812"/>
    <w:rsid w:val="00A865EB"/>
    <w:rsid w:val="00AD6DBE"/>
    <w:rsid w:val="00AF2EDF"/>
    <w:rsid w:val="00B14AFA"/>
    <w:rsid w:val="00B23E78"/>
    <w:rsid w:val="00B33A9F"/>
    <w:rsid w:val="00B35D50"/>
    <w:rsid w:val="00B476AB"/>
    <w:rsid w:val="00B47A9F"/>
    <w:rsid w:val="00B6371E"/>
    <w:rsid w:val="00B64CD9"/>
    <w:rsid w:val="00B72395"/>
    <w:rsid w:val="00BA0F51"/>
    <w:rsid w:val="00BB2A95"/>
    <w:rsid w:val="00BD0D16"/>
    <w:rsid w:val="00BE5EAE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71451"/>
    <w:rsid w:val="00E20008"/>
    <w:rsid w:val="00E321D3"/>
    <w:rsid w:val="00E50331"/>
    <w:rsid w:val="00E51103"/>
    <w:rsid w:val="00E67C71"/>
    <w:rsid w:val="00E84136"/>
    <w:rsid w:val="00E860C0"/>
    <w:rsid w:val="00EA3EDB"/>
    <w:rsid w:val="00EC7134"/>
    <w:rsid w:val="00EE4921"/>
    <w:rsid w:val="00EE6B1F"/>
    <w:rsid w:val="00EE7504"/>
    <w:rsid w:val="00F127E8"/>
    <w:rsid w:val="00F214D8"/>
    <w:rsid w:val="00F31864"/>
    <w:rsid w:val="00F31E13"/>
    <w:rsid w:val="00F32E4C"/>
    <w:rsid w:val="00F36190"/>
    <w:rsid w:val="00F51C69"/>
    <w:rsid w:val="00F71722"/>
    <w:rsid w:val="00F77729"/>
    <w:rsid w:val="00F91F02"/>
    <w:rsid w:val="00FA6411"/>
    <w:rsid w:val="00FF4FA7"/>
    <w:rsid w:val="01AF7448"/>
    <w:rsid w:val="057FFBE0"/>
    <w:rsid w:val="15937316"/>
    <w:rsid w:val="19B555AE"/>
    <w:rsid w:val="1B51260F"/>
    <w:rsid w:val="1C012103"/>
    <w:rsid w:val="1CFA2456"/>
    <w:rsid w:val="20B0E630"/>
    <w:rsid w:val="23015AA2"/>
    <w:rsid w:val="26A4A04E"/>
    <w:rsid w:val="293B710D"/>
    <w:rsid w:val="31DE78E3"/>
    <w:rsid w:val="3B021428"/>
    <w:rsid w:val="49E8FE74"/>
    <w:rsid w:val="4C761989"/>
    <w:rsid w:val="5130624F"/>
    <w:rsid w:val="543E2E95"/>
    <w:rsid w:val="55D9FEF6"/>
    <w:rsid w:val="5D5737C3"/>
    <w:rsid w:val="5E7A112E"/>
    <w:rsid w:val="64861461"/>
    <w:rsid w:val="72BD6AF1"/>
    <w:rsid w:val="734A1ED0"/>
    <w:rsid w:val="787F3330"/>
    <w:rsid w:val="7918BA5A"/>
    <w:rsid w:val="7A38351F"/>
    <w:rsid w:val="7E59D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6B557677-96DC-410E-A816-5FD3565C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872a22dbfa9d645bf59fa4f89618094a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555199db1c4a6d633e542babf1076107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2.xml><?xml version="1.0" encoding="utf-8"?>
<ds:datastoreItem xmlns:ds="http://schemas.openxmlformats.org/officeDocument/2006/customXml" ds:itemID="{B0871F3E-3990-4429-A550-6BD3E755EA1F}"/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F0EBF5-CB63-4F60-8D1D-841AB36E94B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152</Words>
  <Characters>968</Characters>
  <Application>Microsoft Office Word</Application>
  <DocSecurity>0</DocSecurity>
  <Lines>17</Lines>
  <Paragraphs>9</Paragraphs>
  <ScaleCrop>false</ScaleCrop>
  <Company>Statens vegvesen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31</cp:revision>
  <dcterms:created xsi:type="dcterms:W3CDTF">2024-02-03T03:52:00Z</dcterms:created>
  <dcterms:modified xsi:type="dcterms:W3CDTF">2024-05-03T10:54:00Z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