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49C63E8D" w:rsidR="004836BE" w:rsidRPr="005F03DF" w:rsidRDefault="00BB5E1E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</w:t>
      </w:r>
      <w:r w:rsidR="00137DE4">
        <w:rPr>
          <w:b/>
          <w:bCs/>
          <w:sz w:val="28"/>
          <w:szCs w:val="24"/>
        </w:rPr>
        <w:t xml:space="preserve"> Beskrivende del</w:t>
      </w:r>
      <w:r w:rsidR="00EC7134">
        <w:rPr>
          <w:b/>
          <w:bCs/>
          <w:sz w:val="28"/>
          <w:szCs w:val="24"/>
        </w:rPr>
        <w:br/>
      </w:r>
      <w:r w:rsidR="00137DE4">
        <w:rPr>
          <w:b/>
          <w:bCs/>
          <w:sz w:val="28"/>
          <w:szCs w:val="24"/>
        </w:rPr>
        <w:t>D1</w:t>
      </w:r>
      <w:r w:rsidR="00677B07">
        <w:rPr>
          <w:b/>
          <w:bCs/>
          <w:sz w:val="28"/>
          <w:szCs w:val="24"/>
        </w:rPr>
        <w:t>.1</w:t>
      </w:r>
      <w:r w:rsidR="00694FF0">
        <w:rPr>
          <w:b/>
          <w:bCs/>
          <w:sz w:val="28"/>
          <w:szCs w:val="24"/>
        </w:rPr>
        <w:t xml:space="preserve"> Omfang og mengdefortegnelse</w:t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31932138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C989C8" w14:textId="209B8686" w:rsidR="00724551" w:rsidRDefault="00724551">
          <w:pPr>
            <w:pStyle w:val="Overskriftforinnholdsfortegnelse"/>
          </w:pPr>
          <w:r>
            <w:t>Innhold</w:t>
          </w:r>
        </w:p>
        <w:p w14:paraId="50F15161" w14:textId="77ED0318" w:rsidR="000365BB" w:rsidRDefault="00724551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8476223" w:history="1">
            <w:r w:rsidR="000365BB" w:rsidRPr="0046257D">
              <w:rPr>
                <w:rStyle w:val="Hyperkobling"/>
                <w:noProof/>
              </w:rPr>
              <w:t>1</w:t>
            </w:r>
            <w:r w:rsidR="000365BB"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0365BB" w:rsidRPr="0046257D">
              <w:rPr>
                <w:rStyle w:val="Hyperkobling"/>
                <w:noProof/>
              </w:rPr>
              <w:t>Innledning</w:t>
            </w:r>
            <w:r w:rsidR="000365BB">
              <w:rPr>
                <w:noProof/>
                <w:webHidden/>
              </w:rPr>
              <w:tab/>
            </w:r>
            <w:r w:rsidR="000365BB">
              <w:rPr>
                <w:noProof/>
                <w:webHidden/>
              </w:rPr>
              <w:fldChar w:fldCharType="begin"/>
            </w:r>
            <w:r w:rsidR="000365BB">
              <w:rPr>
                <w:noProof/>
                <w:webHidden/>
              </w:rPr>
              <w:instrText xml:space="preserve"> PAGEREF _Toc168476223 \h </w:instrText>
            </w:r>
            <w:r w:rsidR="000365BB">
              <w:rPr>
                <w:noProof/>
                <w:webHidden/>
              </w:rPr>
            </w:r>
            <w:r w:rsidR="000365BB">
              <w:rPr>
                <w:noProof/>
                <w:webHidden/>
              </w:rPr>
              <w:fldChar w:fldCharType="separate"/>
            </w:r>
            <w:r w:rsidR="000365BB">
              <w:rPr>
                <w:noProof/>
                <w:webHidden/>
              </w:rPr>
              <w:t>2</w:t>
            </w:r>
            <w:r w:rsidR="000365BB">
              <w:rPr>
                <w:noProof/>
                <w:webHidden/>
              </w:rPr>
              <w:fldChar w:fldCharType="end"/>
            </w:r>
          </w:hyperlink>
        </w:p>
        <w:p w14:paraId="54CBE608" w14:textId="08581E84" w:rsidR="000365BB" w:rsidRDefault="00000000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8476224" w:history="1">
            <w:r w:rsidR="000365BB" w:rsidRPr="0046257D">
              <w:rPr>
                <w:rStyle w:val="Hyperkobling"/>
                <w:noProof/>
              </w:rPr>
              <w:t>2</w:t>
            </w:r>
            <w:r w:rsidR="000365BB"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0365BB" w:rsidRPr="0046257D">
              <w:rPr>
                <w:rStyle w:val="Hyperkobling"/>
                <w:noProof/>
              </w:rPr>
              <w:t>Totaloversikt over anlegget</w:t>
            </w:r>
            <w:r w:rsidR="000365BB">
              <w:rPr>
                <w:noProof/>
                <w:webHidden/>
              </w:rPr>
              <w:tab/>
            </w:r>
            <w:r w:rsidR="000365BB">
              <w:rPr>
                <w:noProof/>
                <w:webHidden/>
              </w:rPr>
              <w:fldChar w:fldCharType="begin"/>
            </w:r>
            <w:r w:rsidR="000365BB">
              <w:rPr>
                <w:noProof/>
                <w:webHidden/>
              </w:rPr>
              <w:instrText xml:space="preserve"> PAGEREF _Toc168476224 \h </w:instrText>
            </w:r>
            <w:r w:rsidR="000365BB">
              <w:rPr>
                <w:noProof/>
                <w:webHidden/>
              </w:rPr>
            </w:r>
            <w:r w:rsidR="000365BB">
              <w:rPr>
                <w:noProof/>
                <w:webHidden/>
              </w:rPr>
              <w:fldChar w:fldCharType="separate"/>
            </w:r>
            <w:r w:rsidR="000365BB">
              <w:rPr>
                <w:noProof/>
                <w:webHidden/>
              </w:rPr>
              <w:t>2</w:t>
            </w:r>
            <w:r w:rsidR="000365BB">
              <w:rPr>
                <w:noProof/>
                <w:webHidden/>
              </w:rPr>
              <w:fldChar w:fldCharType="end"/>
            </w:r>
          </w:hyperlink>
        </w:p>
        <w:p w14:paraId="36B76A2A" w14:textId="2D449B0C" w:rsidR="00724551" w:rsidRDefault="00724551">
          <w:r>
            <w:rPr>
              <w:b/>
              <w:bCs/>
            </w:rPr>
            <w:fldChar w:fldCharType="end"/>
          </w:r>
        </w:p>
      </w:sdtContent>
    </w:sdt>
    <w:p w14:paraId="61160DD4" w14:textId="331371EA" w:rsidR="00C85492" w:rsidRDefault="00C85492" w:rsidP="00C85492">
      <w:pPr>
        <w:tabs>
          <w:tab w:val="clear" w:pos="284"/>
          <w:tab w:val="left" w:pos="3706"/>
        </w:tabs>
        <w:spacing w:after="160" w:line="259" w:lineRule="auto"/>
      </w:pPr>
      <w:r>
        <w:tab/>
      </w:r>
    </w:p>
    <w:p w14:paraId="246FBE2F" w14:textId="160536DA" w:rsidR="002A22EE" w:rsidRDefault="002A22EE" w:rsidP="00C85492">
      <w:pPr>
        <w:tabs>
          <w:tab w:val="clear" w:pos="284"/>
          <w:tab w:val="left" w:pos="3706"/>
        </w:tabs>
        <w:spacing w:after="160" w:line="259" w:lineRule="auto"/>
      </w:pPr>
      <w:r w:rsidRPr="00C85492">
        <w:br w:type="page"/>
      </w:r>
      <w:r w:rsidR="00C85492">
        <w:lastRenderedPageBreak/>
        <w:tab/>
      </w:r>
    </w:p>
    <w:p w14:paraId="2B0F4455" w14:textId="7B4B199E" w:rsidR="00EC7134" w:rsidRDefault="004D3866" w:rsidP="0085571D">
      <w:pPr>
        <w:pStyle w:val="Overskrift1"/>
      </w:pPr>
      <w:bookmarkStart w:id="0" w:name="_Toc168476223"/>
      <w:r>
        <w:t>Innledning</w:t>
      </w:r>
      <w:bookmarkEnd w:id="0"/>
    </w:p>
    <w:p w14:paraId="49238BA1" w14:textId="77777777" w:rsidR="007944D6" w:rsidRDefault="007944D6" w:rsidP="005F474A">
      <w:r>
        <w:t xml:space="preserve">Kap. D1.1 (dette kapittelet) angir omfang av hva som skal prosjekteres og bygges med overordnede krav. Kapittelet angir også inndelingen i anleggsdeler leverandøren skal gi pris på. </w:t>
      </w:r>
    </w:p>
    <w:p w14:paraId="73B07F52" w14:textId="3369CC55" w:rsidR="007944D6" w:rsidRDefault="007944D6" w:rsidP="005F474A">
      <w:r w:rsidRPr="001F29B1">
        <w:rPr>
          <w:highlight w:val="lightGray"/>
        </w:rPr>
        <w:t xml:space="preserve">[SLETTES FØR UTLYSNING: I tillegg kan det fremgå hva som eventuelt er ferdig prosjektert. </w:t>
      </w:r>
      <w:r w:rsidR="008C3741">
        <w:rPr>
          <w:highlight w:val="lightGray"/>
        </w:rPr>
        <w:t>D</w:t>
      </w:r>
      <w:r w:rsidRPr="001F29B1">
        <w:rPr>
          <w:highlight w:val="lightGray"/>
        </w:rPr>
        <w:t xml:space="preserve">et kan i tillegg fremgå mer detaljerte mengder enn hovedmengdene som </w:t>
      </w:r>
      <w:proofErr w:type="gramStart"/>
      <w:r w:rsidRPr="001F29B1">
        <w:rPr>
          <w:highlight w:val="lightGray"/>
        </w:rPr>
        <w:t>fremgår</w:t>
      </w:r>
      <w:proofErr w:type="gramEnd"/>
      <w:r w:rsidRPr="001F29B1">
        <w:rPr>
          <w:highlight w:val="lightGray"/>
        </w:rPr>
        <w:t xml:space="preserve"> av kap. a. se vedlegg til mal som viser eksempel på hvordan dette kan gjøres.]</w:t>
      </w:r>
      <w:r>
        <w:t xml:space="preserve"> </w:t>
      </w:r>
    </w:p>
    <w:p w14:paraId="222137D5" w14:textId="79813D22" w:rsidR="00440B62" w:rsidRPr="007D2094" w:rsidRDefault="00440B62" w:rsidP="000365BB">
      <w:pPr>
        <w:pStyle w:val="Overskrift1"/>
        <w:rPr>
          <w:highlight w:val="lightGray"/>
        </w:rPr>
      </w:pPr>
      <w:bookmarkStart w:id="1" w:name="_Toc168476224"/>
      <w:r w:rsidRPr="007D2094">
        <w:rPr>
          <w:highlight w:val="lightGray"/>
        </w:rPr>
        <w:t>Totaloversikt</w:t>
      </w:r>
      <w:r w:rsidR="000365BB" w:rsidRPr="007D2094">
        <w:rPr>
          <w:highlight w:val="lightGray"/>
        </w:rPr>
        <w:t xml:space="preserve"> over anlegget</w:t>
      </w:r>
      <w:bookmarkEnd w:id="1"/>
    </w:p>
    <w:p w14:paraId="78322DF0" w14:textId="77777777" w:rsidR="00440B62" w:rsidRPr="007D2094" w:rsidRDefault="00440B62" w:rsidP="005F474A">
      <w:pPr>
        <w:rPr>
          <w:highlight w:val="lightGray"/>
        </w:rPr>
      </w:pPr>
    </w:p>
    <w:p w14:paraId="17900B1A" w14:textId="77777777" w:rsidR="00853E10" w:rsidRDefault="007944D6" w:rsidP="00851C17">
      <w:pPr>
        <w:pStyle w:val="Overskrift2"/>
        <w:rPr>
          <w:highlight w:val="lightGray"/>
        </w:rPr>
      </w:pPr>
      <w:r w:rsidRPr="007D2094">
        <w:rPr>
          <w:highlight w:val="lightGray"/>
        </w:rPr>
        <w:t xml:space="preserve"> </w:t>
      </w:r>
      <w:proofErr w:type="spellStart"/>
      <w:r w:rsidRPr="007D2094">
        <w:rPr>
          <w:highlight w:val="lightGray"/>
        </w:rPr>
        <w:t>Xxxxxx</w:t>
      </w:r>
      <w:proofErr w:type="spellEnd"/>
      <w:r w:rsidRPr="007D2094">
        <w:rPr>
          <w:highlight w:val="lightGray"/>
        </w:rPr>
        <w:t xml:space="preserve"> </w:t>
      </w:r>
    </w:p>
    <w:p w14:paraId="0D874785" w14:textId="77777777" w:rsidR="00851C17" w:rsidRDefault="007944D6" w:rsidP="00851C17">
      <w:pPr>
        <w:pStyle w:val="Overskrift2"/>
        <w:rPr>
          <w:highlight w:val="lightGray"/>
        </w:rPr>
      </w:pPr>
      <w:r w:rsidRPr="007D2094">
        <w:rPr>
          <w:highlight w:val="lightGray"/>
        </w:rPr>
        <w:t xml:space="preserve"> </w:t>
      </w:r>
      <w:proofErr w:type="spellStart"/>
      <w:r w:rsidRPr="007D2094">
        <w:rPr>
          <w:highlight w:val="lightGray"/>
        </w:rPr>
        <w:t>Xxxxxx</w:t>
      </w:r>
      <w:proofErr w:type="spellEnd"/>
      <w:r w:rsidRPr="007D2094">
        <w:rPr>
          <w:highlight w:val="lightGray"/>
        </w:rPr>
        <w:t xml:space="preserve"> </w:t>
      </w:r>
    </w:p>
    <w:p w14:paraId="353ADDD4" w14:textId="77777777" w:rsidR="00851C17" w:rsidRDefault="00851C17" w:rsidP="00851C17">
      <w:pPr>
        <w:pStyle w:val="Overskrift2"/>
        <w:rPr>
          <w:highlight w:val="lightGray"/>
        </w:rPr>
      </w:pPr>
      <w:proofErr w:type="spellStart"/>
      <w:r w:rsidRPr="007D2094">
        <w:rPr>
          <w:highlight w:val="lightGray"/>
        </w:rPr>
        <w:t>Xxxxxx</w:t>
      </w:r>
      <w:proofErr w:type="spellEnd"/>
      <w:r w:rsidRPr="007D2094">
        <w:rPr>
          <w:highlight w:val="lightGray"/>
        </w:rPr>
        <w:t xml:space="preserve"> </w:t>
      </w:r>
    </w:p>
    <w:p w14:paraId="656EA9E8" w14:textId="77777777" w:rsidR="007D2094" w:rsidRPr="00851C17" w:rsidRDefault="007D2094" w:rsidP="00851C17">
      <w:pPr>
        <w:pStyle w:val="Default"/>
        <w:rPr>
          <w:b/>
          <w:bCs/>
          <w:sz w:val="19"/>
          <w:szCs w:val="19"/>
          <w:highlight w:val="lightGray"/>
        </w:rPr>
      </w:pPr>
    </w:p>
    <w:sectPr w:rsidR="007D2094" w:rsidRPr="00851C17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C44BC" w14:textId="77777777" w:rsidR="00DE04D8" w:rsidRDefault="00DE04D8" w:rsidP="00382638">
      <w:r>
        <w:separator/>
      </w:r>
    </w:p>
  </w:endnote>
  <w:endnote w:type="continuationSeparator" w:id="0">
    <w:p w14:paraId="63AF05D2" w14:textId="77777777" w:rsidR="00DE04D8" w:rsidRDefault="00DE04D8" w:rsidP="00382638">
      <w:r>
        <w:continuationSeparator/>
      </w:r>
    </w:p>
  </w:endnote>
  <w:endnote w:type="continuationNotice" w:id="1">
    <w:p w14:paraId="46E05EBA" w14:textId="77777777" w:rsidR="00DE04D8" w:rsidRDefault="00DE04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C1DAA" w14:textId="77777777" w:rsidR="00DE04D8" w:rsidRDefault="00DE04D8" w:rsidP="00382638">
      <w:r>
        <w:separator/>
      </w:r>
    </w:p>
  </w:footnote>
  <w:footnote w:type="continuationSeparator" w:id="0">
    <w:p w14:paraId="4645C22F" w14:textId="77777777" w:rsidR="00DE04D8" w:rsidRDefault="00DE04D8" w:rsidP="00382638">
      <w:r>
        <w:continuationSeparator/>
      </w:r>
    </w:p>
  </w:footnote>
  <w:footnote w:type="continuationNotice" w:id="1">
    <w:p w14:paraId="51F5F505" w14:textId="77777777" w:rsidR="00DE04D8" w:rsidRDefault="00DE04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43C6" w14:textId="77777777" w:rsidR="008C689A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</w:p>
  <w:p w14:paraId="2F70DB1B" w14:textId="17CBFE99" w:rsidR="00382638" w:rsidRPr="003A6E7F" w:rsidRDefault="008C689A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8C689A">
      <w:rPr>
        <w:sz w:val="20"/>
        <w:szCs w:val="18"/>
        <w:highlight w:val="lightGray"/>
      </w:rPr>
      <w:t>Kontraktsnavn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B5E1E">
      <w:rPr>
        <w:sz w:val="20"/>
        <w:szCs w:val="18"/>
      </w:rPr>
      <w:t>D1</w:t>
    </w:r>
    <w:r w:rsidR="00677B07">
      <w:rPr>
        <w:sz w:val="20"/>
        <w:szCs w:val="18"/>
      </w:rPr>
      <w:t>.1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957093">
      <w:rPr>
        <w:b/>
        <w:bCs/>
        <w:sz w:val="20"/>
        <w:szCs w:val="18"/>
      </w:rPr>
      <w:t>D</w:t>
    </w:r>
    <w:r w:rsidR="006E73B6" w:rsidRPr="003A6E7F">
      <w:rPr>
        <w:b/>
        <w:bCs/>
        <w:sz w:val="20"/>
        <w:szCs w:val="18"/>
      </w:rPr>
      <w:t xml:space="preserve"> </w:t>
    </w:r>
    <w:r w:rsidR="00957093">
      <w:rPr>
        <w:b/>
        <w:bCs/>
        <w:sz w:val="20"/>
        <w:szCs w:val="18"/>
      </w:rPr>
      <w:t>Beskrivende del</w:t>
    </w:r>
    <w:r w:rsidR="00F71722" w:rsidRPr="003A6E7F">
      <w:rPr>
        <w:b/>
        <w:bCs/>
        <w:sz w:val="20"/>
        <w:szCs w:val="18"/>
      </w:rPr>
      <w:br/>
    </w:r>
    <w:r w:rsidR="00957093">
      <w:rPr>
        <w:b/>
        <w:bCs/>
        <w:sz w:val="20"/>
        <w:szCs w:val="18"/>
      </w:rPr>
      <w:t>D1</w:t>
    </w:r>
    <w:r w:rsidR="00677B07">
      <w:rPr>
        <w:b/>
        <w:bCs/>
        <w:sz w:val="20"/>
        <w:szCs w:val="18"/>
      </w:rPr>
      <w:t>.1 Omfang og mengdefortegnelse</w:t>
    </w:r>
    <w:r w:rsidR="00957093">
      <w:rPr>
        <w:b/>
        <w:bCs/>
        <w:sz w:val="20"/>
        <w:szCs w:val="18"/>
      </w:rPr>
      <w:t xml:space="preserve"> </w:t>
    </w:r>
    <w:r w:rsidR="00420813" w:rsidRPr="003A6E7F">
      <w:rPr>
        <w:sz w:val="20"/>
        <w:szCs w:val="18"/>
      </w:rPr>
      <w:ptab w:relativeTo="margin" w:alignment="right" w:leader="none"/>
    </w:r>
    <w:r w:rsidR="008C0800">
      <w:rPr>
        <w:sz w:val="20"/>
        <w:szCs w:val="18"/>
        <w:highlight w:val="lightGray"/>
      </w:rPr>
      <w:t>09.12</w:t>
    </w:r>
    <w:r w:rsidR="00851C17">
      <w:rPr>
        <w:sz w:val="20"/>
        <w:szCs w:val="18"/>
        <w:highlight w:val="lightGray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365BB"/>
    <w:rsid w:val="00047690"/>
    <w:rsid w:val="00072A8F"/>
    <w:rsid w:val="00086A4C"/>
    <w:rsid w:val="000B6B62"/>
    <w:rsid w:val="000C2EAE"/>
    <w:rsid w:val="000D5E53"/>
    <w:rsid w:val="001150C7"/>
    <w:rsid w:val="00122016"/>
    <w:rsid w:val="0012593F"/>
    <w:rsid w:val="00137DE4"/>
    <w:rsid w:val="0014227C"/>
    <w:rsid w:val="00144545"/>
    <w:rsid w:val="00183EDB"/>
    <w:rsid w:val="0018746B"/>
    <w:rsid w:val="00192CFC"/>
    <w:rsid w:val="001B2181"/>
    <w:rsid w:val="001E690F"/>
    <w:rsid w:val="001F29B1"/>
    <w:rsid w:val="001F591A"/>
    <w:rsid w:val="001F6845"/>
    <w:rsid w:val="0020472B"/>
    <w:rsid w:val="002209B6"/>
    <w:rsid w:val="002626BF"/>
    <w:rsid w:val="00267051"/>
    <w:rsid w:val="0027543C"/>
    <w:rsid w:val="00280E51"/>
    <w:rsid w:val="00281C93"/>
    <w:rsid w:val="002A22EE"/>
    <w:rsid w:val="002A2564"/>
    <w:rsid w:val="002A3FDA"/>
    <w:rsid w:val="002A5E48"/>
    <w:rsid w:val="002D12A9"/>
    <w:rsid w:val="00317424"/>
    <w:rsid w:val="00322C2C"/>
    <w:rsid w:val="00374730"/>
    <w:rsid w:val="00374D03"/>
    <w:rsid w:val="003751D0"/>
    <w:rsid w:val="00382638"/>
    <w:rsid w:val="003A3F42"/>
    <w:rsid w:val="003A6E7F"/>
    <w:rsid w:val="003C7141"/>
    <w:rsid w:val="00401672"/>
    <w:rsid w:val="00420813"/>
    <w:rsid w:val="00437977"/>
    <w:rsid w:val="00440B62"/>
    <w:rsid w:val="00453FC5"/>
    <w:rsid w:val="004836BE"/>
    <w:rsid w:val="00492235"/>
    <w:rsid w:val="0049236C"/>
    <w:rsid w:val="00493F34"/>
    <w:rsid w:val="00495EB9"/>
    <w:rsid w:val="004B7B6A"/>
    <w:rsid w:val="004C3D4C"/>
    <w:rsid w:val="004D3866"/>
    <w:rsid w:val="004E4B82"/>
    <w:rsid w:val="004E6B5D"/>
    <w:rsid w:val="004F5133"/>
    <w:rsid w:val="005157DB"/>
    <w:rsid w:val="00534F3B"/>
    <w:rsid w:val="00560BAF"/>
    <w:rsid w:val="005779F5"/>
    <w:rsid w:val="005B46DC"/>
    <w:rsid w:val="005D1B7B"/>
    <w:rsid w:val="005F03DF"/>
    <w:rsid w:val="005F474A"/>
    <w:rsid w:val="005F7788"/>
    <w:rsid w:val="00601C85"/>
    <w:rsid w:val="00631399"/>
    <w:rsid w:val="00633A86"/>
    <w:rsid w:val="00633FE8"/>
    <w:rsid w:val="00662621"/>
    <w:rsid w:val="00677B07"/>
    <w:rsid w:val="00694FF0"/>
    <w:rsid w:val="006B05BE"/>
    <w:rsid w:val="006C4357"/>
    <w:rsid w:val="006E2A41"/>
    <w:rsid w:val="006E3C37"/>
    <w:rsid w:val="006E5B45"/>
    <w:rsid w:val="006E73B6"/>
    <w:rsid w:val="00707342"/>
    <w:rsid w:val="007147B5"/>
    <w:rsid w:val="00715DE3"/>
    <w:rsid w:val="00724551"/>
    <w:rsid w:val="007520CE"/>
    <w:rsid w:val="00773A16"/>
    <w:rsid w:val="007944D6"/>
    <w:rsid w:val="007B0A3A"/>
    <w:rsid w:val="007D2094"/>
    <w:rsid w:val="007E0328"/>
    <w:rsid w:val="007E2624"/>
    <w:rsid w:val="007F01BD"/>
    <w:rsid w:val="007F1207"/>
    <w:rsid w:val="0080089D"/>
    <w:rsid w:val="00820F6C"/>
    <w:rsid w:val="008302D8"/>
    <w:rsid w:val="00841786"/>
    <w:rsid w:val="00851C17"/>
    <w:rsid w:val="00853E10"/>
    <w:rsid w:val="0085571D"/>
    <w:rsid w:val="00863552"/>
    <w:rsid w:val="008C0800"/>
    <w:rsid w:val="008C3741"/>
    <w:rsid w:val="008C689A"/>
    <w:rsid w:val="0090371A"/>
    <w:rsid w:val="009173D8"/>
    <w:rsid w:val="00917E8F"/>
    <w:rsid w:val="00947393"/>
    <w:rsid w:val="009474FB"/>
    <w:rsid w:val="00956DA2"/>
    <w:rsid w:val="00957093"/>
    <w:rsid w:val="009871B4"/>
    <w:rsid w:val="00990E3B"/>
    <w:rsid w:val="0099206D"/>
    <w:rsid w:val="009B0E64"/>
    <w:rsid w:val="009B7BC0"/>
    <w:rsid w:val="009C7C74"/>
    <w:rsid w:val="009D5621"/>
    <w:rsid w:val="009D6FFD"/>
    <w:rsid w:val="009E7007"/>
    <w:rsid w:val="00A14A91"/>
    <w:rsid w:val="00A57FC0"/>
    <w:rsid w:val="00A82812"/>
    <w:rsid w:val="00A865EB"/>
    <w:rsid w:val="00AA2EAB"/>
    <w:rsid w:val="00AA762D"/>
    <w:rsid w:val="00AC2C24"/>
    <w:rsid w:val="00AF2EDF"/>
    <w:rsid w:val="00B33A9F"/>
    <w:rsid w:val="00B35D50"/>
    <w:rsid w:val="00B47A9F"/>
    <w:rsid w:val="00B55C99"/>
    <w:rsid w:val="00B6371E"/>
    <w:rsid w:val="00B64CD9"/>
    <w:rsid w:val="00B72395"/>
    <w:rsid w:val="00B81BF5"/>
    <w:rsid w:val="00BB2A95"/>
    <w:rsid w:val="00BB5E1E"/>
    <w:rsid w:val="00BC5587"/>
    <w:rsid w:val="00BC644F"/>
    <w:rsid w:val="00BD0D16"/>
    <w:rsid w:val="00BD40C3"/>
    <w:rsid w:val="00BE746F"/>
    <w:rsid w:val="00C00065"/>
    <w:rsid w:val="00C111D0"/>
    <w:rsid w:val="00C11C11"/>
    <w:rsid w:val="00C30B13"/>
    <w:rsid w:val="00C44C85"/>
    <w:rsid w:val="00C62162"/>
    <w:rsid w:val="00C738BD"/>
    <w:rsid w:val="00C75A6F"/>
    <w:rsid w:val="00C85492"/>
    <w:rsid w:val="00C91E8A"/>
    <w:rsid w:val="00CB0502"/>
    <w:rsid w:val="00CB0998"/>
    <w:rsid w:val="00CB2C0C"/>
    <w:rsid w:val="00CB66F4"/>
    <w:rsid w:val="00CE2376"/>
    <w:rsid w:val="00CF7652"/>
    <w:rsid w:val="00D05CC0"/>
    <w:rsid w:val="00D12709"/>
    <w:rsid w:val="00D258D4"/>
    <w:rsid w:val="00D4364B"/>
    <w:rsid w:val="00D65A81"/>
    <w:rsid w:val="00D7210E"/>
    <w:rsid w:val="00DE04D8"/>
    <w:rsid w:val="00E0133A"/>
    <w:rsid w:val="00E20008"/>
    <w:rsid w:val="00E67C71"/>
    <w:rsid w:val="00E84136"/>
    <w:rsid w:val="00E860C0"/>
    <w:rsid w:val="00E97C80"/>
    <w:rsid w:val="00EA5583"/>
    <w:rsid w:val="00EB1D9D"/>
    <w:rsid w:val="00EC7134"/>
    <w:rsid w:val="00EE6B1F"/>
    <w:rsid w:val="00EE7504"/>
    <w:rsid w:val="00F127E8"/>
    <w:rsid w:val="00F214D8"/>
    <w:rsid w:val="00F22DA9"/>
    <w:rsid w:val="00F31864"/>
    <w:rsid w:val="00F32E4C"/>
    <w:rsid w:val="00F36190"/>
    <w:rsid w:val="00F51C69"/>
    <w:rsid w:val="00F71722"/>
    <w:rsid w:val="00F91F02"/>
    <w:rsid w:val="00FA6411"/>
    <w:rsid w:val="00FB3E05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D3387006-C1F5-4971-B65C-1184B9CCC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33A86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A3FD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A3FD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A3FD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33A8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A3FD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A3FD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A3FD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33A86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paragraph" w:customStyle="1" w:styleId="Default">
    <w:name w:val="Default"/>
    <w:rsid w:val="00794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5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Props1.xml><?xml version="1.0" encoding="utf-8"?>
<ds:datastoreItem xmlns:ds="http://schemas.openxmlformats.org/officeDocument/2006/customXml" ds:itemID="{89402DE4-E336-4E91-BA0F-8D8B8DDB5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FA9E2-2764-423A-A8C0-785E1020B969}"/>
</file>

<file path=customXml/itemProps3.xml><?xml version="1.0" encoding="utf-8"?>
<ds:datastoreItem xmlns:ds="http://schemas.openxmlformats.org/officeDocument/2006/customXml" ds:itemID="{7CD9B048-4DE5-45EC-995A-27942B920C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BD0309-24C7-44FE-99A4-21AAA5F04A9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5.xml><?xml version="1.0" encoding="utf-8"?>
<ds:datastoreItem xmlns:ds="http://schemas.openxmlformats.org/officeDocument/2006/customXml" ds:itemID="{6A1F0AA9-C07F-4E25-BC51-C3964EDFF7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120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761</CharactersWithSpaces>
  <SharedDoc>false</SharedDoc>
  <HLinks>
    <vt:vector size="12" baseType="variant"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_Toc168476224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_Toc168476223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34</cp:revision>
  <dcterms:created xsi:type="dcterms:W3CDTF">2024-06-05T17:02:00Z</dcterms:created>
  <dcterms:modified xsi:type="dcterms:W3CDTF">2024-12-12T08:27:00Z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0x010100853B33B047CF19499CEDDB9873C050E300C9D0FE5048AF3C4BABDF38836D7D0AD7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